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3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附件1</w:t>
      </w:r>
    </w:p>
    <w:p w14:paraId="592C6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2504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2026年初审通过品种目录</w:t>
      </w:r>
    </w:p>
    <w:p w14:paraId="3B52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3892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一、稻品种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530"/>
        <w:gridCol w:w="1585"/>
        <w:gridCol w:w="1829"/>
        <w:gridCol w:w="2963"/>
      </w:tblGrid>
      <w:tr w14:paraId="6409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品种来源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申请者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育种者</w:t>
            </w:r>
          </w:p>
        </w:tc>
      </w:tr>
      <w:tr w14:paraId="0400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航两优桂丝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航信S×田桂丝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广西绿田种业有限公司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广西绿田种业有限公司</w:t>
            </w:r>
          </w:p>
        </w:tc>
      </w:tr>
      <w:tr w14:paraId="11A1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叶两优07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黄叶S×R07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广西绿田种业有限公司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广西绿田种业有限公司</w:t>
            </w:r>
          </w:p>
        </w:tc>
      </w:tr>
      <w:tr w14:paraId="01BC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西桂油占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黄广油占/桂农3号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</w:t>
            </w:r>
          </w:p>
        </w:tc>
      </w:tr>
      <w:tr w14:paraId="5DB1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5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玉广丝苗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科玉03/华占//粤禾丝苗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玉林市农业科学院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玉林市农业科学院、广西农业科学院玉林分院</w:t>
            </w:r>
          </w:p>
        </w:tc>
      </w:tr>
      <w:tr w14:paraId="7FD0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航两优07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航信S×R07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广西绿田种业有限公司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广西绿田种业有限公司</w:t>
            </w:r>
          </w:p>
        </w:tc>
      </w:tr>
      <w:tr w14:paraId="587E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那良优3538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那良A×桂恢3538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0D88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那良优5501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那良A×桂恢5501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2198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叠香优菁美香（参试名：多香优菁美香）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B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叠香A×菁美丝香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广西粮研农业科技有限公司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广西粮研农业科技有限公司</w:t>
            </w:r>
          </w:p>
        </w:tc>
      </w:tr>
      <w:tr w14:paraId="65F3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艳香优香26（参试名：迎香优香26）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艳香189A×粮研香26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9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广西粮研农业科技有限公司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广西粮研农业科技有限公司</w:t>
            </w:r>
          </w:p>
        </w:tc>
      </w:tr>
      <w:tr w14:paraId="3305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特优6号（参试名：龙特优6号）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龙特甫A×绿恢6号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广西品良种业有限公司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广西品良种业有限公司、广西绿丰种业有限责任公司</w:t>
            </w:r>
          </w:p>
        </w:tc>
      </w:tr>
      <w:tr w14:paraId="4E9D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玉银占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玉美占/华占//粤禾丝苗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玉林市农业科学院、广西农业科学院玉林分院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玉林市农业科学院、广西农业科学院玉林分院</w:t>
            </w:r>
          </w:p>
        </w:tc>
      </w:tr>
      <w:tr w14:paraId="6B62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瑞香优庆香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9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瑞香A×庆香丝苗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广西中惠农业科技有限公司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9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广西中惠农业科技有限公司、玉林市农业科学院</w:t>
            </w:r>
          </w:p>
        </w:tc>
      </w:tr>
      <w:tr w14:paraId="4E21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甬优153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甬优10号A×F442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广西万禾种业有限公司、宁波种业股份有限公司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广西万禾种业有限公司、宁波种业股份有限公司</w:t>
            </w:r>
          </w:p>
        </w:tc>
      </w:tr>
      <w:tr w14:paraId="5C08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荟香优庆香（参试名：禾秀优庆香）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荟香8A（曾用名：禾秀A、秀香1A）×庆香丝苗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广西中惠农业科技有限公司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广西中惠农业科技有限公司、玉林市农业科学院</w:t>
            </w:r>
          </w:p>
        </w:tc>
      </w:tr>
      <w:tr w14:paraId="1877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品香优秱珍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品香A×秱珍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四川丰大种业有限公司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四川丰大种业有限公司、四川省农业科学院水稻高粱研究所（四川省农业科学院德阳分院）</w:t>
            </w:r>
          </w:p>
        </w:tc>
      </w:tr>
      <w:tr w14:paraId="0602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利香优瑜丝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利香A×R瑜丝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</w:tr>
      <w:tr w14:paraId="0D09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3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湘两优37（参试名：港海优11号）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广湘24S×海恢3737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防城港市港口区海水稻研究院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防城港市港口区海水稻研究院、广西星火原生物科技有限责任公司</w:t>
            </w:r>
          </w:p>
        </w:tc>
      </w:tr>
      <w:tr w14:paraId="64FE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那香优806（参试名：那香优旱806）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那香107A×象旱恢806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广西象州黄氏水稻研究所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广西象州黄氏水稻研究所</w:t>
            </w:r>
          </w:p>
        </w:tc>
      </w:tr>
      <w:tr w14:paraId="622A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臻优13香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臻丰A×13香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广西恒茂农业科技有限公司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广西恒茂农业科技有限公司、广西百香高科种业有限公司</w:t>
            </w:r>
          </w:p>
        </w:tc>
      </w:tr>
      <w:tr w14:paraId="4951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香夏两优9号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香夏S×金恢9号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广西金卡农业科技有限公司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广西金卡农业科技有限公司、湖南厚积农业科技有限公司</w:t>
            </w:r>
          </w:p>
        </w:tc>
      </w:tr>
      <w:tr w14:paraId="3290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康香优217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康香A×恒香217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广西恒茂农业科技有限公司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袁隆平农业高科技股份有限公司、江西科源种业有限公司、广西恒茂农业科技有限公司</w:t>
            </w:r>
          </w:p>
        </w:tc>
      </w:tr>
      <w:tr w14:paraId="5581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定香优福星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定香A×荣香福星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广西荣合常青农业科技有限公司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广西荣合常青农业科技有限公司</w:t>
            </w:r>
          </w:p>
        </w:tc>
      </w:tr>
      <w:tr w14:paraId="142A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香夏两优银香丝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香夏S×银香丝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广西金卡农业科技有限公司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广西金卡农业科技有限公司、湖南厚积农业科技有限公司</w:t>
            </w:r>
          </w:p>
        </w:tc>
      </w:tr>
      <w:tr w14:paraId="7505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山禾优新钰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山禾A×新钰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广西万川种业有限公司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广西万川种业有限公司</w:t>
            </w:r>
          </w:p>
        </w:tc>
      </w:tr>
      <w:tr w14:paraId="531B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昌两优217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昌S×恒香217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广西恒茂农业科技有限公司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广西恒茂农业科技有限公司、江西科源种业有限公司</w:t>
            </w:r>
          </w:p>
        </w:tc>
      </w:tr>
      <w:tr w14:paraId="43B1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香夏两优金香丝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3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香夏S×金香丝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广西金卡农业科技有限公司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8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广西金卡农业科技有限公司、湖南厚积农业科技有限公司</w:t>
            </w:r>
          </w:p>
        </w:tc>
      </w:tr>
      <w:tr w14:paraId="19B6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香馡优179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香馡A×Z179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湖南兴隆种业有限公司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湖南兴隆种业有限公司</w:t>
            </w:r>
          </w:p>
        </w:tc>
      </w:tr>
      <w:tr w14:paraId="3E00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任两优063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任135S×智恢063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广西智友生物科技股份有限公司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广西智友生物科技股份有限公司</w:t>
            </w:r>
          </w:p>
        </w:tc>
      </w:tr>
      <w:tr w14:paraId="5C2C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泉香两优092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Jm08S×TR092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广西荃银农业科技有限公司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广西荃银农业科技有限公司</w:t>
            </w:r>
          </w:p>
        </w:tc>
      </w:tr>
      <w:tr w14:paraId="5861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璟泰优002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璟泰598A×R002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浙江省农业科学院作物与核技术利用研究所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浙江省农业科学院作物与核技术利用研究所、怀化职业技术学院</w:t>
            </w:r>
          </w:p>
        </w:tc>
      </w:tr>
      <w:tr w14:paraId="379B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泉香两优575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Jm08S×TR20-57-65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广西荃银农业科技有限公司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广西荃银农业科技有限公司</w:t>
            </w:r>
          </w:p>
        </w:tc>
      </w:tr>
      <w:tr w14:paraId="5F9C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丝香优依香丝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丝香A×依香丝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2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广西兆和种业有限公司、广东省农业科学院水稻研究所</w:t>
            </w:r>
          </w:p>
        </w:tc>
      </w:tr>
      <w:tr w14:paraId="06C2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邦两优丝苗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邦S×壮丝苗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</w:tr>
      <w:tr w14:paraId="3006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珍香优依香丝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珍香A×依香丝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广西兆和种业有限公司、南宁谷源丰种业有限公司</w:t>
            </w:r>
          </w:p>
        </w:tc>
      </w:tr>
      <w:tr w14:paraId="0CBA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满香两优617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满香S×R617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广西兆和种业有限公司、广东省农业科学院水稻研究所</w:t>
            </w:r>
          </w:p>
        </w:tc>
      </w:tr>
      <w:tr w14:paraId="03D3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珍香优甜香丝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珍香A×甜香丝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广西壮邦种业有限公司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广西壮邦种业有限公司、广西兆和种业有限公司、南宁谷源丰种业有限公司</w:t>
            </w:r>
          </w:p>
        </w:tc>
      </w:tr>
      <w:tr w14:paraId="7A9E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雅香优依香丝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雅香A×依香丝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广西兆和种业有限公司、南宁谷源丰种业有限公司</w:t>
            </w:r>
          </w:p>
        </w:tc>
      </w:tr>
      <w:tr w14:paraId="6ECB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雅香优香丝苗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7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雅香A×香丝苗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广西兆和种业有限公司、南宁谷源丰种业有限公司</w:t>
            </w:r>
          </w:p>
        </w:tc>
      </w:tr>
      <w:tr w14:paraId="35A9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美香两优油丝占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美香S×油丝占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广西南宁依久农业发展有限公司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广西南宁依久农业发展有限公司</w:t>
            </w:r>
          </w:p>
        </w:tc>
      </w:tr>
      <w:tr w14:paraId="4B21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双龙香占1号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黄华占变异株/金农香占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广西武宣仙香源农业开发有限公司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广西武宣仙香源农业开发有限公司</w:t>
            </w:r>
          </w:p>
        </w:tc>
      </w:tr>
      <w:tr w14:paraId="00B9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邕香优仙丝苗（参试名：2083A/R7957）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邕香A×仙丝苗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8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</w:tr>
      <w:tr w14:paraId="541E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针香优龙丝苗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针香A×龙丝苗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</w:tr>
      <w:tr w14:paraId="090C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韵香优娜珍香（参试名：2376A/R7568）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韵香A×娜珍香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</w:tr>
      <w:tr w14:paraId="1C5B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洁香优桂福香（参试名：1768A/R2799）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洁香A×桂福香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广西兆和种业有限公司</w:t>
            </w:r>
          </w:p>
        </w:tc>
      </w:tr>
      <w:tr w14:paraId="25BB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槟香优633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槟香A×绿恢R633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广西绿海种业有限公司</w:t>
            </w:r>
          </w:p>
        </w:tc>
      </w:tr>
      <w:tr w14:paraId="3AB4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信香优609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信香A×R609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广西仙德农业科技有限公司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广西仙德农业科技有限公司</w:t>
            </w:r>
          </w:p>
        </w:tc>
      </w:tr>
      <w:tr w14:paraId="26A2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留香优新宝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留香A×新宝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中国水稻研究所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中国水稻研究所、三亚中国农业科学院国家南繁研究院、广西壮邦种业有限公司</w:t>
            </w:r>
          </w:p>
        </w:tc>
      </w:tr>
      <w:tr w14:paraId="2B44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青香优中农丝苗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青香A×中农丝苗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中国水稻研究所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2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中国水稻研究所</w:t>
            </w:r>
          </w:p>
        </w:tc>
      </w:tr>
      <w:tr w14:paraId="65B6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之两优390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之5012S×中恢390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中国水稻研究所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中国水稻研究所、杭州师范大学</w:t>
            </w:r>
          </w:p>
        </w:tc>
      </w:tr>
      <w:tr w14:paraId="3695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旱两优356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沪旱31S×旱恢56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上海市农业生物基因中心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上海市农业生物基因中心、广西嘉穗农业发展有限公司</w:t>
            </w:r>
          </w:p>
        </w:tc>
      </w:tr>
      <w:tr w14:paraId="2D5F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宝莉香优2101（参试名：俊香优2101）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宝莉香A×CL2101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0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三亚中国农业科学院国家南繁研究院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三亚中国农业科学院国家南繁研究院、中国水稻研究所、广西嘉穗农业发展有限公司</w:t>
            </w:r>
          </w:p>
        </w:tc>
      </w:tr>
      <w:tr w14:paraId="7A99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宝莉香优2105（参试名：俊香优2105）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宝莉香A×CL2105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南宁市格格粒良种培育中心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南宁市格格粒良种培育中心、中国水稻研究所、三亚中国农业科学院国家南繁研究院、广西嘉穗农业发展有限公司</w:t>
            </w:r>
          </w:p>
        </w:tc>
      </w:tr>
      <w:tr w14:paraId="1FFF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彩香优2103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彩香A×CL2103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广西嘉穗农业发展有限公司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广西嘉穗农业发展有限公司、中国水稻研究所、三亚中国农业科学院国家南繁研究院</w:t>
            </w:r>
          </w:p>
        </w:tc>
      </w:tr>
      <w:tr w14:paraId="1984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彩香优2107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彩香A×CL2107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广西嘉穗农业发展有限公司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广西嘉穗农业发展有限公司、中国水稻研究所、三亚中国农业科学院国家南繁研究院</w:t>
            </w:r>
          </w:p>
        </w:tc>
      </w:tr>
      <w:tr w14:paraId="378A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新梅优852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新梅A×R852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博白县农业科学研究所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博白县农业科学研究所</w:t>
            </w:r>
          </w:p>
        </w:tc>
      </w:tr>
      <w:tr w14:paraId="1733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新梅优2735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新梅A×R2735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博白县农业科学研究所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博白县农业科学研究所</w:t>
            </w:r>
          </w:p>
        </w:tc>
      </w:tr>
      <w:tr w14:paraId="1519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恒两优南晶香占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恒59S×南晶香占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湖南恒德种业科技有限公司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湖南恒德种业科技有限公司、广东省农业科学院水稻研究所、广东省金稻种业有限公司、中国种子集团有限公司</w:t>
            </w:r>
          </w:p>
        </w:tc>
      </w:tr>
      <w:tr w14:paraId="422D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良相优青华油丝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良相A×青华油丝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湖北华之夏种子有限责任公司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湖北华之夏种子有限责任公司</w:t>
            </w:r>
          </w:p>
        </w:tc>
      </w:tr>
      <w:tr w14:paraId="4ED5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3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台优3628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台谷A×R3628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广西博士园种业有限公司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广西博士园种业有限公司</w:t>
            </w:r>
          </w:p>
        </w:tc>
      </w:tr>
      <w:tr w14:paraId="41C3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富早6号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中嘉早17/中早48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中国水稻研究所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中国水稻研究所</w:t>
            </w:r>
          </w:p>
        </w:tc>
      </w:tr>
    </w:tbl>
    <w:p w14:paraId="458E4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ADF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B842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5696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E5B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二、玉米品种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86"/>
        <w:gridCol w:w="1617"/>
        <w:gridCol w:w="2203"/>
        <w:gridCol w:w="2535"/>
      </w:tblGrid>
      <w:tr w14:paraId="6B0B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品种来源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申请者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育种者</w:t>
            </w:r>
          </w:p>
        </w:tc>
      </w:tr>
      <w:tr w14:paraId="4B2C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山立808（参试名：柳单301）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M2015×M1521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柳州市农业科学研究中心、广西农业科学院柳州分院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柳州市农业科学研究中心、广西农业科学院柳州分院</w:t>
            </w:r>
          </w:p>
        </w:tc>
      </w:tr>
      <w:tr w14:paraId="14FC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桂单6601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GML66×CLYN560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11FA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桂单581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PSC663×SQN221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0AD0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河玉1219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河自0779×河自1219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河池市农业科学研究所、广西农业科学院河池分院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河池市农业科学研究所、广西农业科学院河池分院</w:t>
            </w:r>
          </w:p>
        </w:tc>
      </w:tr>
      <w:tr w14:paraId="1672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桂单582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PM785×先10A31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38B1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玉珑8号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T415m×T502f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广西川农种业有限公司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广西川农种业有限公司</w:t>
            </w:r>
          </w:p>
        </w:tc>
      </w:tr>
      <w:tr w14:paraId="0F69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亮单3号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LX203×</w:t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LX2331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广西丰农种业有限责任公司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四川农业大学玉米研究所、广西丰农种业有限责任公司</w:t>
            </w:r>
          </w:p>
        </w:tc>
      </w:tr>
      <w:tr w14:paraId="35D9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桂甜579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STA1121×STBR7121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5463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桂甜580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STBR5121×STA1121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540C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广农甜3号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JT1642×T493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</w:tr>
      <w:tr w14:paraId="6038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桂糯966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N23110×N23121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2892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桂甜糯5005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YL6115×DT676121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43D7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桂花甜糯5006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H12121×S10321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4D44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桂黑糯5007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ZN811×JN20-32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6140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桂糯665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宜糯6012×GNL312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4D37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桂甜糯158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GNL436×GSL543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3C9D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桂农玉糯8号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南55×双56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</w:tr>
      <w:tr w14:paraId="5F51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天成糯268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白1533×bw2376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</w:tr>
      <w:tr w14:paraId="2C7B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万甜糯288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T1562×17N81T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万农高科集团有限公司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万农高科集团有限公司</w:t>
            </w:r>
          </w:p>
        </w:tc>
      </w:tr>
      <w:tr w14:paraId="6E39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河糯680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HN212×HN1801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河池市农业科学研究所、广西农业科学院河池分院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河池市农业科学研究所、广西农业科学院河池分院</w:t>
            </w:r>
          </w:p>
        </w:tc>
      </w:tr>
      <w:tr w14:paraId="790C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河甜糯658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HN1801×HTN545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河池市农业科学研究所、广西农业科学院河池分院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河池市农业科学研究所、广西农业科学院河池分院</w:t>
            </w:r>
          </w:p>
        </w:tc>
      </w:tr>
      <w:tr w14:paraId="5A9C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飞花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ZH666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×17N81T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中苗种业集团有限公司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中苗种业集团有限公司</w:t>
            </w:r>
          </w:p>
        </w:tc>
      </w:tr>
      <w:tr w14:paraId="5683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富桂糯988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GK1588×SW0997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广西迅田高科农业有限公司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广西迅田高科农业有限公司</w:t>
            </w:r>
          </w:p>
        </w:tc>
      </w:tr>
      <w:tr w14:paraId="5FD9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京科糯2000GL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京糯6L×BN2L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北京市农林科学院玉米研究所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北京市农林科学院玉米研究所</w:t>
            </w:r>
          </w:p>
        </w:tc>
      </w:tr>
      <w:tr w14:paraId="11FA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柳糯232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LN111×LN2013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柳州市农业科学研究中心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广西农业科学院柳州分院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柳州市农业科学研究中心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广西农业科学院柳州分院</w:t>
            </w:r>
          </w:p>
        </w:tc>
      </w:tr>
      <w:tr w14:paraId="2FE1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柳甜糯238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LN2393×LTN2017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柳州市农业科学研究中心、广西农业科学院柳州分院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柳州市农业科学研究中心、广西农业科学院柳州分院</w:t>
            </w:r>
          </w:p>
        </w:tc>
      </w:tr>
      <w:tr w14:paraId="6AA8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昊玉775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M13-7×M20-W6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广西昊生农业发展有限公司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广西昊生农业发展有限公司</w:t>
            </w:r>
          </w:p>
        </w:tc>
      </w:tr>
      <w:tr w14:paraId="3E9C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河甜糯682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HN212×HTN509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河池市农业科学研究所、广西农业科学院河池分院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河池市农业科学研究所、广西农业科学院河池分院</w:t>
            </w:r>
          </w:p>
        </w:tc>
      </w:tr>
      <w:tr w14:paraId="7CD5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晶美甜糯4号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W325×WT1723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</w:tr>
      <w:tr w14:paraId="12BD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金卡甜3006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TS67×F62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广西金卡农业科技有限公司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广西金卡农业科技有限公司</w:t>
            </w:r>
          </w:p>
        </w:tc>
      </w:tr>
      <w:tr w14:paraId="176A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迪珍甜118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ST108×ST101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</w:tr>
      <w:tr w14:paraId="3FBF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青青2号（参试名：青单2号、青单2417）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ZF220×ZF905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南宁市正昊农业科学研究院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南宁市正昊农业科学研究院、广西青青农业科技有限公司</w:t>
            </w:r>
          </w:p>
        </w:tc>
      </w:tr>
      <w:tr w14:paraId="300D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桂单0861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桂86101×桂39118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0D2E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桂单918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GRL62228×GRL2218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0A47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桂农玉388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南168×南150-8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</w:tr>
      <w:tr w14:paraId="2E0B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桂单930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D008×GRL62205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5531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恒美939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HS3904×HS39A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广西恒茂农业科技有限公司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广西恒茂农业科技有限公司</w:t>
            </w:r>
          </w:p>
        </w:tc>
      </w:tr>
      <w:tr w14:paraId="115B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柳单302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M1521×SD363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柳州市农业科学研究中心、广西农业科学院柳州分院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柳州市农业科学研究中心、广西农业科学院柳州分院</w:t>
            </w:r>
          </w:p>
        </w:tc>
      </w:tr>
      <w:tr w14:paraId="7D1B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金山玉812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河自9902×HCF446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河池市农业科学研究所、广西农业科学院河池分院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河池市农业科学研究所、广西农业科学院河池分院</w:t>
            </w:r>
          </w:p>
        </w:tc>
      </w:tr>
      <w:tr w14:paraId="4C4C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桂单583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NM6316×SP1121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</w:tr>
      <w:tr w14:paraId="340C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桂农玉368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南9821×南368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广西农业职业技术大学</w:t>
            </w:r>
          </w:p>
        </w:tc>
      </w:tr>
      <w:tr w14:paraId="2365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万福919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PM9233×CF101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南宁真福种业有限公司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南宁真福种业有限公司</w:t>
            </w:r>
          </w:p>
        </w:tc>
      </w:tr>
      <w:tr w14:paraId="78D9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伟丰2279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XN1179×XN6122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广西芯安种业有限公司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广西芯安种业有限公司</w:t>
            </w:r>
          </w:p>
        </w:tc>
      </w:tr>
      <w:tr w14:paraId="551C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绿都99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M169×M930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广西品良种业有限公司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广西品良种业有限公司、广西绿丰种业有限责任公司</w:t>
            </w:r>
          </w:p>
        </w:tc>
      </w:tr>
      <w:tr w14:paraId="714E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万佳福529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CV605×M319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南宁真福种业有限公司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南宁真福种业有限公司</w:t>
            </w:r>
          </w:p>
        </w:tc>
      </w:tr>
      <w:tr w14:paraId="5AA3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雪娃75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NK08×NW0705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山西农娃娃种业有限公司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山西农娃娃种业有限公司</w:t>
            </w:r>
          </w:p>
        </w:tc>
      </w:tr>
      <w:tr w14:paraId="2CCB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紫甜糯936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HN609×HTZN509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河池市农业科学研究所、福建绿园高科农业科技有限公司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河池市农业科学研究所、福建绿园高科农业科技有限公司、广西农业科学院河池分院</w:t>
            </w:r>
          </w:p>
        </w:tc>
      </w:tr>
      <w:tr w14:paraId="762A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彩甜糯696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SY2210×WY123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山西农娃娃种业有限公司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山西农娃娃种业有限公司</w:t>
            </w:r>
          </w:p>
        </w:tc>
      </w:tr>
      <w:tr w14:paraId="7944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荔川889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W-8×Q-281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广西荔川种业有限公司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广西荔川种业有限公司</w:t>
            </w:r>
          </w:p>
        </w:tc>
      </w:tr>
      <w:tr w14:paraId="4C46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泰黄1号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VN08×SQ373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广西惠泽种业有限公司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广西惠泽种业有限公司</w:t>
            </w:r>
          </w:p>
        </w:tc>
      </w:tr>
      <w:tr w14:paraId="4924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桂农玉9678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TYM129×TYF22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广西桂农正达科技开发有限公司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广西桂农正达科技开发有限公司</w:t>
            </w:r>
          </w:p>
        </w:tc>
      </w:tr>
      <w:tr w14:paraId="51B7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庆农玉5919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TYM116×TYF73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广西博士园种业有限公司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广西博士园种业有限公司</w:t>
            </w:r>
          </w:p>
        </w:tc>
      </w:tr>
      <w:tr w14:paraId="4097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桂农9677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Q8801×Q961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广西博士园种业有限公司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广西博士园种业有限公司</w:t>
            </w:r>
          </w:p>
        </w:tc>
      </w:tr>
      <w:tr w14:paraId="2B9E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壮美玉118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M16941×ZDF4331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广西川桂种业有限公司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广西川桂种业有限公司</w:t>
            </w:r>
          </w:p>
        </w:tc>
      </w:tr>
      <w:tr w14:paraId="202D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荔川859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TYM121×TYF34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广西荔川种业有限公司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广西荔川种业有限公司、云南腾丰种业有限公司</w:t>
            </w:r>
          </w:p>
        </w:tc>
      </w:tr>
      <w:tr w14:paraId="3CDD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迪香糯282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SD668×SD6811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</w:tr>
      <w:tr w14:paraId="5570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先甜糯898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SD5826×SD217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</w:tr>
      <w:tr w14:paraId="5F52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盈玉糯313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Y611331×JN2032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广西金百禾种业有限公司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广西金百禾种业有限公司、南宁市丰钰种业有限公司</w:t>
            </w:r>
          </w:p>
        </w:tc>
      </w:tr>
      <w:tr w14:paraId="7395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金桂科甜糯1015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GK1359×SW1811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广西桂科农业科技有限公司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广西桂科农业科技有限公司</w:t>
            </w:r>
          </w:p>
        </w:tc>
      </w:tr>
      <w:tr w14:paraId="6326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珍甜糯106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FW202×BW109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广西南宁牧科生物科技有限公司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广西南宁牧科生物科技有限公司</w:t>
            </w:r>
          </w:p>
        </w:tc>
      </w:tr>
      <w:tr w14:paraId="41E5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迪黑甜糯306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SD1522×SD217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</w:tr>
      <w:tr w14:paraId="192B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脆晶甜糯908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SD262×SD217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</w:tr>
      <w:tr w14:paraId="3187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芳香糯616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SD5828×SD155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广西桂迪华生物科技有限公司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广西桂迪华生物科技有限公司</w:t>
            </w:r>
          </w:p>
        </w:tc>
      </w:tr>
      <w:tr w14:paraId="24E9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鲜香糯202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SD5827×SD214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广西桂迪华生物科技有限公司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广西桂迪华生物科技有限公司</w:t>
            </w:r>
          </w:p>
        </w:tc>
      </w:tr>
      <w:tr w14:paraId="3094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山D588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LH180×WH106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广西联航种业有限公司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广西联航种业有限公司</w:t>
            </w:r>
          </w:p>
        </w:tc>
      </w:tr>
      <w:tr w14:paraId="1646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信玉333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WH202×WH106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广西联航种业有限公司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广西联航种业有限公司、广西南宁华优种子有限公司</w:t>
            </w:r>
          </w:p>
        </w:tc>
      </w:tr>
    </w:tbl>
    <w:p w14:paraId="79DA9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41F4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40DC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三、大豆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86"/>
        <w:gridCol w:w="1617"/>
        <w:gridCol w:w="2203"/>
        <w:gridCol w:w="2535"/>
      </w:tblGrid>
      <w:tr w14:paraId="69CA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品种来源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申请者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育种者</w:t>
            </w:r>
          </w:p>
        </w:tc>
      </w:tr>
      <w:tr w14:paraId="12B5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桂春2220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皖豆3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系统选育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广西壮族自治区农业科学院</w:t>
            </w:r>
          </w:p>
        </w:tc>
      </w:tr>
    </w:tbl>
    <w:p w14:paraId="7EA0B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CC4D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3B3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四、蚕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86"/>
        <w:gridCol w:w="1617"/>
        <w:gridCol w:w="2203"/>
        <w:gridCol w:w="2535"/>
      </w:tblGrid>
      <w:tr w14:paraId="0649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品种来源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申请者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育种者</w:t>
            </w:r>
          </w:p>
        </w:tc>
      </w:tr>
      <w:tr w14:paraId="35A7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桂蚕22号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槿盛×丽缘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广西壮族自治区蚕业技术推广站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广西壮族自治区蚕业技术推广站</w:t>
            </w:r>
          </w:p>
        </w:tc>
      </w:tr>
      <w:tr w14:paraId="47E9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桂蚕23号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7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槿荣×丽缘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广西壮族自治区蚕业技术推广站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广西壮族自治区蚕业技术推广站</w:t>
            </w:r>
          </w:p>
        </w:tc>
      </w:tr>
      <w:tr w14:paraId="4D78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桂蚕24号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绿莹×瑾翠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广西壮族自治区蚕业技术推广站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广西壮族自治区蚕业技术推广站</w:t>
            </w:r>
          </w:p>
        </w:tc>
      </w:tr>
    </w:tbl>
    <w:p w14:paraId="4EA17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723EC"/>
    <w:rsid w:val="282723EC"/>
    <w:rsid w:val="43BF710D"/>
    <w:rsid w:val="69A0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5143</Words>
  <Characters>6391</Characters>
  <Lines>0</Lines>
  <Paragraphs>0</Paragraphs>
  <TotalTime>0</TotalTime>
  <ScaleCrop>false</ScaleCrop>
  <LinksUpToDate>false</LinksUpToDate>
  <CharactersWithSpaces>6391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2026-04-16T07:46:00Z</dcterms:created>
  <dc:creator>鞠忠良</dc:creator>
  <cp:lastModifiedBy>鞠忠良</cp:lastModifiedBy>
  <dcterms:modified xsi:type="dcterms:W3CDTF">2026-04-16T07:49:52Z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1018C271C317436980745360F2BB08B6_11</vt:lpwstr>
  </property>
  <property fmtid="{D5CDD505-2E9C-101B-9397-08002B2CF9AE}" pid="4" name="KSOTemplateDocerSaveRecord">
    <vt:lpwstr>eyJoZGlkIjoiYmE2MTMxMmMxMWM4ZmQ5ZTU4YjM5ZjA4MGFjOGU1NzYiLCJ1c2VySWQiOiIxODAyMTE1Njk0In0=</vt:lpwstr>
  </property>
</Properties>
</file>