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9770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rPr>
        <w:t>附件</w:t>
      </w:r>
      <w:r>
        <w:rPr>
          <w:rFonts w:hint="eastAsia" w:ascii="Times New Roman" w:hAnsi="Times New Roman" w:eastAsia="仿宋_GB2312" w:cs="Times New Roman"/>
          <w:color w:val="auto"/>
          <w:sz w:val="32"/>
          <w:szCs w:val="32"/>
          <w:lang w:val="en-US" w:eastAsia="zh-CN"/>
        </w:rPr>
        <w:t>2</w:t>
      </w:r>
    </w:p>
    <w:p w14:paraId="5C4728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简体" w:cs="Times New Roman"/>
          <w:color w:val="auto"/>
          <w:sz w:val="44"/>
          <w:szCs w:val="44"/>
        </w:rPr>
      </w:pPr>
    </w:p>
    <w:p w14:paraId="05C568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2026年初审通过品种简介</w:t>
      </w:r>
    </w:p>
    <w:p w14:paraId="4B469F2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18F497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一、稻品种</w:t>
      </w:r>
    </w:p>
    <w:p w14:paraId="0BD27C9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11440C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001  </w:t>
      </w:r>
      <w:r>
        <w:rPr>
          <w:rFonts w:hint="default" w:ascii="Times New Roman" w:hAnsi="Times New Roman" w:eastAsia="黑体" w:cs="Times New Roman"/>
          <w:sz w:val="24"/>
          <w:szCs w:val="24"/>
        </w:rPr>
        <w:t>航两优桂丝</w:t>
      </w:r>
      <w:bookmarkStart w:id="13" w:name="_GoBack"/>
      <w:bookmarkEnd w:id="13"/>
    </w:p>
    <w:p w14:paraId="61CB36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航两优桂丝</w:t>
      </w:r>
    </w:p>
    <w:p w14:paraId="54D20F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广西绿田种业有限公司</w:t>
      </w:r>
    </w:p>
    <w:p w14:paraId="270A3A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广西绿田种业有限公司</w:t>
      </w:r>
    </w:p>
    <w:p w14:paraId="5CEF1C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航信S×田桂丝</w:t>
      </w:r>
    </w:p>
    <w:p w14:paraId="302634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两系杂交水稻品种。在桂中桂北稻作区作早稻种植，全生育期122.5天，比对照五优308长0.7天，晚稻种植，全生育期109.8天，比对照天优华占早熟2.0天。株高103.8厘米，穗长26.5厘米，每亩有效穗数18.2万穗，每穗总粒数145.9粒，结实率86.6%，千粒重22.6克。抗性表现：稻瘟病抗性综合指数年度分别是3.0、3.0，穗瘟损失率最高级1级，白叶枯病年度分别是9级、7级，抗性评价为中抗稻瘟病和高感白叶枯病。米质主要指标：糙米率80.6%，整精米率49.7%，粒长7毫米，长宽比3.8，垩白度1.5%，透明度1级，碱消值6.8级，胶稠度82毫米，直链淀粉含量15.8%，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2021）优质三等食用长粒形籼稻品种品质规定要求。</w:t>
      </w:r>
    </w:p>
    <w:p w14:paraId="26A536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参加广西桂中桂北早稻中熟组统一区域试验，2024年平均亩产509.41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w:t>
      </w:r>
      <w:r>
        <w:rPr>
          <w:rFonts w:hint="eastAsia" w:ascii="Times New Roman" w:hAnsi="Times New Roman" w:eastAsia="仿宋_GB2312" w:cs="Times New Roman"/>
          <w:sz w:val="24"/>
          <w:szCs w:val="24"/>
          <w:lang w:val="en-US" w:eastAsia="zh-CN"/>
        </w:rPr>
        <w:t>对照</w:t>
      </w:r>
      <w:r>
        <w:rPr>
          <w:rFonts w:hint="default" w:ascii="Times New Roman" w:hAnsi="Times New Roman" w:eastAsia="仿宋_GB2312" w:cs="Times New Roman"/>
          <w:sz w:val="24"/>
          <w:szCs w:val="24"/>
        </w:rPr>
        <w:t>五优308增产1.28%，增产点比例50%；2025年续试平均亩产531.61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w:t>
      </w:r>
      <w:r>
        <w:rPr>
          <w:rFonts w:hint="eastAsia" w:ascii="Times New Roman" w:hAnsi="Times New Roman" w:eastAsia="仿宋_GB2312" w:cs="Times New Roman"/>
          <w:sz w:val="24"/>
          <w:szCs w:val="24"/>
          <w:lang w:val="en-US" w:eastAsia="zh-CN"/>
        </w:rPr>
        <w:t>对照</w:t>
      </w:r>
      <w:r>
        <w:rPr>
          <w:rFonts w:hint="default" w:ascii="Times New Roman" w:hAnsi="Times New Roman" w:eastAsia="仿宋_GB2312" w:cs="Times New Roman"/>
          <w:sz w:val="24"/>
          <w:szCs w:val="24"/>
        </w:rPr>
        <w:t>五优308增产3.36%，增产点比例83.3%；两年区域试验平均亩产520.51千克，比对照五优308增产2.32%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增产点比例为66.7%。2025年生产试验平均亩产522.66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w:t>
      </w:r>
      <w:r>
        <w:rPr>
          <w:rFonts w:hint="eastAsia" w:ascii="Times New Roman" w:hAnsi="Times New Roman" w:eastAsia="仿宋_GB2312" w:cs="Times New Roman"/>
          <w:sz w:val="24"/>
          <w:szCs w:val="24"/>
          <w:lang w:val="en-US" w:eastAsia="zh-CN"/>
        </w:rPr>
        <w:t>对照</w:t>
      </w:r>
      <w:r>
        <w:rPr>
          <w:rFonts w:hint="default" w:ascii="Times New Roman" w:hAnsi="Times New Roman" w:eastAsia="仿宋_GB2312" w:cs="Times New Roman"/>
          <w:sz w:val="24"/>
          <w:szCs w:val="24"/>
        </w:rPr>
        <w:t>五优308增产2.14%，增产点比例66.7%。2025年桂中</w:t>
      </w:r>
      <w:r>
        <w:rPr>
          <w:rFonts w:hint="eastAsia" w:ascii="Times New Roman" w:hAnsi="Times New Roman" w:eastAsia="仿宋_GB2312" w:cs="Times New Roman"/>
          <w:sz w:val="24"/>
          <w:szCs w:val="24"/>
          <w:lang w:val="en-US" w:eastAsia="zh-CN"/>
        </w:rPr>
        <w:t>桂</w:t>
      </w:r>
      <w:r>
        <w:rPr>
          <w:rFonts w:hint="default" w:ascii="Times New Roman" w:hAnsi="Times New Roman" w:eastAsia="仿宋_GB2312" w:cs="Times New Roman"/>
          <w:sz w:val="24"/>
          <w:szCs w:val="24"/>
        </w:rPr>
        <w:t>北晚稻生产试验平均亩产490.42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，比对照天优华占减产0.68%，增产点比例40%。</w:t>
      </w:r>
    </w:p>
    <w:p w14:paraId="22010A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1.适时播种，培育壮秧：桂中桂北早稻3月25日前，晚稻6月25日前；每亩大田用种量1.5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，秧龄早稻25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30天、晚稻15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20天。2.合理密植，适时移栽：每亩插（抛）秧1.8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2.0万蔸，秧苗叶龄3.0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4.0叶开始抛栽；</w:t>
      </w:r>
      <w:r>
        <w:rPr>
          <w:rFonts w:hint="eastAsia" w:ascii="Times New Roman" w:hAnsi="Times New Roman" w:eastAsia="仿宋_GB2312" w:cs="Times New Roman"/>
          <w:sz w:val="24"/>
          <w:szCs w:val="24"/>
          <w:lang w:val="en-US" w:eastAsia="zh-CN"/>
        </w:rPr>
        <w:t>4.0</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4.5</w:t>
      </w:r>
      <w:r>
        <w:rPr>
          <w:rFonts w:hint="default" w:ascii="Times New Roman" w:hAnsi="Times New Roman" w:eastAsia="仿宋_GB2312" w:cs="Times New Roman"/>
          <w:sz w:val="24"/>
          <w:szCs w:val="24"/>
        </w:rPr>
        <w:t>叶开始插秧；氮、磷、钾比例为1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w:t>
      </w:r>
    </w:p>
    <w:p w14:paraId="4FD375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3.施足基肥，科学水肥管理：亩施猪牛粪草1000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，过磷酸钙30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作基肥。亩施纯氮12.5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，五氧化二磷6.5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氧</w:t>
      </w:r>
      <w:r>
        <w:rPr>
          <w:rFonts w:hint="default" w:ascii="Times New Roman" w:hAnsi="Times New Roman" w:eastAsia="仿宋_GB2312" w:cs="Times New Roman"/>
          <w:sz w:val="24"/>
          <w:szCs w:val="24"/>
        </w:rPr>
        <w:t>化钾15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，氮、磷、钾合理搭配施用，施足基肥，早施重施分蘖肥，多施钾肥，因该品种穗大粒多，中后期应创造条件酌施穗肥；</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：浅水移栽，薄水分蘖，够苗露晒田，干干湿湿到成熟。4.病虫害防治：及时做好稻瘟病、稻曲病、矮缩病、稻飞虱等病虫害的防治。</w:t>
      </w:r>
    </w:p>
    <w:p w14:paraId="401288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highlight w:val="none"/>
          <w:lang w:val="en-US" w:eastAsia="zh-CN"/>
        </w:rPr>
        <w:t>初审意见</w:t>
      </w:r>
      <w:r>
        <w:rPr>
          <w:rFonts w:hint="eastAsia" w:ascii="Times New Roman" w:hAnsi="Times New Roman" w:eastAsia="黑体" w:cs="Times New Roman"/>
          <w:sz w:val="24"/>
          <w:szCs w:val="24"/>
          <w:highlight w:val="none"/>
          <w:lang w:eastAsia="zh-CN"/>
        </w:rPr>
        <w:t>：</w:t>
      </w:r>
      <w:r>
        <w:rPr>
          <w:rFonts w:hint="default" w:ascii="Times New Roman" w:hAnsi="Times New Roman" w:eastAsia="仿宋_GB2312" w:cs="Times New Roman"/>
          <w:sz w:val="24"/>
          <w:szCs w:val="24"/>
          <w:highlight w:val="none"/>
          <w:lang w:eastAsia="zh-CN"/>
        </w:rPr>
        <w:t>该品种符合广西稻品种审定标准，通过</w:t>
      </w:r>
      <w:r>
        <w:rPr>
          <w:rFonts w:hint="default" w:ascii="Times New Roman" w:hAnsi="Times New Roman" w:eastAsia="仿宋_GB2312" w:cs="Times New Roman"/>
          <w:sz w:val="24"/>
          <w:szCs w:val="24"/>
          <w:highlight w:val="none"/>
          <w:lang w:val="en-US" w:eastAsia="zh-CN"/>
        </w:rPr>
        <w:t>初审</w:t>
      </w:r>
      <w:r>
        <w:rPr>
          <w:rFonts w:hint="default" w:ascii="Times New Roman" w:hAnsi="Times New Roman" w:eastAsia="仿宋_GB2312" w:cs="Times New Roman"/>
          <w:sz w:val="24"/>
          <w:szCs w:val="24"/>
          <w:highlight w:val="none"/>
          <w:lang w:eastAsia="zh-CN"/>
        </w:rPr>
        <w:t>。</w:t>
      </w:r>
      <w:r>
        <w:rPr>
          <w:rFonts w:hint="eastAsia" w:ascii="Times New Roman" w:hAnsi="Times New Roman" w:eastAsia="仿宋_GB2312" w:cs="Times New Roman"/>
          <w:sz w:val="24"/>
          <w:szCs w:val="24"/>
          <w:lang w:val="en-US" w:eastAsia="zh-CN"/>
        </w:rPr>
        <w:t>适宜</w:t>
      </w:r>
      <w:r>
        <w:rPr>
          <w:rFonts w:hint="default" w:ascii="Times New Roman" w:hAnsi="Times New Roman" w:eastAsia="仿宋_GB2312" w:cs="Times New Roman"/>
          <w:sz w:val="24"/>
          <w:szCs w:val="24"/>
          <w:lang w:eastAsia="zh-CN"/>
        </w:rPr>
        <w:t>在桂中、桂北稻作区作早、晚稻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。桂北稻作区作晚稻种植应在6月25日前播种。</w:t>
      </w:r>
      <w:r>
        <w:rPr>
          <w:rFonts w:hint="default" w:ascii="Times New Roman" w:hAnsi="Times New Roman" w:eastAsia="仿宋_GB2312" w:cs="Times New Roman"/>
          <w:sz w:val="24"/>
          <w:szCs w:val="24"/>
        </w:rPr>
        <w:t>注意白叶枯病等病虫害的防治。</w:t>
      </w:r>
    </w:p>
    <w:p w14:paraId="2A6CA6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1AB9B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A6DC7A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002  </w:t>
      </w:r>
      <w:r>
        <w:rPr>
          <w:rFonts w:hint="default" w:ascii="Times New Roman" w:hAnsi="Times New Roman" w:eastAsia="黑体" w:cs="Times New Roman"/>
          <w:sz w:val="24"/>
          <w:szCs w:val="24"/>
        </w:rPr>
        <w:t>叶两优07</w:t>
      </w:r>
    </w:p>
    <w:p w14:paraId="1AB8A1A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叶两优07</w:t>
      </w:r>
    </w:p>
    <w:p w14:paraId="464097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广西绿田种业有限公司</w:t>
      </w:r>
    </w:p>
    <w:p w14:paraId="722D4D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广西绿田种业有限公司</w:t>
      </w:r>
    </w:p>
    <w:p w14:paraId="77A616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黄叶S×R07</w:t>
      </w:r>
    </w:p>
    <w:p w14:paraId="21788C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感温型籼型两系杂交水稻品种。在桂南稻作区作早稻种植，全生育期平均</w:t>
      </w:r>
      <w:r>
        <w:rPr>
          <w:rFonts w:hint="eastAsia" w:ascii="Times New Roman" w:hAnsi="Times New Roman" w:eastAsia="仿宋_GB2312" w:cs="Times New Roman"/>
          <w:sz w:val="24"/>
          <w:szCs w:val="24"/>
          <w:lang w:val="en-US" w:eastAsia="zh-CN"/>
        </w:rPr>
        <w:t>123.0</w:t>
      </w:r>
      <w:r>
        <w:rPr>
          <w:rFonts w:hint="default" w:ascii="Times New Roman" w:hAnsi="Times New Roman" w:eastAsia="仿宋_GB2312" w:cs="Times New Roman"/>
          <w:sz w:val="24"/>
          <w:szCs w:val="24"/>
        </w:rPr>
        <w:t>天，比特优7118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短1.3天，桂南晚稻种植，全生育期平均112.0天，比丰田优553（CK）短4.8天。在桂中</w:t>
      </w:r>
      <w:r>
        <w:rPr>
          <w:rFonts w:hint="eastAsia" w:ascii="Times New Roman" w:hAnsi="Times New Roman" w:eastAsia="仿宋_GB2312" w:cs="Times New Roman"/>
          <w:sz w:val="24"/>
          <w:szCs w:val="24"/>
          <w:lang w:val="en-US" w:eastAsia="zh-CN"/>
        </w:rPr>
        <w:t>桂</w:t>
      </w:r>
      <w:r>
        <w:rPr>
          <w:rFonts w:hint="default" w:ascii="Times New Roman" w:hAnsi="Times New Roman" w:eastAsia="仿宋_GB2312" w:cs="Times New Roman"/>
          <w:sz w:val="24"/>
          <w:szCs w:val="24"/>
        </w:rPr>
        <w:t>北</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一季早稻及高寒山区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中稻种植，全生育期平均129.8天，比深两优5814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 xml:space="preserve"> </w:t>
      </w:r>
      <w:r>
        <w:rPr>
          <w:rFonts w:hint="eastAsia" w:ascii="Times New Roman" w:hAnsi="Times New Roman" w:eastAsia="仿宋_GB2312" w:cs="Times New Roman"/>
          <w:sz w:val="24"/>
          <w:szCs w:val="24"/>
          <w:lang w:val="en-US" w:eastAsia="zh-CN"/>
        </w:rPr>
        <w:t>短</w:t>
      </w:r>
      <w:r>
        <w:rPr>
          <w:rFonts w:hint="default" w:ascii="Times New Roman" w:hAnsi="Times New Roman" w:eastAsia="仿宋_GB2312" w:cs="Times New Roman"/>
          <w:sz w:val="24"/>
          <w:szCs w:val="24"/>
        </w:rPr>
        <w:t>2.7天。株高111.6厘米，穗长22.5厘米，每亩有效穗数17.1万穗，每穗总粒数175.9粒，结实率82.5%，千粒重22.4克。抗性表现：稻瘟病抗性综合指数年度分别是4.8、3.0，穗瘟损失率最高级3级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白叶枯病</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5级、9级，抗性评价为中感稻瘟病和高感白叶枯病。米质主要指标：糙米率81.3%，整精米率63.7%，粒长6.3毫米，长宽比2.9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垩白度5.7%，透明度2级，碱消值4.8级，胶稠度85毫米，直链淀粉含量14.2%，符合《食用稻品种品质》（NY/T593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2021）普通食用长粒形籼稻品种品质规定要求。</w:t>
      </w:r>
    </w:p>
    <w:p w14:paraId="7E357E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参加广西桂南早稻迟熟组统一区域试验，2024年平均亩产523.10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，增产点比例83.3%； 2025年续试平均亩产544.86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增产4.70%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，增产点比例100%；两年区域试验平均亩产533.98千克，比特优7118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增产点为91.7%。2025年生产试验平均亩产562.39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CK）增产7.18%，增产点比例100%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2025年桂南晚稻生产试验</w:t>
      </w:r>
      <w:r>
        <w:rPr>
          <w:rFonts w:hint="eastAsia" w:ascii="Times New Roman" w:hAnsi="Times New Roman" w:eastAsia="仿宋_GB2312" w:cs="Times New Roman"/>
          <w:sz w:val="24"/>
          <w:szCs w:val="24"/>
          <w:lang w:eastAsia="zh-CN"/>
        </w:rPr>
        <w:t>平均</w:t>
      </w:r>
      <w:r>
        <w:rPr>
          <w:rFonts w:hint="default" w:ascii="Times New Roman" w:hAnsi="Times New Roman" w:eastAsia="仿宋_GB2312" w:cs="Times New Roman"/>
          <w:sz w:val="24"/>
          <w:szCs w:val="24"/>
        </w:rPr>
        <w:t>亩产515.92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，比丰田优553（CK）增产0.56%，增产点比例83%。桂中北一季早稻及高寒山区中稻生产试验平均亩产508.69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 xml:space="preserve">，比深两优5814（CK）增产0.45%，增产点比例50%。 </w:t>
      </w:r>
    </w:p>
    <w:p w14:paraId="42CDAA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1.适时播种，培育壮秧：播种期桂南早稻3月10日前，晚稻 7月15日前，桂中桂北早稻3月25日前，中稻5月15日前，每亩大田用种量1.5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，秧龄早稻25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30天、晚稻15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w:t>
      </w:r>
    </w:p>
    <w:p w14:paraId="2F3AFB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2.合理密植，适时移栽：每亩插（抛）秧1.8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2.0万蔸，秧苗叶龄3.0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4.0叶开始抛栽；</w:t>
      </w:r>
      <w:r>
        <w:rPr>
          <w:rFonts w:hint="eastAsia" w:ascii="Times New Roman" w:hAnsi="Times New Roman" w:eastAsia="仿宋_GB2312" w:cs="Times New Roman"/>
          <w:sz w:val="24"/>
          <w:szCs w:val="24"/>
          <w:lang w:val="en-US" w:eastAsia="zh-CN"/>
        </w:rPr>
        <w:t>4.0</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5.0</w:t>
      </w:r>
      <w:r>
        <w:rPr>
          <w:rFonts w:hint="default" w:ascii="Times New Roman" w:hAnsi="Times New Roman" w:eastAsia="仿宋_GB2312" w:cs="Times New Roman"/>
          <w:sz w:val="24"/>
          <w:szCs w:val="24"/>
        </w:rPr>
        <w:t>叶开始插秧；氮、磷、钾比例为1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1.2。3.施足基肥，科学水肥管理：亩施猪牛粪草1000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，过磷酸钙30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作基肥。亩施纯氮12.5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，五氧化二磷6.5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氧</w:t>
      </w:r>
      <w:r>
        <w:rPr>
          <w:rFonts w:hint="default" w:ascii="Times New Roman" w:hAnsi="Times New Roman" w:eastAsia="仿宋_GB2312" w:cs="Times New Roman"/>
          <w:sz w:val="24"/>
          <w:szCs w:val="24"/>
        </w:rPr>
        <w:t>化钾15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，氮、磷、钾合理搭配施用，施足基肥，早施重施分蘖肥，多施钾肥，因该品种穗大粒多，中后期应创造条件酌施穗肥；</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：浅水移栽，薄水分蘖，够苗露晒田，干干湿湿到成熟。4.病虫害防治：及时做好稻瘟病、稻曲病、矮缩病、稻飞虱等病虫害的防治。</w:t>
      </w:r>
    </w:p>
    <w:p w14:paraId="0635D4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适宜</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lang w:eastAsia="zh-CN"/>
        </w:rPr>
        <w:t>稻作区作</w:t>
      </w:r>
      <w:r>
        <w:rPr>
          <w:rFonts w:hint="default" w:ascii="Times New Roman" w:hAnsi="Times New Roman" w:eastAsia="仿宋_GB2312" w:cs="Times New Roman"/>
          <w:sz w:val="24"/>
          <w:szCs w:val="24"/>
          <w:lang w:val="en-US" w:eastAsia="zh-CN"/>
        </w:rPr>
        <w:t>早、</w:t>
      </w:r>
      <w:r>
        <w:rPr>
          <w:rFonts w:hint="default" w:ascii="Times New Roman" w:hAnsi="Times New Roman" w:eastAsia="仿宋_GB2312" w:cs="Times New Roman"/>
          <w:sz w:val="24"/>
          <w:szCs w:val="24"/>
          <w:lang w:eastAsia="zh-CN"/>
        </w:rPr>
        <w:t>晚稻，</w:t>
      </w:r>
      <w:r>
        <w:rPr>
          <w:rFonts w:hint="default" w:ascii="Times New Roman" w:hAnsi="Times New Roman" w:eastAsia="仿宋_GB2312" w:cs="Times New Roman"/>
          <w:sz w:val="24"/>
          <w:szCs w:val="24"/>
          <w:lang w:val="en-US" w:eastAsia="zh-CN"/>
        </w:rPr>
        <w:t>桂中、桂北稻作区作早稻或中稻，高寒山区作中稻</w:t>
      </w:r>
      <w:r>
        <w:rPr>
          <w:rFonts w:hint="default" w:ascii="Times New Roman" w:hAnsi="Times New Roman" w:eastAsia="仿宋_GB2312" w:cs="Times New Roman"/>
          <w:sz w:val="24"/>
          <w:szCs w:val="24"/>
          <w:lang w:eastAsia="zh-CN"/>
        </w:rPr>
        <w:t>种植。</w:t>
      </w:r>
      <w:r>
        <w:rPr>
          <w:rFonts w:hint="default" w:ascii="Times New Roman" w:hAnsi="Times New Roman" w:eastAsia="仿宋_GB2312" w:cs="Times New Roman"/>
          <w:sz w:val="24"/>
          <w:szCs w:val="24"/>
        </w:rPr>
        <w:t>注意</w:t>
      </w:r>
      <w:r>
        <w:rPr>
          <w:rFonts w:hint="default" w:ascii="Times New Roman" w:hAnsi="Times New Roman" w:eastAsia="仿宋_GB2312" w:cs="Times New Roman"/>
          <w:sz w:val="24"/>
          <w:szCs w:val="24"/>
          <w:lang w:val="en-US" w:eastAsia="zh-CN"/>
        </w:rPr>
        <w:t>稻瘟病和</w:t>
      </w:r>
      <w:r>
        <w:rPr>
          <w:rFonts w:hint="default" w:ascii="Times New Roman" w:hAnsi="Times New Roman" w:eastAsia="仿宋_GB2312" w:cs="Times New Roman"/>
          <w:sz w:val="24"/>
          <w:szCs w:val="24"/>
        </w:rPr>
        <w:t>白叶枯病等病虫害的防治。</w:t>
      </w:r>
    </w:p>
    <w:p w14:paraId="65FB80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93B15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C09FA8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003  </w:t>
      </w:r>
      <w:r>
        <w:rPr>
          <w:rFonts w:hint="default" w:ascii="Times New Roman" w:hAnsi="Times New Roman" w:eastAsia="黑体" w:cs="Times New Roman"/>
          <w:sz w:val="24"/>
          <w:szCs w:val="24"/>
        </w:rPr>
        <w:t>西桂油占</w:t>
      </w:r>
    </w:p>
    <w:p w14:paraId="59CDE9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西桂油占</w:t>
      </w:r>
    </w:p>
    <w:p w14:paraId="572DC5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广西大学</w:t>
      </w:r>
    </w:p>
    <w:p w14:paraId="21860F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highlight w:val="none"/>
        </w:rPr>
      </w:pPr>
      <w:r>
        <w:rPr>
          <w:rFonts w:hint="eastAsia" w:ascii="Times New Roman" w:hAnsi="Times New Roman" w:eastAsia="黑体" w:cs="Times New Roman"/>
          <w:sz w:val="24"/>
          <w:szCs w:val="24"/>
          <w:highlight w:val="none"/>
          <w:lang w:eastAsia="zh-CN"/>
        </w:rPr>
        <w:t>育 种 者：</w:t>
      </w:r>
      <w:r>
        <w:rPr>
          <w:rFonts w:hint="default" w:ascii="Times New Roman" w:hAnsi="Times New Roman" w:eastAsia="仿宋_GB2312" w:cs="Times New Roman"/>
          <w:sz w:val="24"/>
          <w:szCs w:val="24"/>
          <w:highlight w:val="none"/>
        </w:rPr>
        <w:t>广西大学</w:t>
      </w:r>
    </w:p>
    <w:p w14:paraId="4A46C9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黄广油占/桂农3号</w:t>
      </w:r>
    </w:p>
    <w:p w14:paraId="654AED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常规水稻品种。</w:t>
      </w:r>
      <w:r>
        <w:rPr>
          <w:rFonts w:hint="eastAsia" w:ascii="Times New Roman" w:hAnsi="Times New Roman" w:eastAsia="仿宋_GB2312" w:cs="Times New Roman"/>
          <w:sz w:val="24"/>
          <w:szCs w:val="24"/>
          <w:lang w:val="en-US" w:eastAsia="zh-CN"/>
        </w:rPr>
        <w:t>全生育期桂中早稻125.0天，比对照柳沙油占202长2.0天，晚稻114.0天，比</w:t>
      </w:r>
      <w:r>
        <w:rPr>
          <w:rFonts w:hint="default" w:ascii="Times New Roman" w:hAnsi="Times New Roman" w:eastAsia="仿宋_GB2312" w:cs="Times New Roman"/>
          <w:sz w:val="24"/>
          <w:szCs w:val="24"/>
        </w:rPr>
        <w:t>对照柳沙油占202</w:t>
      </w:r>
      <w:r>
        <w:rPr>
          <w:rFonts w:hint="eastAsia" w:ascii="Times New Roman" w:hAnsi="Times New Roman" w:eastAsia="仿宋_GB2312" w:cs="Times New Roman"/>
          <w:sz w:val="24"/>
          <w:szCs w:val="24"/>
          <w:lang w:val="en-US" w:eastAsia="zh-CN"/>
        </w:rPr>
        <w:t>长4.0天；桂南早稻125.0天，比</w:t>
      </w:r>
      <w:r>
        <w:rPr>
          <w:rFonts w:hint="default" w:ascii="Times New Roman" w:hAnsi="Times New Roman" w:eastAsia="仿宋_GB2312" w:cs="Times New Roman"/>
          <w:sz w:val="24"/>
          <w:szCs w:val="24"/>
        </w:rPr>
        <w:t>对照柳沙油占</w:t>
      </w:r>
      <w:r>
        <w:rPr>
          <w:rFonts w:hint="eastAsia" w:ascii="Times New Roman" w:hAnsi="Times New Roman" w:eastAsia="仿宋_GB2312" w:cs="Times New Roman"/>
          <w:sz w:val="24"/>
          <w:szCs w:val="24"/>
          <w:lang w:val="en-US" w:eastAsia="zh-CN"/>
        </w:rPr>
        <w:t>202长6.0天，晚稻111.7天，比</w:t>
      </w:r>
      <w:r>
        <w:rPr>
          <w:rFonts w:hint="default" w:ascii="Times New Roman" w:hAnsi="Times New Roman" w:eastAsia="仿宋_GB2312" w:cs="Times New Roman"/>
          <w:sz w:val="24"/>
          <w:szCs w:val="24"/>
        </w:rPr>
        <w:t>对照柳沙油占</w:t>
      </w:r>
      <w:r>
        <w:rPr>
          <w:rFonts w:hint="eastAsia" w:ascii="Times New Roman" w:hAnsi="Times New Roman" w:eastAsia="仿宋_GB2312" w:cs="Times New Roman"/>
          <w:sz w:val="24"/>
          <w:szCs w:val="24"/>
          <w:lang w:val="en-US" w:eastAsia="zh-CN"/>
        </w:rPr>
        <w:t>202长5.4天。</w:t>
      </w:r>
      <w:r>
        <w:rPr>
          <w:rFonts w:hint="default" w:ascii="Times New Roman" w:hAnsi="Times New Roman" w:eastAsia="仿宋_GB2312" w:cs="Times New Roman"/>
          <w:sz w:val="24"/>
          <w:szCs w:val="24"/>
        </w:rPr>
        <w:t>株高</w:t>
      </w:r>
      <w:r>
        <w:rPr>
          <w:rFonts w:hint="eastAsia" w:ascii="Times New Roman" w:hAnsi="Times New Roman" w:eastAsia="仿宋_GB2312" w:cs="Times New Roman"/>
          <w:sz w:val="24"/>
          <w:szCs w:val="24"/>
          <w:lang w:val="en-US" w:eastAsia="zh-CN"/>
        </w:rPr>
        <w:t>116.4</w:t>
      </w:r>
      <w:r>
        <w:rPr>
          <w:rFonts w:hint="default" w:ascii="Times New Roman" w:hAnsi="Times New Roman" w:eastAsia="仿宋_GB2312" w:cs="Times New Roman"/>
          <w:sz w:val="24"/>
          <w:szCs w:val="24"/>
        </w:rPr>
        <w:t>厘米，穗长22</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厘米，每亩有效穗数16.2万穗，每穗总粒数149</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粒，结实率83</w:t>
      </w:r>
      <w:r>
        <w:rPr>
          <w:rFonts w:hint="eastAsia" w:ascii="Times New Roman" w:hAnsi="Times New Roman" w:eastAsia="仿宋_GB2312" w:cs="Times New Roman"/>
          <w:sz w:val="24"/>
          <w:szCs w:val="24"/>
          <w:lang w:val="en-US" w:eastAsia="zh-CN"/>
        </w:rPr>
        <w:t>.4</w:t>
      </w:r>
      <w:r>
        <w:rPr>
          <w:rFonts w:hint="default" w:ascii="Times New Roman" w:hAnsi="Times New Roman" w:eastAsia="仿宋_GB2312" w:cs="Times New Roman"/>
          <w:sz w:val="24"/>
          <w:szCs w:val="24"/>
        </w:rPr>
        <w:t>%，千粒重26</w:t>
      </w:r>
      <w:r>
        <w:rPr>
          <w:rFonts w:hint="eastAsia"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克。抗性：稻瘟病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分别为4.0、4.0，穗瘟损失率最高级3级，白叶枯病年度分别为5级、5级，抗性评价为中抗稻瘟病、中感白叶枯病。米质主要指标：糙米率</w:t>
      </w:r>
      <w:r>
        <w:rPr>
          <w:rFonts w:hint="eastAsia" w:ascii="Times New Roman" w:hAnsi="Times New Roman" w:eastAsia="仿宋_GB2312" w:cs="Times New Roman"/>
          <w:sz w:val="24"/>
          <w:szCs w:val="24"/>
          <w:lang w:val="en-US" w:eastAsia="zh-CN"/>
        </w:rPr>
        <w:t>81.4</w:t>
      </w:r>
      <w:r>
        <w:rPr>
          <w:rFonts w:hint="default" w:ascii="Times New Roman" w:hAnsi="Times New Roman" w:eastAsia="仿宋_GB2312" w:cs="Times New Roman"/>
          <w:sz w:val="24"/>
          <w:szCs w:val="24"/>
        </w:rPr>
        <w:t>%，整精米率65.3%，粒长6.9毫米，长宽比3.2，垩白度0.6%，透明度1级，碱消值6.7级，胶稠度79毫米，直链淀粉含量14.4%，符合《食用稻品种品质》（NY/T593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1B03A0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常规优质稻组统一区域试验，2024年平均亩产431.03千克，比对照对照柳沙油占</w:t>
      </w:r>
      <w:r>
        <w:rPr>
          <w:rFonts w:hint="eastAsia" w:ascii="Times New Roman" w:hAnsi="Times New Roman" w:eastAsia="仿宋_GB2312" w:cs="Times New Roman"/>
          <w:sz w:val="24"/>
          <w:szCs w:val="24"/>
          <w:lang w:val="en-US" w:eastAsia="zh-CN"/>
        </w:rPr>
        <w:t>202</w:t>
      </w:r>
      <w:r>
        <w:rPr>
          <w:rFonts w:hint="default" w:ascii="Times New Roman" w:hAnsi="Times New Roman" w:eastAsia="仿宋_GB2312" w:cs="Times New Roman"/>
          <w:sz w:val="24"/>
          <w:szCs w:val="24"/>
        </w:rPr>
        <w:t>增产4.71%，增产点次为100%；2025年续试平均亩产</w:t>
      </w:r>
      <w:r>
        <w:rPr>
          <w:rFonts w:hint="eastAsia" w:ascii="Times New Roman" w:hAnsi="Times New Roman" w:eastAsia="仿宋_GB2312" w:cs="Times New Roman"/>
          <w:sz w:val="24"/>
          <w:szCs w:val="24"/>
          <w:lang w:val="en-US" w:eastAsia="zh-CN"/>
        </w:rPr>
        <w:t>448.86</w:t>
      </w:r>
      <w:r>
        <w:rPr>
          <w:rFonts w:hint="default" w:ascii="Times New Roman" w:hAnsi="Times New Roman" w:eastAsia="仿宋_GB2312" w:cs="Times New Roman"/>
          <w:sz w:val="24"/>
          <w:szCs w:val="24"/>
        </w:rPr>
        <w:t>千克，比对照柳沙油占</w:t>
      </w:r>
      <w:r>
        <w:rPr>
          <w:rFonts w:hint="eastAsia" w:ascii="Times New Roman" w:hAnsi="Times New Roman" w:eastAsia="仿宋_GB2312" w:cs="Times New Roman"/>
          <w:sz w:val="24"/>
          <w:szCs w:val="24"/>
          <w:lang w:val="en-US" w:eastAsia="zh-CN"/>
        </w:rPr>
        <w:t>202</w:t>
      </w:r>
      <w:r>
        <w:rPr>
          <w:rFonts w:hint="default" w:ascii="Times New Roman" w:hAnsi="Times New Roman" w:eastAsia="仿宋_GB2312" w:cs="Times New Roman"/>
          <w:sz w:val="24"/>
          <w:szCs w:val="24"/>
        </w:rPr>
        <w:t>增产</w:t>
      </w:r>
      <w:r>
        <w:rPr>
          <w:rFonts w:hint="eastAsia" w:ascii="Times New Roman" w:hAnsi="Times New Roman" w:eastAsia="仿宋_GB2312" w:cs="Times New Roman"/>
          <w:sz w:val="24"/>
          <w:szCs w:val="24"/>
          <w:lang w:val="en-US" w:eastAsia="zh-CN"/>
        </w:rPr>
        <w:t>9.22</w:t>
      </w:r>
      <w:r>
        <w:rPr>
          <w:rFonts w:hint="default" w:ascii="Times New Roman" w:hAnsi="Times New Roman" w:eastAsia="仿宋_GB2312" w:cs="Times New Roman"/>
          <w:sz w:val="24"/>
          <w:szCs w:val="24"/>
        </w:rPr>
        <w:t>%，增产点次为</w:t>
      </w:r>
      <w:r>
        <w:rPr>
          <w:rFonts w:hint="eastAsia" w:ascii="Times New Roman" w:hAnsi="Times New Roman" w:eastAsia="仿宋_GB2312" w:cs="Times New Roman"/>
          <w:sz w:val="24"/>
          <w:szCs w:val="24"/>
          <w:lang w:val="en-US" w:eastAsia="zh-CN"/>
        </w:rPr>
        <w:t>83.3</w:t>
      </w:r>
      <w:r>
        <w:rPr>
          <w:rFonts w:hint="default" w:ascii="Times New Roman" w:hAnsi="Times New Roman" w:eastAsia="仿宋_GB2312" w:cs="Times New Roman"/>
          <w:sz w:val="24"/>
          <w:szCs w:val="24"/>
        </w:rPr>
        <w:t>%；两年区域试验平均亩产</w:t>
      </w:r>
      <w:r>
        <w:rPr>
          <w:rFonts w:hint="eastAsia" w:ascii="Times New Roman" w:hAnsi="Times New Roman" w:eastAsia="仿宋_GB2312" w:cs="Times New Roman"/>
          <w:sz w:val="24"/>
          <w:szCs w:val="24"/>
          <w:lang w:val="en-US" w:eastAsia="zh-CN"/>
        </w:rPr>
        <w:t>439.95</w:t>
      </w:r>
      <w:r>
        <w:rPr>
          <w:rFonts w:hint="default" w:ascii="Times New Roman" w:hAnsi="Times New Roman" w:eastAsia="仿宋_GB2312" w:cs="Times New Roman"/>
          <w:sz w:val="24"/>
          <w:szCs w:val="24"/>
        </w:rPr>
        <w:t>千克，比对照柳沙油占</w:t>
      </w:r>
      <w:r>
        <w:rPr>
          <w:rFonts w:hint="eastAsia" w:ascii="Times New Roman" w:hAnsi="Times New Roman" w:eastAsia="仿宋_GB2312" w:cs="Times New Roman"/>
          <w:sz w:val="24"/>
          <w:szCs w:val="24"/>
          <w:lang w:val="en-US" w:eastAsia="zh-CN"/>
        </w:rPr>
        <w:t>202</w:t>
      </w:r>
      <w:r>
        <w:rPr>
          <w:rFonts w:hint="default" w:ascii="Times New Roman" w:hAnsi="Times New Roman" w:eastAsia="仿宋_GB2312" w:cs="Times New Roman"/>
          <w:sz w:val="24"/>
          <w:szCs w:val="24"/>
        </w:rPr>
        <w:t>增产</w:t>
      </w:r>
      <w:r>
        <w:rPr>
          <w:rFonts w:hint="eastAsia" w:ascii="Times New Roman" w:hAnsi="Times New Roman" w:eastAsia="仿宋_GB2312" w:cs="Times New Roman"/>
          <w:sz w:val="24"/>
          <w:szCs w:val="24"/>
          <w:lang w:val="en-US" w:eastAsia="zh-CN"/>
        </w:rPr>
        <w:t>6.97</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w:t>
      </w:r>
      <w:r>
        <w:rPr>
          <w:rFonts w:hint="eastAsia" w:ascii="Times New Roman" w:hAnsi="Times New Roman" w:eastAsia="仿宋_GB2312" w:cs="Times New Roman"/>
          <w:sz w:val="24"/>
          <w:szCs w:val="24"/>
          <w:lang w:val="en-US" w:eastAsia="zh-CN"/>
        </w:rPr>
        <w:t>次</w:t>
      </w:r>
      <w:r>
        <w:rPr>
          <w:rFonts w:hint="default" w:ascii="Times New Roman" w:hAnsi="Times New Roman" w:eastAsia="仿宋_GB2312" w:cs="Times New Roman"/>
          <w:sz w:val="24"/>
          <w:szCs w:val="24"/>
        </w:rPr>
        <w:t>为</w:t>
      </w:r>
      <w:r>
        <w:rPr>
          <w:rFonts w:hint="eastAsia" w:ascii="Times New Roman" w:hAnsi="Times New Roman" w:eastAsia="仿宋_GB2312" w:cs="Times New Roman"/>
          <w:sz w:val="24"/>
          <w:szCs w:val="24"/>
          <w:lang w:val="en-US" w:eastAsia="zh-CN"/>
        </w:rPr>
        <w:t>91.7</w:t>
      </w:r>
      <w:r>
        <w:rPr>
          <w:rFonts w:hint="default" w:ascii="Times New Roman" w:hAnsi="Times New Roman" w:eastAsia="仿宋_GB2312" w:cs="Times New Roman"/>
          <w:sz w:val="24"/>
          <w:szCs w:val="24"/>
        </w:rPr>
        <w:t>%。2025年生产试验，平均亩产476.98千克，比对照柳沙油占</w:t>
      </w:r>
      <w:r>
        <w:rPr>
          <w:rFonts w:hint="eastAsia" w:ascii="Times New Roman" w:hAnsi="Times New Roman" w:eastAsia="仿宋_GB2312" w:cs="Times New Roman"/>
          <w:sz w:val="24"/>
          <w:szCs w:val="24"/>
          <w:lang w:val="en-US" w:eastAsia="zh-CN"/>
        </w:rPr>
        <w:t>202</w:t>
      </w:r>
      <w:r>
        <w:rPr>
          <w:rFonts w:hint="default" w:ascii="Times New Roman" w:hAnsi="Times New Roman" w:eastAsia="仿宋_GB2312" w:cs="Times New Roman"/>
          <w:sz w:val="24"/>
          <w:szCs w:val="24"/>
        </w:rPr>
        <w:t>增产11.45%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增产点次为80%。</w:t>
      </w:r>
    </w:p>
    <w:p w14:paraId="1BEEF7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w:t>
      </w:r>
      <w:r>
        <w:rPr>
          <w:rFonts w:hint="eastAsia" w:ascii="Times New Roman" w:hAnsi="Times New Roman" w:eastAsia="仿宋_GB2312" w:cs="Times New Roman"/>
          <w:sz w:val="24"/>
          <w:szCs w:val="24"/>
          <w:lang w:val="en-US" w:eastAsia="zh-CN"/>
        </w:rPr>
        <w:t>播种期</w:t>
      </w:r>
      <w:r>
        <w:rPr>
          <w:rFonts w:hint="default" w:ascii="Times New Roman" w:hAnsi="Times New Roman" w:eastAsia="仿宋_GB2312" w:cs="Times New Roman"/>
          <w:sz w:val="24"/>
          <w:szCs w:val="24"/>
        </w:rPr>
        <w:t>桂南早稻3月上旬、晚稻7月上旬播种；桂中早稻3月中旬、晚稻7月初播种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桂北早稻3月下旬、晚稻6月20日前播种；早稻采用农膜防寒育秧；亩用种量手插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秧2.0～2.5千克，机插秧3.0千克左右。2.合理密植，适时移栽：中等肥力田亩插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2.0～2.2万蔸，每蔸插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4谷粒苗；插植秧龄4.0～5.0叶，抛栽秧龄2.5～3.5叶。3.科学施肥，合理灌溉：分蘖力较强，丰产性好，品质优，宜中等肥力水平。施足基肥，基肥以有机肥为最佳，早施回青肥，重施分蘖肥，促早分蘖，拔节前期增施钾肥，增强植株抗逆性。前期浅水分蘖，中期够苗适时晒田，后期干湿交替，防止过早断水，以免影响灌浆结实。4.适时防治病虫草害：结合肥水管理，根据苗情和当时、当地病虫测报及时用药防治白叶枯病、稻飞虱及螟虫类等主要病虫害。</w:t>
      </w:r>
    </w:p>
    <w:p w14:paraId="71C8AF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适宜</w:t>
      </w:r>
      <w:r>
        <w:rPr>
          <w:rFonts w:hint="default" w:ascii="Times New Roman" w:hAnsi="Times New Roman" w:eastAsia="仿宋_GB2312" w:cs="Times New Roman"/>
          <w:sz w:val="24"/>
          <w:szCs w:val="24"/>
          <w:lang w:eastAsia="zh-CN"/>
        </w:rPr>
        <w:t>在桂中、</w:t>
      </w:r>
      <w:r>
        <w:rPr>
          <w:rFonts w:hint="default"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lang w:eastAsia="zh-CN"/>
        </w:rPr>
        <w:t>稻作区作</w:t>
      </w:r>
      <w:r>
        <w:rPr>
          <w:rFonts w:hint="default" w:ascii="Times New Roman" w:hAnsi="Times New Roman" w:eastAsia="仿宋_GB2312" w:cs="Times New Roman"/>
          <w:sz w:val="24"/>
          <w:szCs w:val="24"/>
          <w:lang w:val="en-US" w:eastAsia="zh-CN"/>
        </w:rPr>
        <w:t>早、</w:t>
      </w:r>
      <w:r>
        <w:rPr>
          <w:rFonts w:hint="default" w:ascii="Times New Roman" w:hAnsi="Times New Roman" w:eastAsia="仿宋_GB2312" w:cs="Times New Roman"/>
          <w:sz w:val="24"/>
          <w:szCs w:val="24"/>
          <w:lang w:eastAsia="zh-CN"/>
        </w:rPr>
        <w:t>晚稻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注意白叶枯病等病虫害的防治。</w:t>
      </w:r>
    </w:p>
    <w:p w14:paraId="5EBFDD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69449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8CA589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004  </w:t>
      </w:r>
      <w:r>
        <w:rPr>
          <w:rFonts w:hint="default" w:ascii="Times New Roman" w:hAnsi="Times New Roman" w:eastAsia="黑体" w:cs="Times New Roman"/>
          <w:sz w:val="24"/>
          <w:szCs w:val="24"/>
        </w:rPr>
        <w:t>玉广丝苗</w:t>
      </w:r>
    </w:p>
    <w:p w14:paraId="376B26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玉广丝苗</w:t>
      </w:r>
    </w:p>
    <w:p w14:paraId="7D054C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玉林市农业科学院</w:t>
      </w:r>
    </w:p>
    <w:p w14:paraId="4047F1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玉林市农业科学院</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广西农业科学院玉林分院</w:t>
      </w:r>
    </w:p>
    <w:p w14:paraId="195AC2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科玉03/华占//粤禾丝苗</w:t>
      </w:r>
    </w:p>
    <w:p w14:paraId="349A6D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常规水稻品种。全生育期桂北晚稻108天，比柳沙油占202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2.0天；桂中早稻124.5天，比柳沙油占202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1.5天，晚稻114.0天，比柳沙油占202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4.0天；桂南早稻121.0天，比柳沙油占202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2.0天，晚稻110.3天，比柳沙油占202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4.0天。株高110.1厘米，穗长22.9厘米，每亩有效穗数17.3万穗，每穗总粒数160.2粒，结实率87.5%，千粒重21.9克。抗性：稻瘟病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为4.5、4.0，穗瘟损失率最高级3级，白叶枯病年度分别为3级、5级，抗性评价为中感稻瘟病、中感白叶枯病。米质主要指标：糙米率81.0%，整精米率67.6%，粒长6.6毫米，长宽比3.6，垩白度1.1%，透明度1级，碱消值6.3级，胶稠度78毫米，直链淀粉含量15.5%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76CE16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常规优质稻组统一区域试验，2024年平均亩产436.24千克，比柳沙油占202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增产5.98%，增产点次为80%；2025年续试平均亩产437.67千克，比柳沙油占202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增产6.50%，增产点次为83.3%；两年区域试验平均亩产436.96千克，比柳沙油占202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增产6.24%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增产点为81.7%。2025年生产试验，平均亩产497.71千克，比柳沙油占202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增产16.42%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w:t>
      </w:r>
    </w:p>
    <w:p w14:paraId="66DB32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w:t>
      </w:r>
      <w:r>
        <w:rPr>
          <w:rFonts w:hint="eastAsia" w:ascii="Times New Roman" w:hAnsi="Times New Roman" w:eastAsia="仿宋_GB2312" w:cs="Times New Roman"/>
          <w:sz w:val="24"/>
          <w:szCs w:val="24"/>
          <w:lang w:val="en-US" w:eastAsia="zh-CN"/>
        </w:rPr>
        <w:t>播种期</w:t>
      </w:r>
      <w:r>
        <w:rPr>
          <w:rFonts w:hint="default" w:ascii="Times New Roman" w:hAnsi="Times New Roman" w:eastAsia="仿宋_GB2312" w:cs="Times New Roman"/>
          <w:sz w:val="24"/>
          <w:szCs w:val="24"/>
        </w:rPr>
        <w:t>桂南早稻3月上旬、晚稻7月上旬播种；桂中早稻3月中旬、晚稻7月上旬初播种；桂北早稻3月下旬、晚稻6月20日前播种；早稻采用农膜防寒育秧；</w:t>
      </w:r>
      <w:r>
        <w:rPr>
          <w:rFonts w:hint="eastAsia" w:ascii="Times New Roman" w:hAnsi="Times New Roman" w:eastAsia="仿宋_GB2312" w:cs="Times New Roman"/>
          <w:sz w:val="24"/>
          <w:szCs w:val="24"/>
          <w:lang w:val="en-US" w:eastAsia="zh-CN"/>
        </w:rPr>
        <w:t>亩用种量</w:t>
      </w:r>
      <w:r>
        <w:rPr>
          <w:rFonts w:hint="default" w:ascii="Times New Roman" w:hAnsi="Times New Roman" w:eastAsia="仿宋_GB2312" w:cs="Times New Roman"/>
          <w:sz w:val="24"/>
          <w:szCs w:val="24"/>
        </w:rPr>
        <w:t>手插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秧2.0～2.5千克，机插秧3.0千克左右。2.合理密植，适时移栽：中等肥力田亩插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2.0～2.2万蔸，每蔸插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4谷粒苗；插植秧龄4.0～5.0叶，抛栽秧龄2.5～3.5叶。3.科学施肥，合理灌溉：该品种分蘖力较强，丰产性好，品质优，宜中等肥力水平；施足基肥，基肥以有机肥为最佳，早施回青肥，重施分蘖肥，促早分蘖，拔节前期增施钾肥，增强植株抗逆性；前期浅水分蘖，中期够苗适时晒田，后期干湿交替，防止过早断水，以免影响灌浆结实。4.适时防治病虫草害：结合肥水管理，根据苗情和当时、当地病虫测报及时用药防治稻瘟病、白叶枯病、稻飞虱及螟虫类等主要病虫害。</w:t>
      </w:r>
    </w:p>
    <w:p w14:paraId="3EDFFB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适宜</w:t>
      </w:r>
      <w:r>
        <w:rPr>
          <w:rFonts w:hint="default" w:ascii="Times New Roman" w:hAnsi="Times New Roman" w:eastAsia="仿宋_GB2312" w:cs="Times New Roman"/>
          <w:sz w:val="24"/>
          <w:szCs w:val="24"/>
          <w:lang w:eastAsia="zh-CN"/>
        </w:rPr>
        <w:t>在桂中、桂北</w:t>
      </w:r>
      <w:r>
        <w:rPr>
          <w:rFonts w:hint="default" w:ascii="Times New Roman" w:hAnsi="Times New Roman" w:eastAsia="仿宋_GB2312" w:cs="Times New Roman"/>
          <w:sz w:val="24"/>
          <w:szCs w:val="24"/>
          <w:lang w:val="en-US" w:eastAsia="zh-CN"/>
        </w:rPr>
        <w:t>和桂南</w:t>
      </w:r>
      <w:r>
        <w:rPr>
          <w:rFonts w:hint="default" w:ascii="Times New Roman" w:hAnsi="Times New Roman" w:eastAsia="仿宋_GB2312" w:cs="Times New Roman"/>
          <w:sz w:val="24"/>
          <w:szCs w:val="24"/>
          <w:lang w:eastAsia="zh-CN"/>
        </w:rPr>
        <w:t>稻作区作早、晚稻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。桂北稻作区作晚稻种植应在6月25日前播种。</w:t>
      </w:r>
      <w:r>
        <w:rPr>
          <w:rFonts w:hint="default" w:ascii="Times New Roman" w:hAnsi="Times New Roman" w:eastAsia="仿宋_GB2312" w:cs="Times New Roman"/>
          <w:sz w:val="24"/>
          <w:szCs w:val="24"/>
        </w:rPr>
        <w:t>注意</w:t>
      </w:r>
      <w:r>
        <w:rPr>
          <w:rFonts w:hint="default" w:ascii="Times New Roman" w:hAnsi="Times New Roman" w:eastAsia="仿宋_GB2312" w:cs="Times New Roman"/>
          <w:sz w:val="24"/>
          <w:szCs w:val="24"/>
          <w:lang w:val="en-US" w:eastAsia="zh-CN"/>
        </w:rPr>
        <w:t>稻瘟病、</w:t>
      </w:r>
      <w:r>
        <w:rPr>
          <w:rFonts w:hint="default" w:ascii="Times New Roman" w:hAnsi="Times New Roman" w:eastAsia="仿宋_GB2312" w:cs="Times New Roman"/>
          <w:sz w:val="24"/>
          <w:szCs w:val="24"/>
        </w:rPr>
        <w:t>白叶枯病等病虫害的防治。</w:t>
      </w:r>
    </w:p>
    <w:p w14:paraId="29D7EA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29BEC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24B83C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005  </w:t>
      </w:r>
      <w:r>
        <w:rPr>
          <w:rFonts w:hint="default" w:ascii="Times New Roman" w:hAnsi="Times New Roman" w:eastAsia="黑体" w:cs="Times New Roman"/>
          <w:sz w:val="24"/>
          <w:szCs w:val="24"/>
        </w:rPr>
        <w:t>航两优07</w:t>
      </w:r>
    </w:p>
    <w:p w14:paraId="36CCE1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航两优07</w:t>
      </w:r>
    </w:p>
    <w:p w14:paraId="0291FE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广西绿田种业有限公司</w:t>
      </w:r>
    </w:p>
    <w:p w14:paraId="0B9C52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广西绿田种业有限公司</w:t>
      </w:r>
    </w:p>
    <w:p w14:paraId="61811F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航信S×R07</w:t>
      </w:r>
    </w:p>
    <w:p w14:paraId="10949DE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感温型籼型两系杂交水稻品种。</w:t>
      </w:r>
      <w:r>
        <w:rPr>
          <w:rFonts w:hint="eastAsia" w:ascii="Times New Roman" w:hAnsi="Times New Roman" w:eastAsia="仿宋_GB2312" w:cs="Times New Roman"/>
          <w:sz w:val="24"/>
          <w:szCs w:val="24"/>
          <w:lang w:val="en-US" w:eastAsia="zh-CN"/>
        </w:rPr>
        <w:t>在桂中桂北稻作区作</w:t>
      </w:r>
      <w:r>
        <w:rPr>
          <w:rFonts w:hint="default" w:ascii="Times New Roman" w:hAnsi="Times New Roman" w:eastAsia="仿宋_GB2312" w:cs="Times New Roman"/>
          <w:sz w:val="24"/>
          <w:szCs w:val="24"/>
        </w:rPr>
        <w:t>晚稻种植，全生育期110.</w:t>
      </w:r>
      <w:r>
        <w:rPr>
          <w:rFonts w:hint="eastAsia" w:ascii="Times New Roman" w:hAnsi="Times New Roman" w:eastAsia="仿宋_GB2312" w:cs="Times New Roman"/>
          <w:sz w:val="24"/>
          <w:szCs w:val="24"/>
          <w:lang w:val="en-US" w:eastAsia="zh-CN"/>
        </w:rPr>
        <w:t>2天</w:t>
      </w:r>
      <w:r>
        <w:rPr>
          <w:rFonts w:hint="default" w:ascii="Times New Roman" w:hAnsi="Times New Roman" w:eastAsia="仿宋_GB2312" w:cs="Times New Roman"/>
          <w:sz w:val="24"/>
          <w:szCs w:val="24"/>
        </w:rPr>
        <w:t>，比天优华占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w:t>
      </w:r>
      <w:r>
        <w:rPr>
          <w:rFonts w:hint="eastAsia" w:ascii="Times New Roman" w:hAnsi="Times New Roman" w:eastAsia="仿宋_GB2312" w:cs="Times New Roman"/>
          <w:sz w:val="24"/>
          <w:szCs w:val="24"/>
          <w:lang w:val="en-US" w:eastAsia="zh-CN"/>
        </w:rPr>
        <w:t>1.9</w:t>
      </w:r>
      <w:r>
        <w:rPr>
          <w:rFonts w:hint="default" w:ascii="Times New Roman" w:hAnsi="Times New Roman" w:eastAsia="仿宋_GB2312" w:cs="Times New Roman"/>
          <w:sz w:val="24"/>
          <w:szCs w:val="24"/>
        </w:rPr>
        <w:t>天；在桂南稻作区作</w:t>
      </w:r>
      <w:r>
        <w:rPr>
          <w:rFonts w:hint="eastAsia" w:ascii="Times New Roman" w:hAnsi="Times New Roman" w:eastAsia="仿宋_GB2312" w:cs="Times New Roman"/>
          <w:sz w:val="24"/>
          <w:szCs w:val="24"/>
          <w:lang w:val="en-US" w:eastAsia="zh-CN"/>
        </w:rPr>
        <w:t>晚稻种植，</w:t>
      </w:r>
      <w:r>
        <w:rPr>
          <w:rFonts w:hint="default" w:ascii="Times New Roman" w:hAnsi="Times New Roman" w:eastAsia="仿宋_GB2312" w:cs="Times New Roman"/>
          <w:sz w:val="24"/>
          <w:szCs w:val="24"/>
        </w:rPr>
        <w:t>全生育期</w:t>
      </w:r>
      <w:r>
        <w:rPr>
          <w:rFonts w:hint="eastAsia" w:ascii="Times New Roman" w:hAnsi="Times New Roman" w:eastAsia="仿宋_GB2312" w:cs="Times New Roman"/>
          <w:sz w:val="24"/>
          <w:szCs w:val="24"/>
          <w:lang w:val="en-US" w:eastAsia="zh-CN"/>
        </w:rPr>
        <w:t>111.8天，比</w:t>
      </w:r>
      <w:r>
        <w:rPr>
          <w:rFonts w:hint="default" w:ascii="Times New Roman" w:hAnsi="Times New Roman" w:eastAsia="仿宋_GB2312" w:cs="Times New Roman"/>
          <w:sz w:val="24"/>
          <w:szCs w:val="24"/>
        </w:rPr>
        <w:t>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w:t>
      </w:r>
      <w:r>
        <w:rPr>
          <w:rFonts w:hint="eastAsia" w:ascii="Times New Roman" w:hAnsi="Times New Roman" w:eastAsia="仿宋_GB2312" w:cs="Times New Roman"/>
          <w:sz w:val="24"/>
          <w:szCs w:val="24"/>
          <w:lang w:val="en-US" w:eastAsia="zh-CN"/>
        </w:rPr>
        <w:t>2.8</w:t>
      </w:r>
      <w:r>
        <w:rPr>
          <w:rFonts w:hint="default" w:ascii="Times New Roman" w:hAnsi="Times New Roman" w:eastAsia="仿宋_GB2312" w:cs="Times New Roman"/>
          <w:sz w:val="24"/>
          <w:szCs w:val="24"/>
        </w:rPr>
        <w:t>天</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在桂中桂北</w:t>
      </w:r>
      <w:r>
        <w:rPr>
          <w:rFonts w:hint="eastAsia" w:ascii="Times New Roman" w:hAnsi="Times New Roman" w:eastAsia="仿宋_GB2312" w:cs="Times New Roman"/>
          <w:sz w:val="24"/>
          <w:szCs w:val="24"/>
          <w:lang w:val="en-US" w:eastAsia="zh-CN"/>
        </w:rPr>
        <w:t>稻作区作</w:t>
      </w:r>
      <w:r>
        <w:rPr>
          <w:rFonts w:hint="default" w:ascii="Times New Roman" w:hAnsi="Times New Roman" w:eastAsia="仿宋_GB2312" w:cs="Times New Roman"/>
          <w:sz w:val="24"/>
          <w:szCs w:val="24"/>
        </w:rPr>
        <w:t>早稻种植，全生育期平均120.4天，比五优308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长0.2天。在桂南稻作区作早稻种植，全生育期118.5天，比特优7118（CK）</w:t>
      </w:r>
      <w:r>
        <w:rPr>
          <w:rFonts w:hint="eastAsia" w:ascii="Times New Roman" w:hAnsi="Times New Roman" w:eastAsia="仿宋_GB2312" w:cs="Times New Roman"/>
          <w:sz w:val="24"/>
          <w:szCs w:val="24"/>
          <w:lang w:val="en-US" w:eastAsia="zh-CN"/>
        </w:rPr>
        <w:t>短</w:t>
      </w:r>
      <w:r>
        <w:rPr>
          <w:rFonts w:hint="default" w:ascii="Times New Roman" w:hAnsi="Times New Roman" w:eastAsia="仿宋_GB2312" w:cs="Times New Roman"/>
          <w:sz w:val="24"/>
          <w:szCs w:val="24"/>
        </w:rPr>
        <w:t>4.8天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株高104.0厘米，穗长27.4厘米，每亩有效穗数16.7万穗，每穗总粒数189.4粒，结实率79.0%，千粒重20.6克。抗性表现：稻瘟病抗性综合指数年度分别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2.8、4.</w:t>
      </w:r>
      <w:r>
        <w:rPr>
          <w:rFonts w:hint="eastAsia"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，穗瘟损失率最高级3级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白叶枯病</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5级、7级，抗性评价为中抗稻瘟病</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感白叶枯病。米质主要指标：糙米率82.7%，整精米率70.4%，粒长6.5毫米，长宽比3.1，垩白度1.9%，透明度2级，碱消值7.0级，胶稠度67毫米，直链淀粉含量14.1%，符合《食用稻品种品质》（NY/T593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67A68B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参加广西桂中</w:t>
      </w:r>
      <w:r>
        <w:rPr>
          <w:rFonts w:hint="eastAsia" w:ascii="Times New Roman" w:hAnsi="Times New Roman" w:eastAsia="仿宋_GB2312" w:cs="Times New Roman"/>
          <w:sz w:val="24"/>
          <w:szCs w:val="24"/>
          <w:lang w:val="en-US" w:eastAsia="zh-CN"/>
        </w:rPr>
        <w:t>桂</w:t>
      </w:r>
      <w:r>
        <w:rPr>
          <w:rFonts w:hint="default" w:ascii="Times New Roman" w:hAnsi="Times New Roman" w:eastAsia="仿宋_GB2312" w:cs="Times New Roman"/>
          <w:sz w:val="24"/>
          <w:szCs w:val="24"/>
        </w:rPr>
        <w:t>北晚稻中迟熟组统一区域试验，2024年平均亩产484.57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减产4.90%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，增产点比例33.3%；2025年续试平均亩产494.11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增产3.13%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，增产点比例83.3%；两年区域试验平均亩产489.34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减产0.89%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增产点为41.7%。2025年生产试验平均亩产460.88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减产3.79 %，增产点比例20%。2025年桂南早稻生产试验平均亩产512.7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，比特优7118（CK）减产1.9%，增产点比例16.7%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桂中</w:t>
      </w:r>
      <w:r>
        <w:rPr>
          <w:rFonts w:hint="eastAsia" w:ascii="Times New Roman" w:hAnsi="Times New Roman" w:eastAsia="仿宋_GB2312" w:cs="Times New Roman"/>
          <w:sz w:val="24"/>
          <w:szCs w:val="24"/>
          <w:lang w:val="en-US" w:eastAsia="zh-CN"/>
        </w:rPr>
        <w:t>桂</w:t>
      </w:r>
      <w:r>
        <w:rPr>
          <w:rFonts w:hint="default" w:ascii="Times New Roman" w:hAnsi="Times New Roman" w:eastAsia="仿宋_GB2312" w:cs="Times New Roman"/>
          <w:sz w:val="24"/>
          <w:szCs w:val="24"/>
        </w:rPr>
        <w:t>北早稻平均亩产489.73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，比对照五优308（CK）增产2.3%，增产点比例83%。</w:t>
      </w:r>
    </w:p>
    <w:p w14:paraId="6EF940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1.适时播种，培育壮秧：播种期桂南早稻3月10日前，晚稻 7月15日前，桂中桂北早稻3月25日前，晚稻6月25日前；每亩大田用种量1.5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，秧龄早稻25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30天、晚稻15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20天。2.合理密植，适时移栽：每亩插（抛）秧1.8</w:t>
      </w:r>
      <w:r>
        <w:rPr>
          <w:rFonts w:hint="eastAsia" w:ascii="Times New Roman" w:hAnsi="Times New Roman" w:eastAsia="仿宋_GB2312" w:cs="Times New Roman"/>
          <w:sz w:val="24"/>
          <w:szCs w:val="24"/>
          <w:lang w:val="en-US" w:eastAsia="zh-CN"/>
        </w:rPr>
        <w:t>万</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2.0万蔸，秧苗叶龄3.0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4.0叶开始抛栽；</w:t>
      </w:r>
      <w:r>
        <w:rPr>
          <w:rFonts w:hint="eastAsia" w:ascii="Times New Roman" w:hAnsi="Times New Roman" w:eastAsia="仿宋_GB2312" w:cs="Times New Roman"/>
          <w:sz w:val="24"/>
          <w:szCs w:val="24"/>
          <w:lang w:val="en-US" w:eastAsia="zh-CN"/>
        </w:rPr>
        <w:t>4.0</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.0叶开始插秧；氮、磷、钾比例为1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1.2。3.施足基肥，科学水肥管理：亩施猪牛粪草1000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，过磷酸钙30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作基肥。亩施纯氮12.5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，五氧化二磷 6.5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氧</w:t>
      </w:r>
      <w:r>
        <w:rPr>
          <w:rFonts w:hint="default" w:ascii="Times New Roman" w:hAnsi="Times New Roman" w:eastAsia="仿宋_GB2312" w:cs="Times New Roman"/>
          <w:sz w:val="24"/>
          <w:szCs w:val="24"/>
        </w:rPr>
        <w:t>化钾 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，氮、磷、钾合理搭配施用，施足基肥，早施重施分蘖肥，多施钾肥，因该品种穗大粒多，中后期应创造条件酌施穗肥；</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：浅水移栽，薄水分蘖，够苗露晒田，干干湿湿到成熟。4.病虫害防治：及时做好稻瘟病、稻曲病、矮缩病、稻飞虱等病虫害的防治。</w:t>
      </w:r>
    </w:p>
    <w:p w14:paraId="5AA9D6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适宜</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lang w:eastAsia="zh-CN"/>
        </w:rPr>
        <w:t>桂中、桂北稻作区作</w:t>
      </w:r>
      <w:r>
        <w:rPr>
          <w:rFonts w:hint="default" w:ascii="Times New Roman" w:hAnsi="Times New Roman" w:eastAsia="仿宋_GB2312" w:cs="Times New Roman"/>
          <w:sz w:val="24"/>
          <w:szCs w:val="24"/>
          <w:lang w:val="en-US" w:eastAsia="zh-CN"/>
        </w:rPr>
        <w:t>早、</w:t>
      </w:r>
      <w:r>
        <w:rPr>
          <w:rFonts w:hint="default" w:ascii="Times New Roman" w:hAnsi="Times New Roman" w:eastAsia="仿宋_GB2312" w:cs="Times New Roman"/>
          <w:sz w:val="24"/>
          <w:szCs w:val="24"/>
          <w:lang w:eastAsia="zh-CN"/>
        </w:rPr>
        <w:t>晚稻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。桂北稻作区作晚稻种植应在6月25日前播种。</w:t>
      </w:r>
      <w:r>
        <w:rPr>
          <w:rFonts w:hint="default" w:ascii="Times New Roman" w:hAnsi="Times New Roman" w:eastAsia="仿宋_GB2312" w:cs="Times New Roman"/>
          <w:sz w:val="24"/>
          <w:szCs w:val="24"/>
        </w:rPr>
        <w:t>注意白叶枯病等病虫害的防治。</w:t>
      </w:r>
    </w:p>
    <w:p w14:paraId="6D3F4B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68AE5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343A43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006  </w:t>
      </w:r>
      <w:r>
        <w:rPr>
          <w:rFonts w:hint="default" w:ascii="Times New Roman" w:hAnsi="Times New Roman" w:eastAsia="黑体" w:cs="Times New Roman"/>
          <w:sz w:val="24"/>
          <w:szCs w:val="24"/>
        </w:rPr>
        <w:t>那良优3538</w:t>
      </w:r>
    </w:p>
    <w:p w14:paraId="154BEA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那良优3538</w:t>
      </w:r>
    </w:p>
    <w:p w14:paraId="0C9E05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广西壮族自治区农业科学院</w:t>
      </w:r>
    </w:p>
    <w:p w14:paraId="244251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广西壮族自治区农业科学院</w:t>
      </w:r>
    </w:p>
    <w:p w14:paraId="284544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那良A×桂恢3538</w:t>
      </w:r>
    </w:p>
    <w:p w14:paraId="08DB01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三系杂交水稻品种。在桂南稻区作晚稻种植，全生育期111.1天，比对照丰田优553早熟2.9天。株高113.0厘米，穗长22.7厘米，每亩有效穗数17.0万穗，每穗总粒数207.4粒，结实率79.2%，千粒重19.3克。抗性：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为5.8、4.8，穗颈瘟损失率最高级5级，白叶枯病年度分别为9级、7级，抗性评价为中感稻瘟病、高感白叶枯病。米质主要指标：糙米率82.5%，整精米率60.9%，粒长6.6毫米，长宽比3.6，垩白度0.4%，透明度2级，碱消值7.0级，胶稠度75毫米，直链淀粉含量13.4%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75F943B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桂南晚籼组统一区域试验，2024年平均亩产487.90千克，比对照丰田优553增产1.99%，增产点次为66.7%；2025年续试平均亩产454.39千克，比对照丰田优553增产4.2%，增产点次为100%；两年区域试验平均亩产471.15千克，比对照丰田优553增产3.1%，增产点为83.4%。2025年生产试验，平均亩产481.33千克，比对照丰田优553增产3.62%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增产点次为80%。</w:t>
      </w:r>
    </w:p>
    <w:p w14:paraId="6ECDDA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小粒型品种，株型较紧凑，分蘖力中上，最好选中高水肥田块种植，充分发挥其增产潜力。2.适时播种和移栽：早稻3月上旬播种，适宜移栽秧龄以4～4.5叶为宜，抛秧叶龄3.0～3.5叶为宜；晚稻以7月上旬播种，适宜移栽秧龄18～25天左右，抛秧叶龄3.0～3.5叶为宜；建议亩插（抛）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1.1，亩施纯N 17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，P2O5 14.0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14.8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，K2O 19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；前期施肥量占总肥量85%～95%。生长前期浅水灌溉促分蘖，移栽后20～25天争取总苗达到预期最后有效穗的85%左右，即可露晒田，抽穗保水层，齐穗后干湿交替到黄熟。4.加强稻瘟病、白叶枯病等病虫害的防治。</w:t>
      </w:r>
    </w:p>
    <w:p w14:paraId="21066D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适宜</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lang w:eastAsia="zh-CN"/>
        </w:rPr>
        <w:t>稻作区</w:t>
      </w:r>
      <w:r>
        <w:rPr>
          <w:rFonts w:hint="default" w:ascii="Times New Roman" w:hAnsi="Times New Roman" w:eastAsia="仿宋_GB2312" w:cs="Times New Roman"/>
          <w:sz w:val="24"/>
          <w:szCs w:val="24"/>
          <w:lang w:val="en-US" w:eastAsia="zh-CN"/>
        </w:rPr>
        <w:t>和桂中稻作区南部适宜种植感光型品种的区域</w:t>
      </w:r>
      <w:r>
        <w:rPr>
          <w:rFonts w:hint="default" w:ascii="Times New Roman" w:hAnsi="Times New Roman" w:eastAsia="仿宋_GB2312" w:cs="Times New Roman"/>
          <w:sz w:val="24"/>
          <w:szCs w:val="24"/>
          <w:lang w:eastAsia="zh-CN"/>
        </w:rPr>
        <w:t>作晚稻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注意</w:t>
      </w:r>
      <w:r>
        <w:rPr>
          <w:rFonts w:hint="default" w:ascii="Times New Roman" w:hAnsi="Times New Roman" w:eastAsia="仿宋_GB2312" w:cs="Times New Roman"/>
          <w:sz w:val="24"/>
          <w:szCs w:val="24"/>
          <w:lang w:val="en-US" w:eastAsia="zh-CN"/>
        </w:rPr>
        <w:t>稻瘟病、</w:t>
      </w:r>
      <w:r>
        <w:rPr>
          <w:rFonts w:hint="default" w:ascii="Times New Roman" w:hAnsi="Times New Roman" w:eastAsia="仿宋_GB2312" w:cs="Times New Roman"/>
          <w:sz w:val="24"/>
          <w:szCs w:val="24"/>
        </w:rPr>
        <w:t>白叶枯病等病虫害的防治。</w:t>
      </w:r>
    </w:p>
    <w:p w14:paraId="7C9512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D717D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D17659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 xml:space="preserve">007  </w:t>
      </w:r>
      <w:r>
        <w:rPr>
          <w:rFonts w:hint="default" w:ascii="Times New Roman" w:hAnsi="Times New Roman" w:eastAsia="黑体" w:cs="Times New Roman"/>
          <w:sz w:val="24"/>
          <w:szCs w:val="24"/>
        </w:rPr>
        <w:t>那良优5501</w:t>
      </w:r>
    </w:p>
    <w:p w14:paraId="0804BE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那良优5501</w:t>
      </w:r>
    </w:p>
    <w:p w14:paraId="5A15C6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广西壮族自治区农业科学院</w:t>
      </w:r>
    </w:p>
    <w:p w14:paraId="1F5354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广西壮族自治区农业科学院</w:t>
      </w:r>
    </w:p>
    <w:p w14:paraId="14A103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那良A×桂恢5501</w:t>
      </w:r>
    </w:p>
    <w:p w14:paraId="6B6328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三系杂交水稻品种。在桂南稻区作早稻种植，全生育期120.9天，比对照特优7118早熟2.3天。株高109.5厘米，穗长23.9厘米，每亩有效穗数16.9万穗，每穗总粒数169.8粒，结实率82.7%，千粒重25.0克。抗性：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年度</w:t>
      </w:r>
      <w:r>
        <w:rPr>
          <w:rFonts w:hint="default" w:ascii="Times New Roman" w:hAnsi="Times New Roman" w:eastAsia="仿宋_GB2312" w:cs="Times New Roman"/>
          <w:sz w:val="24"/>
          <w:szCs w:val="24"/>
        </w:rPr>
        <w:t>分别为6.0、4.5，穗瘟损失率最高级5级，白叶枯病年度分别为7级、7级，抗性评价为中感稻瘟病、感白叶枯病。米质主要指标：糙米率80.0%，整精米率51.2%，粒长6.9毫米，长宽比3.2，垩白度5.6%，透明度2级，碱消值5.2级，胶稠度82毫米，直链淀粉含量10.7%。</w:t>
      </w:r>
    </w:p>
    <w:p w14:paraId="3B301D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桂南早稻迟熟组统一区域试验，2023年平均亩产553.55千克，比对照特优7118增产4.05%，增产点次为83.3%；2024年续试平均亩产517.97千克，比对照特优7118增产4.12%，增产点次为100%；两年区域试验平均亩产535.76千克，比对照特优7118增产4.09%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增产点为91.7%。2024年生产试验，平均亩产527.85千克，比对照特优7118增产3.67%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增产点次为75%。</w:t>
      </w:r>
    </w:p>
    <w:p w14:paraId="7C5BDB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多穗中粒型品种，株型较紧凑，分蘖力中上，最好选中高水肥田块种植，充分发挥其增产潜力。2.适时播种和移栽：早稻3月上旬播种，适宜移栽秧龄以4～4.5叶为宜，抛秧叶龄3.0～3.5叶为宜；晚稻以7月上旬播种，适宜移栽秧龄18～25天左右，抛秧叶龄3.0～3.5叶为宜；建议亩插（抛）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1.1，亩施纯N 17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，P2O5 14.0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14.8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，K2O 19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；前期施肥量占总肥量85%～95%。生长前期浅水灌溉促分蘖，移栽后20～25天争取总苗达到预期最后有效穗的85%左右，即可露晒田，抽穗保水层，齐穗后干湿交替到黄熟。4.加强稻瘟病、白叶枯病等病虫害的防治。</w:t>
      </w:r>
    </w:p>
    <w:p w14:paraId="7375EB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适宜</w:t>
      </w:r>
      <w:r>
        <w:rPr>
          <w:rFonts w:hint="default"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lang w:eastAsia="zh-CN"/>
        </w:rPr>
        <w:t>稻作区作</w:t>
      </w:r>
      <w:r>
        <w:rPr>
          <w:rFonts w:hint="default" w:ascii="Times New Roman" w:hAnsi="Times New Roman" w:eastAsia="仿宋_GB2312" w:cs="Times New Roman"/>
          <w:sz w:val="24"/>
          <w:szCs w:val="24"/>
          <w:lang w:val="en-US" w:eastAsia="zh-CN"/>
        </w:rPr>
        <w:t>早</w:t>
      </w:r>
      <w:r>
        <w:rPr>
          <w:rFonts w:hint="default" w:ascii="Times New Roman" w:hAnsi="Times New Roman" w:eastAsia="仿宋_GB2312" w:cs="Times New Roman"/>
          <w:sz w:val="24"/>
          <w:szCs w:val="24"/>
          <w:lang w:eastAsia="zh-CN"/>
        </w:rPr>
        <w:t>稻</w:t>
      </w:r>
      <w:r>
        <w:rPr>
          <w:rFonts w:hint="default" w:ascii="Times New Roman" w:hAnsi="Times New Roman" w:eastAsia="仿宋_GB2312" w:cs="Times New Roman"/>
          <w:sz w:val="24"/>
          <w:szCs w:val="24"/>
          <w:lang w:val="en-US" w:eastAsia="zh-CN"/>
        </w:rPr>
        <w:t>种植</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注意</w:t>
      </w:r>
      <w:r>
        <w:rPr>
          <w:rFonts w:hint="default" w:ascii="Times New Roman" w:hAnsi="Times New Roman" w:eastAsia="仿宋_GB2312" w:cs="Times New Roman"/>
          <w:sz w:val="24"/>
          <w:szCs w:val="24"/>
          <w:lang w:val="en-US" w:eastAsia="zh-CN"/>
        </w:rPr>
        <w:t>稻瘟病、</w:t>
      </w:r>
      <w:r>
        <w:rPr>
          <w:rFonts w:hint="default" w:ascii="Times New Roman" w:hAnsi="Times New Roman" w:eastAsia="仿宋_GB2312" w:cs="Times New Roman"/>
          <w:sz w:val="24"/>
          <w:szCs w:val="24"/>
        </w:rPr>
        <w:t>白叶枯病等病虫害的防治。</w:t>
      </w:r>
    </w:p>
    <w:p w14:paraId="65ADE824">
      <w:pPr>
        <w:rPr>
          <w:rFonts w:ascii="Times New Roman" w:hAnsi="Times New Roman"/>
        </w:rPr>
      </w:pPr>
    </w:p>
    <w:p w14:paraId="4BEB9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459155E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bookmarkStart w:id="0" w:name="OLE_LINK36"/>
      <w:bookmarkStart w:id="1" w:name="OLE_LINK38"/>
      <w:bookmarkStart w:id="2" w:name="OLE_LINK37"/>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08</w:t>
      </w:r>
      <w:r>
        <w:rPr>
          <w:rFonts w:hint="default" w:ascii="Times New Roman" w:hAnsi="Times New Roman" w:eastAsia="黑体" w:cs="Times New Roman"/>
          <w:sz w:val="24"/>
          <w:szCs w:val="24"/>
          <w:lang w:val="en-US" w:eastAsia="zh-CN"/>
        </w:rPr>
        <w:t xml:space="preserve">  叠香优菁美香</w:t>
      </w:r>
    </w:p>
    <w:bookmarkEnd w:id="0"/>
    <w:bookmarkEnd w:id="1"/>
    <w:bookmarkEnd w:id="2"/>
    <w:p w14:paraId="33A997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eastAsia" w:ascii="Times New Roman" w:hAnsi="Times New Roman" w:eastAsia="仿宋_GB2312" w:cs="Times New Roman"/>
          <w:sz w:val="24"/>
          <w:szCs w:val="24"/>
        </w:rPr>
        <w:t>叠香优菁美香（参试名：多香优菁美香）</w:t>
      </w:r>
    </w:p>
    <w:p w14:paraId="71192E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eastAsia" w:ascii="Times New Roman" w:hAnsi="Times New Roman" w:eastAsia="仿宋_GB2312" w:cs="Times New Roman"/>
          <w:sz w:val="24"/>
          <w:szCs w:val="24"/>
        </w:rPr>
        <w:t>广西粮研农业科技有限公司</w:t>
      </w:r>
    </w:p>
    <w:p w14:paraId="23D863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eastAsia" w:ascii="Times New Roman" w:hAnsi="Times New Roman" w:eastAsia="仿宋_GB2312" w:cs="Times New Roman"/>
          <w:sz w:val="24"/>
          <w:szCs w:val="24"/>
        </w:rPr>
        <w:t>广西粮研农业科技有限公司</w:t>
      </w:r>
    </w:p>
    <w:p w14:paraId="700EE0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eastAsia" w:ascii="Times New Roman" w:hAnsi="Times New Roman" w:eastAsia="仿宋_GB2312" w:cs="Times New Roman"/>
          <w:sz w:val="24"/>
          <w:szCs w:val="24"/>
        </w:rPr>
        <w:t>叠香</w:t>
      </w:r>
      <w:r>
        <w:rPr>
          <w:rFonts w:hint="default" w:ascii="Times New Roman" w:hAnsi="Times New Roman" w:eastAsia="仿宋_GB2312" w:cs="Times New Roman"/>
          <w:sz w:val="24"/>
          <w:szCs w:val="24"/>
        </w:rPr>
        <w:t>A×</w:t>
      </w:r>
      <w:r>
        <w:rPr>
          <w:rFonts w:hint="eastAsia" w:ascii="Times New Roman" w:hAnsi="Times New Roman" w:eastAsia="仿宋_GB2312" w:cs="Times New Roman"/>
          <w:sz w:val="24"/>
          <w:szCs w:val="24"/>
        </w:rPr>
        <w:t>菁美丝香</w:t>
      </w:r>
    </w:p>
    <w:p w14:paraId="1517F4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eastAsia" w:ascii="Times New Roman" w:hAnsi="Times New Roman" w:eastAsia="仿宋_GB2312" w:cs="Times New Roman"/>
          <w:sz w:val="24"/>
          <w:szCs w:val="24"/>
        </w:rPr>
        <w:t>感温籼型三系杂交水稻品种。在桂南稻作区作晚稻种植，全生育期</w:t>
      </w:r>
      <w:r>
        <w:rPr>
          <w:rFonts w:hint="default" w:ascii="Times New Roman" w:hAnsi="Times New Roman" w:eastAsia="仿宋_GB2312" w:cs="Times New Roman"/>
          <w:sz w:val="24"/>
          <w:szCs w:val="24"/>
        </w:rPr>
        <w:t>116.4</w:t>
      </w:r>
      <w:r>
        <w:rPr>
          <w:rFonts w:hint="eastAsia" w:ascii="Times New Roman" w:hAnsi="Times New Roman" w:eastAsia="仿宋_GB2312" w:cs="Times New Roman"/>
          <w:sz w:val="24"/>
          <w:szCs w:val="24"/>
        </w:rPr>
        <w:t>天，比对照丰田优</w:t>
      </w:r>
      <w:r>
        <w:rPr>
          <w:rFonts w:hint="default" w:ascii="Times New Roman" w:hAnsi="Times New Roman" w:eastAsia="仿宋_GB2312" w:cs="Times New Roman"/>
          <w:sz w:val="24"/>
          <w:szCs w:val="24"/>
        </w:rPr>
        <w:t>553</w:t>
      </w:r>
      <w:r>
        <w:rPr>
          <w:rFonts w:hint="eastAsia" w:ascii="Times New Roman" w:hAnsi="Times New Roman" w:eastAsia="仿宋_GB2312" w:cs="Times New Roman"/>
          <w:sz w:val="24"/>
          <w:szCs w:val="24"/>
        </w:rPr>
        <w:t>早熟</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rPr>
        <w:t>天。在桂南稻区作早稻种植，全生育期121.5天，比对照特优7118早熟1.3天。在桂中北及高寒山区稻区作一季稻种植，全生育期135.2天，比对照深两优5814晚熟1.4天。株高</w:t>
      </w:r>
      <w:r>
        <w:rPr>
          <w:rFonts w:hint="default" w:ascii="Times New Roman" w:hAnsi="Times New Roman" w:eastAsia="仿宋_GB2312" w:cs="Times New Roman"/>
          <w:sz w:val="24"/>
          <w:szCs w:val="24"/>
        </w:rPr>
        <w:t>115.1</w:t>
      </w:r>
      <w:r>
        <w:rPr>
          <w:rFonts w:hint="eastAsia" w:ascii="Times New Roman" w:hAnsi="Times New Roman" w:eastAsia="仿宋_GB2312" w:cs="Times New Roman"/>
          <w:sz w:val="24"/>
          <w:szCs w:val="24"/>
        </w:rPr>
        <w:t>厘米，穗长</w:t>
      </w:r>
      <w:r>
        <w:rPr>
          <w:rFonts w:hint="default" w:ascii="Times New Roman" w:hAnsi="Times New Roman" w:eastAsia="仿宋_GB2312" w:cs="Times New Roman"/>
          <w:sz w:val="24"/>
          <w:szCs w:val="24"/>
        </w:rPr>
        <w:t>24.4</w:t>
      </w:r>
      <w:r>
        <w:rPr>
          <w:rFonts w:hint="eastAsia" w:ascii="Times New Roman" w:hAnsi="Times New Roman" w:eastAsia="仿宋_GB2312" w:cs="Times New Roman"/>
          <w:sz w:val="24"/>
          <w:szCs w:val="24"/>
        </w:rPr>
        <w:t>厘米，每亩有效穗数</w:t>
      </w:r>
      <w:r>
        <w:rPr>
          <w:rFonts w:hint="default" w:ascii="Times New Roman" w:hAnsi="Times New Roman" w:eastAsia="仿宋_GB2312" w:cs="Times New Roman"/>
          <w:sz w:val="24"/>
          <w:szCs w:val="24"/>
        </w:rPr>
        <w:t>17.7</w:t>
      </w:r>
      <w:r>
        <w:rPr>
          <w:rFonts w:hint="eastAsia" w:ascii="Times New Roman" w:hAnsi="Times New Roman" w:eastAsia="仿宋_GB2312" w:cs="Times New Roman"/>
          <w:sz w:val="24"/>
          <w:szCs w:val="24"/>
        </w:rPr>
        <w:t>万穗，每穗总粒数</w:t>
      </w:r>
      <w:r>
        <w:rPr>
          <w:rFonts w:hint="default" w:ascii="Times New Roman" w:hAnsi="Times New Roman" w:eastAsia="仿宋_GB2312" w:cs="Times New Roman"/>
          <w:sz w:val="24"/>
          <w:szCs w:val="24"/>
        </w:rPr>
        <w:t>194.6</w:t>
      </w:r>
      <w:r>
        <w:rPr>
          <w:rFonts w:hint="eastAsia" w:ascii="Times New Roman" w:hAnsi="Times New Roman" w:eastAsia="仿宋_GB2312" w:cs="Times New Roman"/>
          <w:sz w:val="24"/>
          <w:szCs w:val="24"/>
        </w:rPr>
        <w:t>粒，结实率</w:t>
      </w:r>
      <w:r>
        <w:rPr>
          <w:rFonts w:hint="default" w:ascii="Times New Roman" w:hAnsi="Times New Roman" w:eastAsia="仿宋_GB2312" w:cs="Times New Roman"/>
          <w:sz w:val="24"/>
          <w:szCs w:val="24"/>
        </w:rPr>
        <w:t>83.0%</w:t>
      </w:r>
      <w:r>
        <w:rPr>
          <w:rFonts w:hint="eastAsia" w:ascii="Times New Roman" w:hAnsi="Times New Roman" w:eastAsia="仿宋_GB2312" w:cs="Times New Roman"/>
          <w:sz w:val="24"/>
          <w:szCs w:val="24"/>
        </w:rPr>
        <w:t>，千粒重</w:t>
      </w:r>
      <w:r>
        <w:rPr>
          <w:rFonts w:hint="default" w:ascii="Times New Roman" w:hAnsi="Times New Roman" w:eastAsia="仿宋_GB2312" w:cs="Times New Roman"/>
          <w:sz w:val="24"/>
          <w:szCs w:val="24"/>
        </w:rPr>
        <w:t>22.4</w:t>
      </w:r>
      <w:r>
        <w:rPr>
          <w:rFonts w:hint="eastAsia" w:ascii="Times New Roman" w:hAnsi="Times New Roman" w:eastAsia="仿宋_GB2312" w:cs="Times New Roman"/>
          <w:sz w:val="24"/>
          <w:szCs w:val="24"/>
        </w:rPr>
        <w:t>克。抗性：稻瘟病综合指数年度分别为</w:t>
      </w:r>
      <w:r>
        <w:rPr>
          <w:rFonts w:hint="default" w:ascii="Times New Roman" w:hAnsi="Times New Roman" w:eastAsia="仿宋_GB2312" w:cs="Times New Roman"/>
          <w:sz w:val="24"/>
          <w:szCs w:val="24"/>
        </w:rPr>
        <w:t>4.5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3.3</w:t>
      </w:r>
      <w:r>
        <w:rPr>
          <w:rFonts w:hint="eastAsia" w:ascii="Times New Roman" w:hAnsi="Times New Roman" w:eastAsia="仿宋_GB2312" w:cs="Times New Roman"/>
          <w:sz w:val="24"/>
          <w:szCs w:val="24"/>
        </w:rPr>
        <w:t>，穗瘟损失率最高级</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级，白叶枯病年度分别为</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级、</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级，抗性评价为中感稻瘟病、中感白叶枯病。米质主要指标：糙米率</w:t>
      </w:r>
      <w:r>
        <w:rPr>
          <w:rFonts w:hint="default" w:ascii="Times New Roman" w:hAnsi="Times New Roman" w:eastAsia="仿宋_GB2312" w:cs="Times New Roman"/>
          <w:sz w:val="24"/>
          <w:szCs w:val="24"/>
        </w:rPr>
        <w:t>81.3%</w:t>
      </w:r>
      <w:r>
        <w:rPr>
          <w:rFonts w:hint="eastAsia" w:ascii="Times New Roman" w:hAnsi="Times New Roman" w:eastAsia="仿宋_GB2312" w:cs="Times New Roman"/>
          <w:sz w:val="24"/>
          <w:szCs w:val="24"/>
        </w:rPr>
        <w:t>，整精米率</w:t>
      </w:r>
      <w:r>
        <w:rPr>
          <w:rFonts w:hint="default" w:ascii="Times New Roman" w:hAnsi="Times New Roman" w:eastAsia="仿宋_GB2312" w:cs="Times New Roman"/>
          <w:sz w:val="24"/>
          <w:szCs w:val="24"/>
        </w:rPr>
        <w:t>62.8%</w:t>
      </w:r>
      <w:r>
        <w:rPr>
          <w:rFonts w:hint="eastAsia" w:ascii="Times New Roman" w:hAnsi="Times New Roman" w:eastAsia="仿宋_GB2312" w:cs="Times New Roman"/>
          <w:sz w:val="24"/>
          <w:szCs w:val="24"/>
        </w:rPr>
        <w:t>，粒长</w:t>
      </w:r>
      <w:r>
        <w:rPr>
          <w:rFonts w:hint="default" w:ascii="Times New Roman" w:hAnsi="Times New Roman" w:eastAsia="仿宋_GB2312" w:cs="Times New Roman"/>
          <w:sz w:val="24"/>
          <w:szCs w:val="24"/>
        </w:rPr>
        <w:t>7.5</w:t>
      </w:r>
      <w:r>
        <w:rPr>
          <w:rFonts w:hint="eastAsia" w:ascii="Times New Roman" w:hAnsi="Times New Roman" w:eastAsia="仿宋_GB2312" w:cs="Times New Roman"/>
          <w:sz w:val="24"/>
          <w:szCs w:val="24"/>
        </w:rPr>
        <w:t>毫米，长宽比</w:t>
      </w:r>
      <w:r>
        <w:rPr>
          <w:rFonts w:hint="default" w:ascii="Times New Roman" w:hAnsi="Times New Roman" w:eastAsia="仿宋_GB2312" w:cs="Times New Roman"/>
          <w:sz w:val="24"/>
          <w:szCs w:val="24"/>
        </w:rPr>
        <w:t>4.4</w:t>
      </w:r>
      <w:r>
        <w:rPr>
          <w:rFonts w:hint="eastAsia" w:ascii="Times New Roman" w:hAnsi="Times New Roman" w:eastAsia="仿宋_GB2312" w:cs="Times New Roman"/>
          <w:sz w:val="24"/>
          <w:szCs w:val="24"/>
        </w:rPr>
        <w:t>，垩白度</w:t>
      </w:r>
      <w:r>
        <w:rPr>
          <w:rFonts w:hint="default" w:ascii="Times New Roman" w:hAnsi="Times New Roman" w:eastAsia="仿宋_GB2312" w:cs="Times New Roman"/>
          <w:sz w:val="24"/>
          <w:szCs w:val="24"/>
        </w:rPr>
        <w:t>0.2%</w:t>
      </w:r>
      <w:r>
        <w:rPr>
          <w:rFonts w:hint="eastAsia" w:ascii="Times New Roman" w:hAnsi="Times New Roman" w:eastAsia="仿宋_GB2312" w:cs="Times New Roman"/>
          <w:sz w:val="24"/>
          <w:szCs w:val="24"/>
        </w:rPr>
        <w:t>，透明度</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rPr>
        <w:t>级，碱消值</w:t>
      </w:r>
      <w:r>
        <w:rPr>
          <w:rFonts w:hint="default" w:ascii="Times New Roman" w:hAnsi="Times New Roman" w:eastAsia="仿宋_GB2312" w:cs="Times New Roman"/>
          <w:sz w:val="24"/>
          <w:szCs w:val="24"/>
        </w:rPr>
        <w:t>6.8</w:t>
      </w:r>
      <w:r>
        <w:rPr>
          <w:rFonts w:hint="eastAsia" w:ascii="Times New Roman" w:hAnsi="Times New Roman" w:eastAsia="仿宋_GB2312" w:cs="Times New Roman"/>
          <w:sz w:val="24"/>
          <w:szCs w:val="24"/>
        </w:rPr>
        <w:t>级，胶稠度</w:t>
      </w:r>
      <w:r>
        <w:rPr>
          <w:rFonts w:hint="default" w:ascii="Times New Roman" w:hAnsi="Times New Roman" w:eastAsia="仿宋_GB2312" w:cs="Times New Roman"/>
          <w:sz w:val="24"/>
          <w:szCs w:val="24"/>
        </w:rPr>
        <w:t>72</w:t>
      </w:r>
      <w:r>
        <w:rPr>
          <w:rFonts w:hint="eastAsia" w:ascii="Times New Roman" w:hAnsi="Times New Roman" w:eastAsia="仿宋_GB2312" w:cs="Times New Roman"/>
          <w:sz w:val="24"/>
          <w:szCs w:val="24"/>
        </w:rPr>
        <w:t>毫米，直链淀粉含量</w:t>
      </w:r>
      <w:r>
        <w:rPr>
          <w:rFonts w:hint="default" w:ascii="Times New Roman" w:hAnsi="Times New Roman" w:eastAsia="仿宋_GB2312" w:cs="Times New Roman"/>
          <w:sz w:val="24"/>
          <w:szCs w:val="24"/>
        </w:rPr>
        <w:t>15.8%</w:t>
      </w:r>
      <w:r>
        <w:rPr>
          <w:rFonts w:hint="eastAsia" w:ascii="Times New Roman" w:hAnsi="Times New Roman" w:eastAsia="仿宋_GB2312" w:cs="Times New Roman"/>
          <w:sz w:val="24"/>
          <w:szCs w:val="24"/>
        </w:rPr>
        <w:t>，符合《食用稻品种品质》（</w:t>
      </w:r>
      <w:r>
        <w:rPr>
          <w:rFonts w:hint="default" w:ascii="Times New Roman" w:hAnsi="Times New Roman" w:eastAsia="仿宋_GB2312" w:cs="Times New Roman"/>
          <w:sz w:val="24"/>
          <w:szCs w:val="24"/>
        </w:rPr>
        <w:t>NY/T593-2021</w:t>
      </w:r>
      <w:r>
        <w:rPr>
          <w:rFonts w:hint="eastAsia" w:ascii="Times New Roman" w:hAnsi="Times New Roman" w:eastAsia="仿宋_GB2312" w:cs="Times New Roman"/>
          <w:sz w:val="24"/>
          <w:szCs w:val="24"/>
        </w:rPr>
        <w:t>）优质一等食用长粒形籼稻品种品质规定要求。</w:t>
      </w:r>
    </w:p>
    <w:p w14:paraId="564428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eastAsia" w:ascii="Times New Roman" w:hAnsi="Times New Roman" w:eastAsia="仿宋_GB2312" w:cs="Times New Roman"/>
          <w:sz w:val="24"/>
          <w:szCs w:val="24"/>
        </w:rPr>
        <w:t>参加广西桂稻香联合体桂南晚籼组区域试验</w:t>
      </w:r>
      <w:bookmarkStart w:id="3" w:name="OLE_LINK68"/>
      <w:r>
        <w:rPr>
          <w:rFonts w:hint="eastAsia" w:ascii="Times New Roman" w:hAnsi="Times New Roman" w:eastAsia="仿宋_GB2312" w:cs="Times New Roman"/>
          <w:sz w:val="24"/>
          <w:szCs w:val="24"/>
        </w:rPr>
        <w:t>，</w:t>
      </w:r>
      <w:bookmarkEnd w:id="3"/>
      <w:r>
        <w:rPr>
          <w:rFonts w:hint="default" w:ascii="Times New Roman" w:hAnsi="Times New Roman" w:eastAsia="仿宋_GB2312" w:cs="Times New Roman"/>
          <w:sz w:val="24"/>
          <w:szCs w:val="24"/>
        </w:rPr>
        <w:t>2023</w:t>
      </w:r>
      <w:r>
        <w:rPr>
          <w:rFonts w:hint="eastAsia" w:ascii="Times New Roman" w:hAnsi="Times New Roman" w:eastAsia="仿宋_GB2312" w:cs="Times New Roman"/>
          <w:sz w:val="24"/>
          <w:szCs w:val="24"/>
        </w:rPr>
        <w:t>年平均亩产</w:t>
      </w:r>
      <w:r>
        <w:rPr>
          <w:rFonts w:hint="default" w:ascii="Times New Roman" w:hAnsi="Times New Roman" w:eastAsia="仿宋_GB2312" w:cs="Times New Roman"/>
          <w:sz w:val="24"/>
          <w:szCs w:val="24"/>
        </w:rPr>
        <w:t>517.28</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2.18%</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2024</w:t>
      </w:r>
      <w:r>
        <w:rPr>
          <w:rFonts w:hint="eastAsia" w:ascii="Times New Roman" w:hAnsi="Times New Roman" w:eastAsia="仿宋_GB2312" w:cs="Times New Roman"/>
          <w:sz w:val="24"/>
          <w:szCs w:val="24"/>
        </w:rPr>
        <w:t>年续试平均亩产</w:t>
      </w:r>
      <w:r>
        <w:rPr>
          <w:rFonts w:hint="default" w:ascii="Times New Roman" w:hAnsi="Times New Roman" w:eastAsia="仿宋_GB2312" w:cs="Times New Roman"/>
          <w:sz w:val="24"/>
          <w:szCs w:val="24"/>
        </w:rPr>
        <w:t>515.18</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3.19%</w:t>
      </w:r>
      <w:r>
        <w:rPr>
          <w:rFonts w:hint="eastAsia" w:ascii="Times New Roman" w:hAnsi="Times New Roman" w:eastAsia="仿宋_GB2312" w:cs="Times New Roman"/>
          <w:sz w:val="24"/>
          <w:szCs w:val="24"/>
        </w:rPr>
        <w:t>；两年区域试验平均亩产</w:t>
      </w:r>
      <w:r>
        <w:rPr>
          <w:rFonts w:hint="default" w:ascii="Times New Roman" w:hAnsi="Times New Roman" w:eastAsia="仿宋_GB2312" w:cs="Times New Roman"/>
          <w:sz w:val="24"/>
          <w:szCs w:val="24"/>
        </w:rPr>
        <w:t>516.23</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2.67%</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2024</w:t>
      </w:r>
      <w:r>
        <w:rPr>
          <w:rFonts w:hint="eastAsia" w:ascii="Times New Roman" w:hAnsi="Times New Roman" w:eastAsia="仿宋_GB2312" w:cs="Times New Roman"/>
          <w:sz w:val="24"/>
          <w:szCs w:val="24"/>
        </w:rPr>
        <w:t>年晚稻生产试验，平均亩产</w:t>
      </w:r>
      <w:r>
        <w:rPr>
          <w:rFonts w:hint="default" w:ascii="Times New Roman" w:hAnsi="Times New Roman" w:eastAsia="仿宋_GB2312" w:cs="Times New Roman"/>
          <w:sz w:val="24"/>
          <w:szCs w:val="24"/>
        </w:rPr>
        <w:t>530.08</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5.45%</w:t>
      </w:r>
      <w:r>
        <w:rPr>
          <w:rFonts w:hint="eastAsia" w:ascii="Times New Roman" w:hAnsi="Times New Roman" w:eastAsia="仿宋_GB2312" w:cs="Times New Roman"/>
          <w:sz w:val="24"/>
          <w:szCs w:val="24"/>
        </w:rPr>
        <w:t>。2024年桂南早稻生产试验平均亩产496.74千克，比对照特优7118（CK）减产1.57%。2024年桂中北及高寒山区一季稻生产试验平均亩产511.73千克，比对照深两优5814（CK）增产2.92%。</w:t>
      </w:r>
    </w:p>
    <w:p w14:paraId="733EE9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rPr>
        <w:t>该组合属多穗小粒型品种，株型较紧凑，分蘖力中上，最好选中高水肥田块种植，充分发挥其增产潜力。</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适时播种，培育壮秧：桂南晚稻</w:t>
      </w:r>
      <w:r>
        <w:rPr>
          <w:rFonts w:hint="default" w:ascii="Times New Roman" w:hAnsi="Times New Roman" w:eastAsia="仿宋_GB2312" w:cs="Times New Roman"/>
          <w:sz w:val="24"/>
          <w:szCs w:val="24"/>
        </w:rPr>
        <w:t>7</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rPr>
        <w:t>日前播种；每亩大田用种量</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rPr>
        <w:t>千克；</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合理密植，适时移栽：每亩插（抛）秧</w:t>
      </w:r>
      <w:r>
        <w:rPr>
          <w:rFonts w:hint="default" w:ascii="Times New Roman" w:hAnsi="Times New Roman" w:eastAsia="仿宋_GB2312" w:cs="Times New Roman"/>
          <w:sz w:val="24"/>
          <w:szCs w:val="24"/>
        </w:rPr>
        <w:t>1.7</w:t>
      </w:r>
      <w:r>
        <w:rPr>
          <w:rFonts w:hint="eastAsia" w:ascii="Times New Roman" w:hAnsi="Times New Roman" w:eastAsia="仿宋_GB2312" w:cs="Times New Roman"/>
          <w:sz w:val="24"/>
          <w:szCs w:val="24"/>
        </w:rPr>
        <w:t>万蔸～</w:t>
      </w:r>
      <w:r>
        <w:rPr>
          <w:rFonts w:hint="default" w:ascii="Times New Roman" w:hAnsi="Times New Roman" w:eastAsia="仿宋_GB2312" w:cs="Times New Roman"/>
          <w:sz w:val="24"/>
          <w:szCs w:val="24"/>
        </w:rPr>
        <w:t>1.8</w:t>
      </w:r>
      <w:r>
        <w:rPr>
          <w:rFonts w:hint="eastAsia" w:ascii="Times New Roman" w:hAnsi="Times New Roman" w:eastAsia="仿宋_GB2312" w:cs="Times New Roman"/>
          <w:sz w:val="24"/>
          <w:szCs w:val="24"/>
        </w:rPr>
        <w:t>万蔸，每穴插</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粒谷秧苗，秧苗叶龄</w:t>
      </w:r>
      <w:r>
        <w:rPr>
          <w:rFonts w:hint="default" w:ascii="Times New Roman" w:hAnsi="Times New Roman" w:eastAsia="仿宋_GB2312" w:cs="Times New Roman"/>
          <w:sz w:val="24"/>
          <w:szCs w:val="24"/>
        </w:rPr>
        <w:t>3.1</w:t>
      </w:r>
      <w:r>
        <w:rPr>
          <w:rFonts w:hint="eastAsia" w:ascii="Times New Roman" w:hAnsi="Times New Roman" w:eastAsia="仿宋_GB2312" w:cs="Times New Roman"/>
          <w:sz w:val="24"/>
          <w:szCs w:val="24"/>
        </w:rPr>
        <w:t>叶～</w:t>
      </w:r>
      <w:r>
        <w:rPr>
          <w:rFonts w:hint="default" w:ascii="Times New Roman" w:hAnsi="Times New Roman" w:eastAsia="仿宋_GB2312" w:cs="Times New Roman"/>
          <w:sz w:val="24"/>
          <w:szCs w:val="24"/>
        </w:rPr>
        <w:t>3.5</w:t>
      </w:r>
      <w:r>
        <w:rPr>
          <w:rFonts w:hint="eastAsia" w:ascii="Times New Roman" w:hAnsi="Times New Roman" w:eastAsia="仿宋_GB2312" w:cs="Times New Roman"/>
          <w:sz w:val="24"/>
          <w:szCs w:val="24"/>
        </w:rPr>
        <w:t>叶开始抛栽；</w:t>
      </w:r>
      <w:r>
        <w:rPr>
          <w:rFonts w:hint="default" w:ascii="Times New Roman" w:hAnsi="Times New Roman" w:eastAsia="仿宋_GB2312" w:cs="Times New Roman"/>
          <w:sz w:val="24"/>
          <w:szCs w:val="24"/>
        </w:rPr>
        <w:t>4.1</w:t>
      </w:r>
      <w:r>
        <w:rPr>
          <w:rFonts w:hint="eastAsia" w:ascii="Times New Roman" w:hAnsi="Times New Roman" w:eastAsia="仿宋_GB2312" w:cs="Times New Roman"/>
          <w:sz w:val="24"/>
          <w:szCs w:val="24"/>
        </w:rPr>
        <w:t>叶～</w:t>
      </w:r>
      <w:r>
        <w:rPr>
          <w:rFonts w:hint="default" w:ascii="Times New Roman" w:hAnsi="Times New Roman" w:eastAsia="仿宋_GB2312" w:cs="Times New Roman"/>
          <w:sz w:val="24"/>
          <w:szCs w:val="24"/>
        </w:rPr>
        <w:t>4.5</w:t>
      </w:r>
      <w:r>
        <w:rPr>
          <w:rFonts w:hint="eastAsia" w:ascii="Times New Roman" w:hAnsi="Times New Roman" w:eastAsia="仿宋_GB2312" w:cs="Times New Roman"/>
          <w:sz w:val="24"/>
          <w:szCs w:val="24"/>
        </w:rPr>
        <w:t>叶开始插秧；</w:t>
      </w:r>
      <w:r>
        <w:rPr>
          <w:rFonts w:hint="default" w:ascii="Times New Roman" w:hAnsi="Times New Roman" w:eastAsia="仿宋_GB2312" w:cs="Times New Roman"/>
          <w:sz w:val="24"/>
          <w:szCs w:val="24"/>
        </w:rPr>
        <w:t>4.</w:t>
      </w:r>
      <w:r>
        <w:rPr>
          <w:rFonts w:hint="eastAsia" w:ascii="Times New Roman" w:hAnsi="Times New Roman" w:eastAsia="仿宋_GB2312" w:cs="Times New Roman"/>
          <w:sz w:val="24"/>
          <w:szCs w:val="24"/>
        </w:rPr>
        <w:t>科学水肥管理：增施有机肥和钾肥，不偏施氮肥；中等肥力田块亩总施肥量</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rPr>
        <w:t>千克～</w:t>
      </w:r>
      <w:r>
        <w:rPr>
          <w:rFonts w:hint="default" w:ascii="Times New Roman" w:hAnsi="Times New Roman" w:eastAsia="仿宋_GB2312" w:cs="Times New Roman"/>
          <w:sz w:val="24"/>
          <w:szCs w:val="24"/>
        </w:rPr>
        <w:t>12</w:t>
      </w:r>
      <w:r>
        <w:rPr>
          <w:rFonts w:hint="eastAsia" w:ascii="Times New Roman" w:hAnsi="Times New Roman" w:eastAsia="仿宋_GB2312" w:cs="Times New Roman"/>
          <w:sz w:val="24"/>
          <w:szCs w:val="24"/>
        </w:rPr>
        <w:t>千克纯氮，</w:t>
      </w:r>
      <w:r>
        <w:rPr>
          <w:rFonts w:hint="default" w:ascii="Times New Roman" w:hAnsi="Times New Roman" w:eastAsia="仿宋_GB2312" w:cs="Times New Roman"/>
          <w:sz w:val="24"/>
          <w:szCs w:val="24"/>
        </w:rPr>
        <w:t>N</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K</w:t>
      </w:r>
      <w:r>
        <w:rPr>
          <w:rFonts w:hint="eastAsia" w:ascii="Times New Roman" w:hAnsi="Times New Roman" w:eastAsia="仿宋_GB2312" w:cs="Times New Roman"/>
          <w:sz w:val="24"/>
          <w:szCs w:val="24"/>
        </w:rPr>
        <w:t>按</w:t>
      </w:r>
      <w:r>
        <w:rPr>
          <w:rFonts w:hint="default" w:ascii="Times New Roman" w:hAnsi="Times New Roman" w:eastAsia="仿宋_GB2312" w:cs="Times New Roman"/>
          <w:sz w:val="24"/>
          <w:szCs w:val="24"/>
        </w:rPr>
        <w:t>1:0.8:1.1</w:t>
      </w:r>
      <w:r>
        <w:rPr>
          <w:rFonts w:hint="eastAsia" w:ascii="Times New Roman" w:hAnsi="Times New Roman" w:eastAsia="仿宋_GB2312" w:cs="Times New Roman"/>
          <w:sz w:val="24"/>
          <w:szCs w:val="24"/>
        </w:rPr>
        <w:t>配合施用；采用前促中稳后补施肥方法，施足基肥，早施重施分蘖肥，前期施肥量占总肥量</w:t>
      </w:r>
      <w:r>
        <w:rPr>
          <w:rFonts w:hint="default" w:ascii="Times New Roman" w:hAnsi="Times New Roman" w:eastAsia="仿宋_GB2312" w:cs="Times New Roman"/>
          <w:sz w:val="24"/>
          <w:szCs w:val="24"/>
        </w:rPr>
        <w:t>85%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90%</w:t>
      </w:r>
      <w:r>
        <w:rPr>
          <w:rFonts w:hint="eastAsia" w:ascii="Times New Roman" w:hAnsi="Times New Roman" w:eastAsia="仿宋_GB2312" w:cs="Times New Roman"/>
          <w:sz w:val="24"/>
          <w:szCs w:val="24"/>
        </w:rPr>
        <w:t>；水分管理：浅水移栽，薄水分蘖，够苗露晒田，干干湿湿到成熟；</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加强病虫害防治：根据当地农业部门病虫预报，及时做好稻瘟病、白叶枯病、稻曲病、矮缩病、螟虫、稻飞虱等病虫害的防治。</w:t>
      </w:r>
    </w:p>
    <w:p w14:paraId="78B470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可在桂南稻作区作早、晚稻种植，桂中、桂北稻作区作一季早稻或中稻种植，高寒山区作中稻种植。注意稻瘟病、白叶枯病等病虫害的防治。</w:t>
      </w:r>
    </w:p>
    <w:p w14:paraId="3FE5EEB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83DD0B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bookmarkStart w:id="4" w:name="OLE_LINK40"/>
      <w:bookmarkStart w:id="5" w:name="OLE_LINK39"/>
      <w:bookmarkStart w:id="6" w:name="OLE_LINK41"/>
    </w:p>
    <w:p w14:paraId="73C9E07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09</w:t>
      </w:r>
      <w:r>
        <w:rPr>
          <w:rFonts w:hint="default" w:ascii="Times New Roman" w:hAnsi="Times New Roman" w:eastAsia="黑体" w:cs="Times New Roman"/>
          <w:sz w:val="24"/>
          <w:szCs w:val="24"/>
          <w:lang w:val="en-US" w:eastAsia="zh-CN"/>
        </w:rPr>
        <w:t xml:space="preserve">  艳香优香26</w:t>
      </w:r>
      <w:bookmarkEnd w:id="4"/>
      <w:bookmarkEnd w:id="5"/>
      <w:bookmarkEnd w:id="6"/>
    </w:p>
    <w:p w14:paraId="1B4738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eastAsia" w:ascii="Times New Roman" w:hAnsi="Times New Roman" w:eastAsia="仿宋_GB2312" w:cs="Times New Roman"/>
          <w:sz w:val="24"/>
          <w:szCs w:val="24"/>
        </w:rPr>
        <w:t>艳香优香</w:t>
      </w:r>
      <w:r>
        <w:rPr>
          <w:rFonts w:hint="default" w:ascii="Times New Roman" w:hAnsi="Times New Roman" w:eastAsia="仿宋_GB2312" w:cs="Times New Roman"/>
          <w:sz w:val="24"/>
          <w:szCs w:val="24"/>
        </w:rPr>
        <w:t>26</w:t>
      </w:r>
      <w:r>
        <w:rPr>
          <w:rFonts w:hint="eastAsia" w:ascii="Times New Roman" w:hAnsi="Times New Roman" w:eastAsia="仿宋_GB2312" w:cs="Times New Roman"/>
          <w:sz w:val="24"/>
          <w:szCs w:val="24"/>
        </w:rPr>
        <w:t>（参试名：迎香优香</w:t>
      </w:r>
      <w:r>
        <w:rPr>
          <w:rFonts w:hint="default" w:ascii="Times New Roman" w:hAnsi="Times New Roman" w:eastAsia="仿宋_GB2312" w:cs="Times New Roman"/>
          <w:sz w:val="24"/>
          <w:szCs w:val="24"/>
        </w:rPr>
        <w:t>26</w:t>
      </w:r>
      <w:r>
        <w:rPr>
          <w:rFonts w:hint="eastAsia" w:ascii="Times New Roman" w:hAnsi="Times New Roman" w:eastAsia="仿宋_GB2312" w:cs="Times New Roman"/>
          <w:sz w:val="24"/>
          <w:szCs w:val="24"/>
        </w:rPr>
        <w:t>）</w:t>
      </w:r>
    </w:p>
    <w:p w14:paraId="29C546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w:t>
      </w:r>
      <w:r>
        <w:rPr>
          <w:rFonts w:hint="default" w:ascii="Times New Roman" w:hAnsi="Times New Roman" w:eastAsia="黑体" w:cs="Times New Roman"/>
          <w:sz w:val="24"/>
          <w:szCs w:val="24"/>
          <w:lang w:eastAsia="zh-CN"/>
        </w:rPr>
        <w:t xml:space="preserve"> </w:t>
      </w:r>
      <w:r>
        <w:rPr>
          <w:rFonts w:hint="eastAsia" w:ascii="Times New Roman" w:hAnsi="Times New Roman" w:eastAsia="黑体" w:cs="Times New Roman"/>
          <w:sz w:val="24"/>
          <w:szCs w:val="24"/>
          <w:lang w:eastAsia="zh-CN"/>
        </w:rPr>
        <w:t>请</w:t>
      </w:r>
      <w:r>
        <w:rPr>
          <w:rFonts w:hint="default" w:ascii="Times New Roman" w:hAnsi="Times New Roman" w:eastAsia="黑体" w:cs="Times New Roman"/>
          <w:sz w:val="24"/>
          <w:szCs w:val="24"/>
          <w:lang w:eastAsia="zh-CN"/>
        </w:rPr>
        <w:t xml:space="preserve"> </w:t>
      </w:r>
      <w:r>
        <w:rPr>
          <w:rFonts w:hint="eastAsia" w:ascii="Times New Roman" w:hAnsi="Times New Roman" w:eastAsia="黑体" w:cs="Times New Roman"/>
          <w:sz w:val="24"/>
          <w:szCs w:val="24"/>
          <w:lang w:eastAsia="zh-CN"/>
        </w:rPr>
        <w:t>者：</w:t>
      </w:r>
      <w:r>
        <w:rPr>
          <w:rFonts w:hint="eastAsia" w:ascii="Times New Roman" w:hAnsi="Times New Roman" w:eastAsia="仿宋_GB2312" w:cs="Times New Roman"/>
          <w:sz w:val="24"/>
          <w:szCs w:val="24"/>
        </w:rPr>
        <w:t>广西粮研农业科技有限公司</w:t>
      </w:r>
    </w:p>
    <w:p w14:paraId="6E73BF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育 种 者：</w:t>
      </w:r>
      <w:r>
        <w:rPr>
          <w:rFonts w:hint="eastAsia" w:ascii="Times New Roman" w:hAnsi="Times New Roman" w:eastAsia="仿宋_GB2312" w:cs="Times New Roman"/>
          <w:sz w:val="24"/>
          <w:szCs w:val="24"/>
        </w:rPr>
        <w:t>广西粮研农业科技有限公司</w:t>
      </w:r>
    </w:p>
    <w:p w14:paraId="715769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品种来源：</w:t>
      </w:r>
      <w:r>
        <w:rPr>
          <w:rFonts w:hint="eastAsia" w:ascii="Times New Roman" w:hAnsi="Times New Roman" w:eastAsia="仿宋_GB2312" w:cs="Times New Roman"/>
          <w:sz w:val="24"/>
          <w:szCs w:val="24"/>
        </w:rPr>
        <w:t>艳香</w:t>
      </w:r>
      <w:r>
        <w:rPr>
          <w:rFonts w:hint="default" w:ascii="Times New Roman" w:hAnsi="Times New Roman" w:eastAsia="仿宋_GB2312" w:cs="Times New Roman"/>
          <w:sz w:val="24"/>
          <w:szCs w:val="24"/>
        </w:rPr>
        <w:t>189A×</w:t>
      </w:r>
      <w:r>
        <w:rPr>
          <w:rFonts w:hint="eastAsia" w:ascii="Times New Roman" w:hAnsi="Times New Roman" w:eastAsia="仿宋_GB2312" w:cs="Times New Roman"/>
          <w:sz w:val="24"/>
          <w:szCs w:val="24"/>
        </w:rPr>
        <w:t>粮研香</w:t>
      </w:r>
      <w:r>
        <w:rPr>
          <w:rFonts w:hint="default" w:ascii="Times New Roman" w:hAnsi="Times New Roman" w:eastAsia="仿宋_GB2312" w:cs="Times New Roman"/>
          <w:sz w:val="24"/>
          <w:szCs w:val="24"/>
        </w:rPr>
        <w:t>26</w:t>
      </w:r>
    </w:p>
    <w:p w14:paraId="052410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特征特性：</w:t>
      </w:r>
      <w:r>
        <w:rPr>
          <w:rFonts w:hint="eastAsia" w:ascii="Times New Roman" w:hAnsi="Times New Roman" w:eastAsia="仿宋_GB2312" w:cs="Times New Roman"/>
          <w:sz w:val="24"/>
          <w:szCs w:val="24"/>
        </w:rPr>
        <w:t>感温籼型三系杂交水稻品种。在桂中、桂北稻作区作晚稻种植，全生育期</w:t>
      </w:r>
      <w:r>
        <w:rPr>
          <w:rFonts w:hint="default" w:ascii="Times New Roman" w:hAnsi="Times New Roman" w:eastAsia="仿宋_GB2312" w:cs="Times New Roman"/>
          <w:sz w:val="24"/>
          <w:szCs w:val="24"/>
        </w:rPr>
        <w:t>111.9</w:t>
      </w:r>
      <w:r>
        <w:rPr>
          <w:rFonts w:hint="eastAsia" w:ascii="Times New Roman" w:hAnsi="Times New Roman" w:eastAsia="仿宋_GB2312" w:cs="Times New Roman"/>
          <w:sz w:val="24"/>
          <w:szCs w:val="24"/>
        </w:rPr>
        <w:t>天，比对照天优华占早熟</w:t>
      </w:r>
      <w:r>
        <w:rPr>
          <w:rFonts w:hint="default" w:ascii="Times New Roman" w:hAnsi="Times New Roman" w:eastAsia="仿宋_GB2312" w:cs="Times New Roman"/>
          <w:sz w:val="24"/>
          <w:szCs w:val="24"/>
        </w:rPr>
        <w:t>2.3</w:t>
      </w:r>
      <w:r>
        <w:rPr>
          <w:rFonts w:hint="eastAsia" w:ascii="Times New Roman" w:hAnsi="Times New Roman" w:eastAsia="仿宋_GB2312" w:cs="Times New Roman"/>
          <w:sz w:val="24"/>
          <w:szCs w:val="24"/>
        </w:rPr>
        <w:t>天。在桂南稻区作早稻种植，全生育期122.3天，比对照特优7118早熟0.5天；在桂南稻区作晚稻种植，全生育期108.4天，比对照丰田优553早熟6.2天。株高</w:t>
      </w:r>
      <w:r>
        <w:rPr>
          <w:rFonts w:hint="default" w:ascii="Times New Roman" w:hAnsi="Times New Roman" w:eastAsia="仿宋_GB2312" w:cs="Times New Roman"/>
          <w:sz w:val="24"/>
          <w:szCs w:val="24"/>
        </w:rPr>
        <w:t>115.3</w:t>
      </w:r>
      <w:r>
        <w:rPr>
          <w:rFonts w:hint="eastAsia" w:ascii="Times New Roman" w:hAnsi="Times New Roman" w:eastAsia="仿宋_GB2312" w:cs="Times New Roman"/>
          <w:sz w:val="24"/>
          <w:szCs w:val="24"/>
        </w:rPr>
        <w:t>厘米，穗长</w:t>
      </w:r>
      <w:r>
        <w:rPr>
          <w:rFonts w:hint="default" w:ascii="Times New Roman" w:hAnsi="Times New Roman" w:eastAsia="仿宋_GB2312" w:cs="Times New Roman"/>
          <w:sz w:val="24"/>
          <w:szCs w:val="24"/>
        </w:rPr>
        <w:t>25.6</w:t>
      </w:r>
      <w:r>
        <w:rPr>
          <w:rFonts w:hint="eastAsia" w:ascii="Times New Roman" w:hAnsi="Times New Roman" w:eastAsia="仿宋_GB2312" w:cs="Times New Roman"/>
          <w:sz w:val="24"/>
          <w:szCs w:val="24"/>
        </w:rPr>
        <w:t>厘米，每亩有效穗数</w:t>
      </w:r>
      <w:r>
        <w:rPr>
          <w:rFonts w:hint="default" w:ascii="Times New Roman" w:hAnsi="Times New Roman" w:eastAsia="仿宋_GB2312" w:cs="Times New Roman"/>
          <w:sz w:val="24"/>
          <w:szCs w:val="24"/>
        </w:rPr>
        <w:t>17.2</w:t>
      </w:r>
      <w:r>
        <w:rPr>
          <w:rFonts w:hint="eastAsia" w:ascii="Times New Roman" w:hAnsi="Times New Roman" w:eastAsia="仿宋_GB2312" w:cs="Times New Roman"/>
          <w:sz w:val="24"/>
          <w:szCs w:val="24"/>
        </w:rPr>
        <w:t>万穗，每穗总粒数</w:t>
      </w:r>
      <w:r>
        <w:rPr>
          <w:rFonts w:hint="default" w:ascii="Times New Roman" w:hAnsi="Times New Roman" w:eastAsia="仿宋_GB2312" w:cs="Times New Roman"/>
          <w:sz w:val="24"/>
          <w:szCs w:val="24"/>
        </w:rPr>
        <w:t>185.7</w:t>
      </w:r>
      <w:r>
        <w:rPr>
          <w:rFonts w:hint="eastAsia" w:ascii="Times New Roman" w:hAnsi="Times New Roman" w:eastAsia="仿宋_GB2312" w:cs="Times New Roman"/>
          <w:sz w:val="24"/>
          <w:szCs w:val="24"/>
        </w:rPr>
        <w:t>粒，结实率</w:t>
      </w:r>
      <w:r>
        <w:rPr>
          <w:rFonts w:hint="default" w:ascii="Times New Roman" w:hAnsi="Times New Roman" w:eastAsia="仿宋_GB2312" w:cs="Times New Roman"/>
          <w:sz w:val="24"/>
          <w:szCs w:val="24"/>
        </w:rPr>
        <w:t>83.3%</w:t>
      </w:r>
      <w:r>
        <w:rPr>
          <w:rFonts w:hint="eastAsia" w:ascii="Times New Roman" w:hAnsi="Times New Roman" w:eastAsia="仿宋_GB2312" w:cs="Times New Roman"/>
          <w:sz w:val="24"/>
          <w:szCs w:val="24"/>
        </w:rPr>
        <w:t>，千粒重</w:t>
      </w:r>
      <w:r>
        <w:rPr>
          <w:rFonts w:hint="default" w:ascii="Times New Roman" w:hAnsi="Times New Roman" w:eastAsia="仿宋_GB2312" w:cs="Times New Roman"/>
          <w:sz w:val="24"/>
          <w:szCs w:val="24"/>
        </w:rPr>
        <w:t>23.0</w:t>
      </w:r>
      <w:r>
        <w:rPr>
          <w:rFonts w:hint="eastAsia" w:ascii="Times New Roman" w:hAnsi="Times New Roman" w:eastAsia="仿宋_GB2312" w:cs="Times New Roman"/>
          <w:sz w:val="24"/>
          <w:szCs w:val="24"/>
        </w:rPr>
        <w:t>克。抗性：稻瘟病综合指数年度分别为</w:t>
      </w:r>
      <w:r>
        <w:rPr>
          <w:rFonts w:hint="default" w:ascii="Times New Roman" w:hAnsi="Times New Roman" w:eastAsia="仿宋_GB2312" w:cs="Times New Roman"/>
          <w:sz w:val="24"/>
          <w:szCs w:val="24"/>
        </w:rPr>
        <w:t>5.8</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4.0</w:t>
      </w:r>
      <w:r>
        <w:rPr>
          <w:rFonts w:hint="eastAsia" w:ascii="Times New Roman" w:hAnsi="Times New Roman" w:eastAsia="仿宋_GB2312" w:cs="Times New Roman"/>
          <w:sz w:val="24"/>
          <w:szCs w:val="24"/>
        </w:rPr>
        <w:t>，穗瘟损失率最高级</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级，白叶枯病年度分别为</w:t>
      </w:r>
      <w:r>
        <w:rPr>
          <w:rFonts w:hint="default" w:ascii="Times New Roman" w:hAnsi="Times New Roman" w:eastAsia="仿宋_GB2312" w:cs="Times New Roman"/>
          <w:sz w:val="24"/>
          <w:szCs w:val="24"/>
        </w:rPr>
        <w:t>7</w:t>
      </w:r>
      <w:r>
        <w:rPr>
          <w:rFonts w:hint="eastAsia" w:ascii="Times New Roman" w:hAnsi="Times New Roman" w:eastAsia="仿宋_GB2312" w:cs="Times New Roman"/>
          <w:sz w:val="24"/>
          <w:szCs w:val="24"/>
        </w:rPr>
        <w:t>级、</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级，抗性评价为中感稻瘟病、感白叶枯病。米质主要指标：糙米率</w:t>
      </w:r>
      <w:r>
        <w:rPr>
          <w:rFonts w:hint="default" w:ascii="Times New Roman" w:hAnsi="Times New Roman" w:eastAsia="仿宋_GB2312" w:cs="Times New Roman"/>
          <w:sz w:val="24"/>
          <w:szCs w:val="24"/>
        </w:rPr>
        <w:t>80.8%</w:t>
      </w:r>
      <w:r>
        <w:rPr>
          <w:rFonts w:hint="eastAsia" w:ascii="Times New Roman" w:hAnsi="Times New Roman" w:eastAsia="仿宋_GB2312" w:cs="Times New Roman"/>
          <w:sz w:val="24"/>
          <w:szCs w:val="24"/>
        </w:rPr>
        <w:t>，整精米率</w:t>
      </w:r>
      <w:r>
        <w:rPr>
          <w:rFonts w:hint="default" w:ascii="Times New Roman" w:hAnsi="Times New Roman" w:eastAsia="仿宋_GB2312" w:cs="Times New Roman"/>
          <w:sz w:val="24"/>
          <w:szCs w:val="24"/>
        </w:rPr>
        <w:t>51.2%</w:t>
      </w:r>
      <w:r>
        <w:rPr>
          <w:rFonts w:hint="eastAsia" w:ascii="Times New Roman" w:hAnsi="Times New Roman" w:eastAsia="仿宋_GB2312" w:cs="Times New Roman"/>
          <w:sz w:val="24"/>
          <w:szCs w:val="24"/>
        </w:rPr>
        <w:t>，粒长</w:t>
      </w:r>
      <w:r>
        <w:rPr>
          <w:rFonts w:hint="default" w:ascii="Times New Roman" w:hAnsi="Times New Roman" w:eastAsia="仿宋_GB2312" w:cs="Times New Roman"/>
          <w:sz w:val="24"/>
          <w:szCs w:val="24"/>
        </w:rPr>
        <w:t>7.5</w:t>
      </w:r>
      <w:r>
        <w:rPr>
          <w:rFonts w:hint="eastAsia" w:ascii="Times New Roman" w:hAnsi="Times New Roman" w:eastAsia="仿宋_GB2312" w:cs="Times New Roman"/>
          <w:sz w:val="24"/>
          <w:szCs w:val="24"/>
        </w:rPr>
        <w:t>毫米，长宽比</w:t>
      </w:r>
      <w:r>
        <w:rPr>
          <w:rFonts w:hint="default" w:ascii="Times New Roman" w:hAnsi="Times New Roman" w:eastAsia="仿宋_GB2312" w:cs="Times New Roman"/>
          <w:sz w:val="24"/>
          <w:szCs w:val="24"/>
        </w:rPr>
        <w:t>4.4</w:t>
      </w:r>
      <w:r>
        <w:rPr>
          <w:rFonts w:hint="eastAsia" w:ascii="Times New Roman" w:hAnsi="Times New Roman" w:eastAsia="仿宋_GB2312" w:cs="Times New Roman"/>
          <w:sz w:val="24"/>
          <w:szCs w:val="24"/>
        </w:rPr>
        <w:t>，垩白度</w:t>
      </w:r>
      <w:r>
        <w:rPr>
          <w:rFonts w:hint="default" w:ascii="Times New Roman" w:hAnsi="Times New Roman" w:eastAsia="仿宋_GB2312" w:cs="Times New Roman"/>
          <w:sz w:val="24"/>
          <w:szCs w:val="24"/>
        </w:rPr>
        <w:t>0.0%</w:t>
      </w:r>
      <w:r>
        <w:rPr>
          <w:rFonts w:hint="eastAsia" w:ascii="Times New Roman" w:hAnsi="Times New Roman" w:eastAsia="仿宋_GB2312" w:cs="Times New Roman"/>
          <w:sz w:val="24"/>
          <w:szCs w:val="24"/>
        </w:rPr>
        <w:t>，透明度</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rPr>
        <w:t>级，碱消值</w:t>
      </w:r>
      <w:r>
        <w:rPr>
          <w:rFonts w:hint="default" w:ascii="Times New Roman" w:hAnsi="Times New Roman" w:eastAsia="仿宋_GB2312" w:cs="Times New Roman"/>
          <w:sz w:val="24"/>
          <w:szCs w:val="24"/>
        </w:rPr>
        <w:t>7.0</w:t>
      </w:r>
      <w:r>
        <w:rPr>
          <w:rFonts w:hint="eastAsia" w:ascii="Times New Roman" w:hAnsi="Times New Roman" w:eastAsia="仿宋_GB2312" w:cs="Times New Roman"/>
          <w:sz w:val="24"/>
          <w:szCs w:val="24"/>
        </w:rPr>
        <w:t>级，胶稠度</w:t>
      </w:r>
      <w:r>
        <w:rPr>
          <w:rFonts w:hint="default" w:ascii="Times New Roman" w:hAnsi="Times New Roman" w:eastAsia="仿宋_GB2312" w:cs="Times New Roman"/>
          <w:sz w:val="24"/>
          <w:szCs w:val="24"/>
        </w:rPr>
        <w:t>62</w:t>
      </w:r>
      <w:r>
        <w:rPr>
          <w:rFonts w:hint="eastAsia" w:ascii="Times New Roman" w:hAnsi="Times New Roman" w:eastAsia="仿宋_GB2312" w:cs="Times New Roman"/>
          <w:sz w:val="24"/>
          <w:szCs w:val="24"/>
        </w:rPr>
        <w:t>毫米，直链淀粉含量</w:t>
      </w:r>
      <w:r>
        <w:rPr>
          <w:rFonts w:hint="default" w:ascii="Times New Roman" w:hAnsi="Times New Roman" w:eastAsia="仿宋_GB2312" w:cs="Times New Roman"/>
          <w:sz w:val="24"/>
          <w:szCs w:val="24"/>
        </w:rPr>
        <w:t>15.9%</w:t>
      </w:r>
      <w:r>
        <w:rPr>
          <w:rFonts w:hint="eastAsia" w:ascii="Times New Roman" w:hAnsi="Times New Roman" w:eastAsia="仿宋_GB2312" w:cs="Times New Roman"/>
          <w:sz w:val="24"/>
          <w:szCs w:val="24"/>
        </w:rPr>
        <w:t>，符合《食用稻品种品质》（</w:t>
      </w:r>
      <w:r>
        <w:rPr>
          <w:rFonts w:hint="default" w:ascii="Times New Roman" w:hAnsi="Times New Roman" w:eastAsia="仿宋_GB2312" w:cs="Times New Roman"/>
          <w:sz w:val="24"/>
          <w:szCs w:val="24"/>
        </w:rPr>
        <w:t>NY/T593-2021</w:t>
      </w:r>
      <w:r>
        <w:rPr>
          <w:rFonts w:hint="eastAsia" w:ascii="Times New Roman" w:hAnsi="Times New Roman" w:eastAsia="仿宋_GB2312" w:cs="Times New Roman"/>
          <w:sz w:val="24"/>
          <w:szCs w:val="24"/>
        </w:rPr>
        <w:t>）优质三等食用长粒形籼稻品种品质规定要求。</w:t>
      </w:r>
    </w:p>
    <w:p w14:paraId="61A93A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产量表现：</w:t>
      </w:r>
      <w:r>
        <w:rPr>
          <w:rFonts w:hint="eastAsia" w:ascii="Times New Roman" w:hAnsi="Times New Roman" w:eastAsia="仿宋_GB2312" w:cs="Times New Roman"/>
          <w:sz w:val="24"/>
          <w:szCs w:val="24"/>
        </w:rPr>
        <w:t>参加广西桂稻香联合体桂中、桂北晚稻中迟熟组区域试验；</w:t>
      </w:r>
      <w:r>
        <w:rPr>
          <w:rFonts w:hint="default" w:ascii="Times New Roman" w:hAnsi="Times New Roman" w:eastAsia="仿宋_GB2312" w:cs="Times New Roman"/>
          <w:sz w:val="24"/>
          <w:szCs w:val="24"/>
        </w:rPr>
        <w:t>2023</w:t>
      </w:r>
      <w:r>
        <w:rPr>
          <w:rFonts w:hint="eastAsia" w:ascii="Times New Roman" w:hAnsi="Times New Roman" w:eastAsia="仿宋_GB2312" w:cs="Times New Roman"/>
          <w:sz w:val="24"/>
          <w:szCs w:val="24"/>
        </w:rPr>
        <w:t>年初试平均亩产</w:t>
      </w:r>
      <w:r>
        <w:rPr>
          <w:rFonts w:hint="default" w:ascii="Times New Roman" w:hAnsi="Times New Roman" w:eastAsia="仿宋_GB2312" w:cs="Times New Roman"/>
          <w:sz w:val="24"/>
          <w:szCs w:val="24"/>
        </w:rPr>
        <w:t>520.20</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3.39%</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2024</w:t>
      </w:r>
      <w:r>
        <w:rPr>
          <w:rFonts w:hint="eastAsia" w:ascii="Times New Roman" w:hAnsi="Times New Roman" w:eastAsia="仿宋_GB2312" w:cs="Times New Roman"/>
          <w:sz w:val="24"/>
          <w:szCs w:val="24"/>
        </w:rPr>
        <w:t>年续试平均亩产</w:t>
      </w:r>
      <w:r>
        <w:rPr>
          <w:rFonts w:hint="default" w:ascii="Times New Roman" w:hAnsi="Times New Roman" w:eastAsia="仿宋_GB2312" w:cs="Times New Roman"/>
          <w:sz w:val="24"/>
          <w:szCs w:val="24"/>
        </w:rPr>
        <w:t>524.92</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4.93%</w:t>
      </w:r>
      <w:r>
        <w:rPr>
          <w:rFonts w:hint="eastAsia" w:ascii="Times New Roman" w:hAnsi="Times New Roman" w:eastAsia="仿宋_GB2312" w:cs="Times New Roman"/>
          <w:sz w:val="24"/>
          <w:szCs w:val="24"/>
        </w:rPr>
        <w:t>；两年区域试验平均亩产</w:t>
      </w:r>
      <w:r>
        <w:rPr>
          <w:rFonts w:hint="default" w:ascii="Times New Roman" w:hAnsi="Times New Roman" w:eastAsia="仿宋_GB2312" w:cs="Times New Roman"/>
          <w:sz w:val="24"/>
          <w:szCs w:val="24"/>
        </w:rPr>
        <w:t>522.56</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4.16%</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2024</w:t>
      </w:r>
      <w:r>
        <w:rPr>
          <w:rFonts w:hint="eastAsia" w:ascii="Times New Roman" w:hAnsi="Times New Roman" w:eastAsia="仿宋_GB2312" w:cs="Times New Roman"/>
          <w:sz w:val="24"/>
          <w:szCs w:val="24"/>
        </w:rPr>
        <w:t>年晚稻生产试验，平均亩产</w:t>
      </w:r>
      <w:r>
        <w:rPr>
          <w:rFonts w:hint="default" w:ascii="Times New Roman" w:hAnsi="Times New Roman" w:eastAsia="仿宋_GB2312" w:cs="Times New Roman"/>
          <w:sz w:val="24"/>
          <w:szCs w:val="24"/>
        </w:rPr>
        <w:t>530.90</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8.08%</w:t>
      </w:r>
      <w:r>
        <w:rPr>
          <w:rFonts w:hint="eastAsia" w:ascii="Times New Roman" w:hAnsi="Times New Roman" w:eastAsia="仿宋_GB2312" w:cs="Times New Roman"/>
          <w:sz w:val="24"/>
          <w:szCs w:val="24"/>
        </w:rPr>
        <w:t>。2024年桂南早稻生产试验平均亩产507.12千克，比特优7118（CK）增产0.49%。2024年桂南晚稻生产试验平均亩产500.28千克，比丰田优553（CK）增产0.38%。</w:t>
      </w:r>
    </w:p>
    <w:p w14:paraId="4A7887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rPr>
        <w:t>该组合属多穗小粒型品种，株型较紧凑，分蘖力中上，最好选中高水肥田块种植，充分发挥其增产潜力。</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适时播种，培育壮秧：桂中晚稻</w:t>
      </w:r>
      <w:r>
        <w:rPr>
          <w:rFonts w:hint="default" w:ascii="Times New Roman" w:hAnsi="Times New Roman" w:eastAsia="仿宋_GB2312" w:cs="Times New Roman"/>
          <w:sz w:val="24"/>
          <w:szCs w:val="24"/>
        </w:rPr>
        <w:t>7</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rPr>
        <w:t>日前播种；桂北晚稻</w:t>
      </w:r>
      <w:r>
        <w:rPr>
          <w:rFonts w:hint="default" w:ascii="Times New Roman" w:hAnsi="Times New Roman" w:eastAsia="仿宋_GB2312" w:cs="Times New Roman"/>
          <w:sz w:val="24"/>
          <w:szCs w:val="24"/>
        </w:rPr>
        <w:t>6</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rPr>
        <w:t>25</w:t>
      </w:r>
      <w:r>
        <w:rPr>
          <w:rFonts w:hint="eastAsia" w:ascii="Times New Roman" w:hAnsi="Times New Roman" w:eastAsia="仿宋_GB2312" w:cs="Times New Roman"/>
          <w:sz w:val="24"/>
          <w:szCs w:val="24"/>
        </w:rPr>
        <w:t>日前播种；每亩大田用种量</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rPr>
        <w:t>千克；</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合理密植，适时移栽：每亩插（抛）秧</w:t>
      </w:r>
      <w:r>
        <w:rPr>
          <w:rFonts w:hint="default" w:ascii="Times New Roman" w:hAnsi="Times New Roman" w:eastAsia="仿宋_GB2312" w:cs="Times New Roman"/>
          <w:sz w:val="24"/>
          <w:szCs w:val="24"/>
        </w:rPr>
        <w:t>1.7</w:t>
      </w:r>
      <w:r>
        <w:rPr>
          <w:rFonts w:hint="eastAsia" w:ascii="Times New Roman" w:hAnsi="Times New Roman" w:eastAsia="仿宋_GB2312" w:cs="Times New Roman"/>
          <w:sz w:val="24"/>
          <w:szCs w:val="24"/>
        </w:rPr>
        <w:t>万蔸～</w:t>
      </w:r>
      <w:r>
        <w:rPr>
          <w:rFonts w:hint="default" w:ascii="Times New Roman" w:hAnsi="Times New Roman" w:eastAsia="仿宋_GB2312" w:cs="Times New Roman"/>
          <w:sz w:val="24"/>
          <w:szCs w:val="24"/>
        </w:rPr>
        <w:t>1.8</w:t>
      </w:r>
      <w:r>
        <w:rPr>
          <w:rFonts w:hint="eastAsia" w:ascii="Times New Roman" w:hAnsi="Times New Roman" w:eastAsia="仿宋_GB2312" w:cs="Times New Roman"/>
          <w:sz w:val="24"/>
          <w:szCs w:val="24"/>
        </w:rPr>
        <w:t>万蔸，每穴插</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粒谷秧苗，秧苗叶龄</w:t>
      </w:r>
      <w:r>
        <w:rPr>
          <w:rFonts w:hint="default" w:ascii="Times New Roman" w:hAnsi="Times New Roman" w:eastAsia="仿宋_GB2312" w:cs="Times New Roman"/>
          <w:sz w:val="24"/>
          <w:szCs w:val="24"/>
        </w:rPr>
        <w:t>3.1</w:t>
      </w:r>
      <w:r>
        <w:rPr>
          <w:rFonts w:hint="eastAsia" w:ascii="Times New Roman" w:hAnsi="Times New Roman" w:eastAsia="仿宋_GB2312" w:cs="Times New Roman"/>
          <w:sz w:val="24"/>
          <w:szCs w:val="24"/>
        </w:rPr>
        <w:t>叶～</w:t>
      </w:r>
      <w:r>
        <w:rPr>
          <w:rFonts w:hint="default" w:ascii="Times New Roman" w:hAnsi="Times New Roman" w:eastAsia="仿宋_GB2312" w:cs="Times New Roman"/>
          <w:sz w:val="24"/>
          <w:szCs w:val="24"/>
        </w:rPr>
        <w:t>3.5</w:t>
      </w:r>
      <w:r>
        <w:rPr>
          <w:rFonts w:hint="eastAsia" w:ascii="Times New Roman" w:hAnsi="Times New Roman" w:eastAsia="仿宋_GB2312" w:cs="Times New Roman"/>
          <w:sz w:val="24"/>
          <w:szCs w:val="24"/>
        </w:rPr>
        <w:t>叶开始抛栽；</w:t>
      </w:r>
      <w:r>
        <w:rPr>
          <w:rFonts w:hint="default" w:ascii="Times New Roman" w:hAnsi="Times New Roman" w:eastAsia="仿宋_GB2312" w:cs="Times New Roman"/>
          <w:sz w:val="24"/>
          <w:szCs w:val="24"/>
        </w:rPr>
        <w:t>4.1</w:t>
      </w:r>
      <w:r>
        <w:rPr>
          <w:rFonts w:hint="eastAsia" w:ascii="Times New Roman" w:hAnsi="Times New Roman" w:eastAsia="仿宋_GB2312" w:cs="Times New Roman"/>
          <w:sz w:val="24"/>
          <w:szCs w:val="24"/>
        </w:rPr>
        <w:t>叶～</w:t>
      </w:r>
      <w:r>
        <w:rPr>
          <w:rFonts w:hint="default" w:ascii="Times New Roman" w:hAnsi="Times New Roman" w:eastAsia="仿宋_GB2312" w:cs="Times New Roman"/>
          <w:sz w:val="24"/>
          <w:szCs w:val="24"/>
        </w:rPr>
        <w:t>4.5</w:t>
      </w:r>
      <w:r>
        <w:rPr>
          <w:rFonts w:hint="eastAsia" w:ascii="Times New Roman" w:hAnsi="Times New Roman" w:eastAsia="仿宋_GB2312" w:cs="Times New Roman"/>
          <w:sz w:val="24"/>
          <w:szCs w:val="24"/>
        </w:rPr>
        <w:t>叶开始插秧；</w:t>
      </w:r>
      <w:r>
        <w:rPr>
          <w:rFonts w:hint="default" w:ascii="Times New Roman" w:hAnsi="Times New Roman" w:eastAsia="仿宋_GB2312" w:cs="Times New Roman"/>
          <w:sz w:val="24"/>
          <w:szCs w:val="24"/>
        </w:rPr>
        <w:t>4.</w:t>
      </w:r>
      <w:r>
        <w:rPr>
          <w:rFonts w:hint="eastAsia" w:ascii="Times New Roman" w:hAnsi="Times New Roman" w:eastAsia="仿宋_GB2312" w:cs="Times New Roman"/>
          <w:sz w:val="24"/>
          <w:szCs w:val="24"/>
        </w:rPr>
        <w:t>科学水肥管理：增施有机肥和钾肥，不偏施氮肥；中等肥力田块亩总施肥量</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rPr>
        <w:t>千克～</w:t>
      </w:r>
      <w:r>
        <w:rPr>
          <w:rFonts w:hint="default" w:ascii="Times New Roman" w:hAnsi="Times New Roman" w:eastAsia="仿宋_GB2312" w:cs="Times New Roman"/>
          <w:sz w:val="24"/>
          <w:szCs w:val="24"/>
        </w:rPr>
        <w:t>12</w:t>
      </w:r>
      <w:r>
        <w:rPr>
          <w:rFonts w:hint="eastAsia" w:ascii="Times New Roman" w:hAnsi="Times New Roman" w:eastAsia="仿宋_GB2312" w:cs="Times New Roman"/>
          <w:sz w:val="24"/>
          <w:szCs w:val="24"/>
        </w:rPr>
        <w:t>千克纯氮，</w:t>
      </w:r>
      <w:r>
        <w:rPr>
          <w:rFonts w:hint="default" w:ascii="Times New Roman" w:hAnsi="Times New Roman" w:eastAsia="仿宋_GB2312" w:cs="Times New Roman"/>
          <w:sz w:val="24"/>
          <w:szCs w:val="24"/>
        </w:rPr>
        <w:t>N</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K</w:t>
      </w:r>
      <w:r>
        <w:rPr>
          <w:rFonts w:hint="eastAsia" w:ascii="Times New Roman" w:hAnsi="Times New Roman" w:eastAsia="仿宋_GB2312" w:cs="Times New Roman"/>
          <w:sz w:val="24"/>
          <w:szCs w:val="24"/>
        </w:rPr>
        <w:t>按</w:t>
      </w:r>
      <w:r>
        <w:rPr>
          <w:rFonts w:hint="default" w:ascii="Times New Roman" w:hAnsi="Times New Roman" w:eastAsia="仿宋_GB2312" w:cs="Times New Roman"/>
          <w:sz w:val="24"/>
          <w:szCs w:val="24"/>
        </w:rPr>
        <w:t>1:0.8:1.1</w:t>
      </w:r>
      <w:r>
        <w:rPr>
          <w:rFonts w:hint="eastAsia" w:ascii="Times New Roman" w:hAnsi="Times New Roman" w:eastAsia="仿宋_GB2312" w:cs="Times New Roman"/>
          <w:sz w:val="24"/>
          <w:szCs w:val="24"/>
        </w:rPr>
        <w:t>配合施用；采用前促中稳后补施肥方法，施足基肥，早施重施分蘖肥，前期施肥量占总肥量</w:t>
      </w:r>
      <w:r>
        <w:rPr>
          <w:rFonts w:hint="default" w:ascii="Times New Roman" w:hAnsi="Times New Roman" w:eastAsia="仿宋_GB2312" w:cs="Times New Roman"/>
          <w:sz w:val="24"/>
          <w:szCs w:val="24"/>
        </w:rPr>
        <w:t>85%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90%</w:t>
      </w:r>
      <w:r>
        <w:rPr>
          <w:rFonts w:hint="eastAsia" w:ascii="Times New Roman" w:hAnsi="Times New Roman" w:eastAsia="仿宋_GB2312" w:cs="Times New Roman"/>
          <w:sz w:val="24"/>
          <w:szCs w:val="24"/>
        </w:rPr>
        <w:t>；水分管理：浅水移栽，薄水分蘖，够苗露晒田，干干湿湿到成熟；</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加强病虫害防治：根据当地农业部门病虫预报，及时做好稻瘟病、白叶枯病、稻曲病、矮缩病、螟虫、稻飞虱等病虫害的防治。</w:t>
      </w:r>
    </w:p>
    <w:p w14:paraId="28C7F4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可在桂中、桂北稻作区作晚稻种植，桂南稻作区作早、晚稻种植。注意稻瘟病、白叶枯病等病虫害的防治。</w:t>
      </w:r>
    </w:p>
    <w:p w14:paraId="33ED5A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B7FEF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p>
    <w:p w14:paraId="06D01B0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01</w:t>
      </w:r>
      <w:r>
        <w:rPr>
          <w:rFonts w:hint="eastAsia" w:ascii="Times New Roman" w:hAnsi="Times New Roman" w:eastAsia="黑体" w:cs="Times New Roman"/>
          <w:sz w:val="24"/>
          <w:szCs w:val="24"/>
          <w:lang w:val="en-US" w:eastAsia="zh-CN"/>
        </w:rPr>
        <w:t>0</w:t>
      </w:r>
      <w:r>
        <w:rPr>
          <w:rFonts w:hint="default" w:ascii="Times New Roman" w:hAnsi="Times New Roman" w:eastAsia="黑体" w:cs="Times New Roman"/>
          <w:sz w:val="24"/>
          <w:szCs w:val="24"/>
          <w:lang w:val="en-US" w:eastAsia="zh-CN"/>
        </w:rPr>
        <w:t xml:space="preserve">  特优6号</w:t>
      </w:r>
    </w:p>
    <w:p w14:paraId="4CBE56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品种名称：</w:t>
      </w:r>
      <w:r>
        <w:rPr>
          <w:rFonts w:hint="eastAsia" w:ascii="Times New Roman" w:hAnsi="Times New Roman" w:eastAsia="仿宋_GB2312" w:cs="Times New Roman"/>
          <w:sz w:val="24"/>
          <w:szCs w:val="24"/>
        </w:rPr>
        <w:t>特优</w:t>
      </w:r>
      <w:r>
        <w:rPr>
          <w:rFonts w:hint="default" w:ascii="Times New Roman" w:hAnsi="Times New Roman" w:eastAsia="仿宋_GB2312" w:cs="Times New Roman"/>
          <w:sz w:val="24"/>
          <w:szCs w:val="24"/>
        </w:rPr>
        <w:t>6</w:t>
      </w:r>
      <w:r>
        <w:rPr>
          <w:rFonts w:hint="eastAsia" w:ascii="Times New Roman" w:hAnsi="Times New Roman" w:eastAsia="仿宋_GB2312" w:cs="Times New Roman"/>
          <w:sz w:val="24"/>
          <w:szCs w:val="24"/>
        </w:rPr>
        <w:t>号（参试名：龙特优</w:t>
      </w:r>
      <w:r>
        <w:rPr>
          <w:rFonts w:hint="default" w:ascii="Times New Roman" w:hAnsi="Times New Roman" w:eastAsia="仿宋_GB2312" w:cs="Times New Roman"/>
          <w:sz w:val="24"/>
          <w:szCs w:val="24"/>
        </w:rPr>
        <w:t>6</w:t>
      </w:r>
      <w:r>
        <w:rPr>
          <w:rFonts w:hint="eastAsia" w:ascii="Times New Roman" w:hAnsi="Times New Roman" w:eastAsia="仿宋_GB2312" w:cs="Times New Roman"/>
          <w:sz w:val="24"/>
          <w:szCs w:val="24"/>
        </w:rPr>
        <w:t>号）</w:t>
      </w:r>
    </w:p>
    <w:p w14:paraId="41F588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申 请 者：</w:t>
      </w:r>
      <w:r>
        <w:rPr>
          <w:rFonts w:hint="eastAsia" w:ascii="Times New Roman" w:hAnsi="Times New Roman" w:eastAsia="仿宋_GB2312" w:cs="Times New Roman"/>
          <w:sz w:val="24"/>
          <w:szCs w:val="24"/>
        </w:rPr>
        <w:t>广西品良种业有限公司</w:t>
      </w:r>
    </w:p>
    <w:p w14:paraId="653740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育 种 者：</w:t>
      </w:r>
      <w:r>
        <w:rPr>
          <w:rFonts w:hint="eastAsia" w:ascii="Times New Roman" w:hAnsi="Times New Roman" w:eastAsia="仿宋_GB2312" w:cs="Times New Roman"/>
          <w:sz w:val="24"/>
          <w:szCs w:val="24"/>
        </w:rPr>
        <w:t>广西品良种业有限公司、广西绿丰种业有限责任公司</w:t>
      </w:r>
    </w:p>
    <w:p w14:paraId="2AB818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品种来源：</w:t>
      </w:r>
      <w:r>
        <w:rPr>
          <w:rFonts w:hint="eastAsia" w:ascii="Times New Roman" w:hAnsi="Times New Roman" w:eastAsia="仿宋_GB2312" w:cs="Times New Roman"/>
          <w:sz w:val="24"/>
          <w:szCs w:val="24"/>
        </w:rPr>
        <w:t>龙特甫</w:t>
      </w:r>
      <w:r>
        <w:rPr>
          <w:rFonts w:hint="default" w:ascii="Times New Roman" w:hAnsi="Times New Roman" w:eastAsia="仿宋_GB2312" w:cs="Times New Roman"/>
          <w:sz w:val="24"/>
          <w:szCs w:val="24"/>
        </w:rPr>
        <w:t>A×</w:t>
      </w:r>
      <w:r>
        <w:rPr>
          <w:rFonts w:hint="eastAsia" w:ascii="Times New Roman" w:hAnsi="Times New Roman" w:eastAsia="仿宋_GB2312" w:cs="Times New Roman"/>
          <w:sz w:val="24"/>
          <w:szCs w:val="24"/>
        </w:rPr>
        <w:t>绿恢</w:t>
      </w:r>
      <w:r>
        <w:rPr>
          <w:rFonts w:hint="default" w:ascii="Times New Roman" w:hAnsi="Times New Roman" w:eastAsia="仿宋_GB2312" w:cs="Times New Roman"/>
          <w:sz w:val="24"/>
          <w:szCs w:val="24"/>
        </w:rPr>
        <w:t>6</w:t>
      </w:r>
      <w:r>
        <w:rPr>
          <w:rFonts w:hint="eastAsia" w:ascii="Times New Roman" w:hAnsi="Times New Roman" w:eastAsia="仿宋_GB2312" w:cs="Times New Roman"/>
          <w:sz w:val="24"/>
          <w:szCs w:val="24"/>
        </w:rPr>
        <w:t>号</w:t>
      </w:r>
    </w:p>
    <w:p w14:paraId="31AE853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特征特性：</w:t>
      </w:r>
      <w:r>
        <w:rPr>
          <w:rFonts w:hint="eastAsia" w:ascii="Times New Roman" w:hAnsi="Times New Roman" w:eastAsia="仿宋_GB2312" w:cs="Times New Roman"/>
          <w:sz w:val="24"/>
          <w:szCs w:val="24"/>
        </w:rPr>
        <w:t>感温籼型三系杂交水稻品种。在桂南稻作区种植，全生育期早稻</w:t>
      </w:r>
      <w:r>
        <w:rPr>
          <w:rFonts w:hint="default" w:ascii="Times New Roman" w:hAnsi="Times New Roman" w:eastAsia="仿宋_GB2312" w:cs="Times New Roman"/>
          <w:sz w:val="24"/>
          <w:szCs w:val="24"/>
        </w:rPr>
        <w:t>126.1</w:t>
      </w:r>
      <w:r>
        <w:rPr>
          <w:rFonts w:hint="eastAsia" w:ascii="Times New Roman" w:hAnsi="Times New Roman" w:eastAsia="仿宋_GB2312" w:cs="Times New Roman"/>
          <w:sz w:val="24"/>
          <w:szCs w:val="24"/>
        </w:rPr>
        <w:t>天，比对照特优</w:t>
      </w:r>
      <w:r>
        <w:rPr>
          <w:rFonts w:hint="default" w:ascii="Times New Roman" w:hAnsi="Times New Roman" w:eastAsia="仿宋_GB2312" w:cs="Times New Roman"/>
          <w:sz w:val="24"/>
          <w:szCs w:val="24"/>
        </w:rPr>
        <w:t>7118</w:t>
      </w:r>
      <w:r>
        <w:rPr>
          <w:rFonts w:hint="eastAsia" w:ascii="Times New Roman" w:hAnsi="Times New Roman" w:eastAsia="仿宋_GB2312" w:cs="Times New Roman"/>
          <w:sz w:val="24"/>
          <w:szCs w:val="24"/>
        </w:rPr>
        <w:t>早熟</w:t>
      </w:r>
      <w:r>
        <w:rPr>
          <w:rFonts w:hint="default" w:ascii="Times New Roman" w:hAnsi="Times New Roman" w:eastAsia="仿宋_GB2312" w:cs="Times New Roman"/>
          <w:sz w:val="24"/>
          <w:szCs w:val="24"/>
        </w:rPr>
        <w:t>0.3</w:t>
      </w:r>
      <w:r>
        <w:rPr>
          <w:rFonts w:hint="eastAsia" w:ascii="Times New Roman" w:hAnsi="Times New Roman" w:eastAsia="仿宋_GB2312" w:cs="Times New Roman"/>
          <w:sz w:val="24"/>
          <w:szCs w:val="24"/>
        </w:rPr>
        <w:t>天，晚稻</w:t>
      </w:r>
      <w:r>
        <w:rPr>
          <w:rFonts w:hint="default" w:ascii="Times New Roman" w:hAnsi="Times New Roman" w:eastAsia="仿宋_GB2312" w:cs="Times New Roman"/>
          <w:sz w:val="24"/>
          <w:szCs w:val="24"/>
        </w:rPr>
        <w:t>113.2</w:t>
      </w:r>
      <w:r>
        <w:rPr>
          <w:rFonts w:hint="eastAsia" w:ascii="Times New Roman" w:hAnsi="Times New Roman" w:eastAsia="仿宋_GB2312" w:cs="Times New Roman"/>
          <w:sz w:val="24"/>
          <w:szCs w:val="24"/>
        </w:rPr>
        <w:t>天，比对照丰田优</w:t>
      </w:r>
      <w:r>
        <w:rPr>
          <w:rFonts w:hint="default" w:ascii="Times New Roman" w:hAnsi="Times New Roman" w:eastAsia="仿宋_GB2312" w:cs="Times New Roman"/>
          <w:sz w:val="24"/>
          <w:szCs w:val="24"/>
        </w:rPr>
        <w:t>553</w:t>
      </w:r>
      <w:r>
        <w:rPr>
          <w:rFonts w:hint="eastAsia" w:ascii="Times New Roman" w:hAnsi="Times New Roman" w:eastAsia="仿宋_GB2312" w:cs="Times New Roman"/>
          <w:sz w:val="24"/>
          <w:szCs w:val="24"/>
        </w:rPr>
        <w:t>早熟</w:t>
      </w:r>
      <w:r>
        <w:rPr>
          <w:rFonts w:hint="default" w:ascii="Times New Roman" w:hAnsi="Times New Roman" w:eastAsia="仿宋_GB2312" w:cs="Times New Roman"/>
          <w:sz w:val="24"/>
          <w:szCs w:val="24"/>
        </w:rPr>
        <w:t>3.6</w:t>
      </w:r>
      <w:r>
        <w:rPr>
          <w:rFonts w:hint="eastAsia" w:ascii="Times New Roman" w:hAnsi="Times New Roman" w:eastAsia="仿宋_GB2312" w:cs="Times New Roman"/>
          <w:sz w:val="24"/>
          <w:szCs w:val="24"/>
        </w:rPr>
        <w:t>天。在桂中、桂北稻作区作早稻种植，全生育期平均124.2天，比对照五优308迟熟1.4天。在桂中、桂北、高寒山区稻作区作中稻种植，全生育期平均132.8天，比对照深两优5814早熟1.0天。株高</w:t>
      </w:r>
      <w:r>
        <w:rPr>
          <w:rFonts w:hint="default" w:ascii="Times New Roman" w:hAnsi="Times New Roman" w:eastAsia="仿宋_GB2312" w:cs="Times New Roman"/>
          <w:sz w:val="24"/>
          <w:szCs w:val="24"/>
        </w:rPr>
        <w:t>119.2</w:t>
      </w:r>
      <w:r>
        <w:rPr>
          <w:rFonts w:hint="eastAsia" w:ascii="Times New Roman" w:hAnsi="Times New Roman" w:eastAsia="仿宋_GB2312" w:cs="Times New Roman"/>
          <w:sz w:val="24"/>
          <w:szCs w:val="24"/>
        </w:rPr>
        <w:t>厘米，穗长</w:t>
      </w:r>
      <w:r>
        <w:rPr>
          <w:rFonts w:hint="default" w:ascii="Times New Roman" w:hAnsi="Times New Roman" w:eastAsia="仿宋_GB2312" w:cs="Times New Roman"/>
          <w:sz w:val="24"/>
          <w:szCs w:val="24"/>
        </w:rPr>
        <w:t>23.3</w:t>
      </w:r>
      <w:r>
        <w:rPr>
          <w:rFonts w:hint="eastAsia" w:ascii="Times New Roman" w:hAnsi="Times New Roman" w:eastAsia="仿宋_GB2312" w:cs="Times New Roman"/>
          <w:sz w:val="24"/>
          <w:szCs w:val="24"/>
        </w:rPr>
        <w:t>厘米，每亩有效穗数</w:t>
      </w:r>
      <w:r>
        <w:rPr>
          <w:rFonts w:hint="default" w:ascii="Times New Roman" w:hAnsi="Times New Roman" w:eastAsia="仿宋_GB2312" w:cs="Times New Roman"/>
          <w:sz w:val="24"/>
          <w:szCs w:val="24"/>
        </w:rPr>
        <w:t>15.8</w:t>
      </w:r>
      <w:r>
        <w:rPr>
          <w:rFonts w:hint="eastAsia" w:ascii="Times New Roman" w:hAnsi="Times New Roman" w:eastAsia="仿宋_GB2312" w:cs="Times New Roman"/>
          <w:sz w:val="24"/>
          <w:szCs w:val="24"/>
        </w:rPr>
        <w:t>万穗，每穗总粒数</w:t>
      </w:r>
      <w:r>
        <w:rPr>
          <w:rFonts w:hint="default" w:ascii="Times New Roman" w:hAnsi="Times New Roman" w:eastAsia="仿宋_GB2312" w:cs="Times New Roman"/>
          <w:sz w:val="24"/>
          <w:szCs w:val="24"/>
        </w:rPr>
        <w:t>153.9</w:t>
      </w:r>
      <w:r>
        <w:rPr>
          <w:rFonts w:hint="eastAsia" w:ascii="Times New Roman" w:hAnsi="Times New Roman" w:eastAsia="仿宋_GB2312" w:cs="Times New Roman"/>
          <w:sz w:val="24"/>
          <w:szCs w:val="24"/>
        </w:rPr>
        <w:t>粒，结实率</w:t>
      </w:r>
      <w:r>
        <w:rPr>
          <w:rFonts w:hint="default" w:ascii="Times New Roman" w:hAnsi="Times New Roman" w:eastAsia="仿宋_GB2312" w:cs="Times New Roman"/>
          <w:sz w:val="24"/>
          <w:szCs w:val="24"/>
        </w:rPr>
        <w:t>87.1%</w:t>
      </w:r>
      <w:r>
        <w:rPr>
          <w:rFonts w:hint="eastAsia" w:ascii="Times New Roman" w:hAnsi="Times New Roman" w:eastAsia="仿宋_GB2312" w:cs="Times New Roman"/>
          <w:sz w:val="24"/>
          <w:szCs w:val="24"/>
        </w:rPr>
        <w:t>，千粒重</w:t>
      </w:r>
      <w:r>
        <w:rPr>
          <w:rFonts w:hint="default" w:ascii="Times New Roman" w:hAnsi="Times New Roman" w:eastAsia="仿宋_GB2312" w:cs="Times New Roman"/>
          <w:sz w:val="24"/>
          <w:szCs w:val="24"/>
        </w:rPr>
        <w:t>28.8</w:t>
      </w:r>
      <w:r>
        <w:rPr>
          <w:rFonts w:hint="eastAsia" w:ascii="Times New Roman" w:hAnsi="Times New Roman" w:eastAsia="仿宋_GB2312" w:cs="Times New Roman"/>
          <w:sz w:val="24"/>
          <w:szCs w:val="24"/>
        </w:rPr>
        <w:t>克。抗性：稻瘟病综合指数年度分别为</w:t>
      </w:r>
      <w:r>
        <w:rPr>
          <w:rFonts w:hint="default" w:ascii="Times New Roman" w:hAnsi="Times New Roman" w:eastAsia="仿宋_GB2312" w:cs="Times New Roman"/>
          <w:sz w:val="24"/>
          <w:szCs w:val="24"/>
        </w:rPr>
        <w:t>4.5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4.3</w:t>
      </w:r>
      <w:r>
        <w:rPr>
          <w:rFonts w:hint="eastAsia" w:ascii="Times New Roman" w:hAnsi="Times New Roman" w:eastAsia="仿宋_GB2312" w:cs="Times New Roman"/>
          <w:sz w:val="24"/>
          <w:szCs w:val="24"/>
        </w:rPr>
        <w:t>，穗瘟损失率最高级</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级，白叶枯病年度分别为</w:t>
      </w:r>
      <w:r>
        <w:rPr>
          <w:rFonts w:hint="default" w:ascii="Times New Roman" w:hAnsi="Times New Roman" w:eastAsia="仿宋_GB2312" w:cs="Times New Roman"/>
          <w:sz w:val="24"/>
          <w:szCs w:val="24"/>
        </w:rPr>
        <w:t>9</w:t>
      </w:r>
      <w:r>
        <w:rPr>
          <w:rFonts w:hint="eastAsia" w:ascii="Times New Roman" w:hAnsi="Times New Roman" w:eastAsia="仿宋_GB2312" w:cs="Times New Roman"/>
          <w:sz w:val="24"/>
          <w:szCs w:val="24"/>
        </w:rPr>
        <w:t>级、</w:t>
      </w:r>
      <w:r>
        <w:rPr>
          <w:rFonts w:hint="default" w:ascii="Times New Roman" w:hAnsi="Times New Roman" w:eastAsia="仿宋_GB2312" w:cs="Times New Roman"/>
          <w:sz w:val="24"/>
          <w:szCs w:val="24"/>
        </w:rPr>
        <w:t>5</w:t>
      </w:r>
      <w:r>
        <w:rPr>
          <w:rFonts w:hint="eastAsia" w:ascii="Times New Roman" w:hAnsi="Times New Roman" w:eastAsia="仿宋_GB2312" w:cs="Times New Roman"/>
          <w:sz w:val="24"/>
          <w:szCs w:val="24"/>
        </w:rPr>
        <w:t>级，抗性评价为中感稻瘟病、高感白叶枯病。米质主要指标：糙米率</w:t>
      </w:r>
      <w:r>
        <w:rPr>
          <w:rFonts w:hint="default" w:ascii="Times New Roman" w:hAnsi="Times New Roman" w:eastAsia="仿宋_GB2312" w:cs="Times New Roman"/>
          <w:sz w:val="24"/>
          <w:szCs w:val="24"/>
        </w:rPr>
        <w:t>82.7%</w:t>
      </w:r>
      <w:r>
        <w:rPr>
          <w:rFonts w:hint="eastAsia" w:ascii="Times New Roman" w:hAnsi="Times New Roman" w:eastAsia="仿宋_GB2312" w:cs="Times New Roman"/>
          <w:sz w:val="24"/>
          <w:szCs w:val="24"/>
        </w:rPr>
        <w:t>，整精米率</w:t>
      </w:r>
      <w:r>
        <w:rPr>
          <w:rFonts w:hint="default" w:ascii="Times New Roman" w:hAnsi="Times New Roman" w:eastAsia="仿宋_GB2312" w:cs="Times New Roman"/>
          <w:sz w:val="24"/>
          <w:szCs w:val="24"/>
        </w:rPr>
        <w:t>52.6%</w:t>
      </w:r>
      <w:r>
        <w:rPr>
          <w:rFonts w:hint="eastAsia" w:ascii="Times New Roman" w:hAnsi="Times New Roman" w:eastAsia="仿宋_GB2312" w:cs="Times New Roman"/>
          <w:sz w:val="24"/>
          <w:szCs w:val="24"/>
        </w:rPr>
        <w:t>，粒长</w:t>
      </w:r>
      <w:r>
        <w:rPr>
          <w:rFonts w:hint="default" w:ascii="Times New Roman" w:hAnsi="Times New Roman" w:eastAsia="仿宋_GB2312" w:cs="Times New Roman"/>
          <w:sz w:val="24"/>
          <w:szCs w:val="24"/>
        </w:rPr>
        <w:t>6.2</w:t>
      </w:r>
      <w:r>
        <w:rPr>
          <w:rFonts w:hint="eastAsia" w:ascii="Times New Roman" w:hAnsi="Times New Roman" w:eastAsia="仿宋_GB2312" w:cs="Times New Roman"/>
          <w:sz w:val="24"/>
          <w:szCs w:val="24"/>
        </w:rPr>
        <w:t>毫米，长宽比</w:t>
      </w:r>
      <w:r>
        <w:rPr>
          <w:rFonts w:hint="default" w:ascii="Times New Roman" w:hAnsi="Times New Roman" w:eastAsia="仿宋_GB2312" w:cs="Times New Roman"/>
          <w:sz w:val="24"/>
          <w:szCs w:val="24"/>
        </w:rPr>
        <w:t>2.4</w:t>
      </w:r>
      <w:r>
        <w:rPr>
          <w:rFonts w:hint="eastAsia" w:ascii="Times New Roman" w:hAnsi="Times New Roman" w:eastAsia="仿宋_GB2312" w:cs="Times New Roman"/>
          <w:sz w:val="24"/>
          <w:szCs w:val="24"/>
        </w:rPr>
        <w:t>，垩白度</w:t>
      </w:r>
      <w:r>
        <w:rPr>
          <w:rFonts w:hint="default" w:ascii="Times New Roman" w:hAnsi="Times New Roman" w:eastAsia="仿宋_GB2312" w:cs="Times New Roman"/>
          <w:sz w:val="24"/>
          <w:szCs w:val="24"/>
        </w:rPr>
        <w:t>21.0%</w:t>
      </w:r>
      <w:r>
        <w:rPr>
          <w:rFonts w:hint="eastAsia" w:ascii="Times New Roman" w:hAnsi="Times New Roman" w:eastAsia="仿宋_GB2312" w:cs="Times New Roman"/>
          <w:sz w:val="24"/>
          <w:szCs w:val="24"/>
        </w:rPr>
        <w:t>，透明度</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级，碱消值</w:t>
      </w:r>
      <w:r>
        <w:rPr>
          <w:rFonts w:hint="default" w:ascii="Times New Roman" w:hAnsi="Times New Roman" w:eastAsia="仿宋_GB2312" w:cs="Times New Roman"/>
          <w:sz w:val="24"/>
          <w:szCs w:val="24"/>
        </w:rPr>
        <w:t>5.8</w:t>
      </w:r>
      <w:r>
        <w:rPr>
          <w:rFonts w:hint="eastAsia" w:ascii="Times New Roman" w:hAnsi="Times New Roman" w:eastAsia="仿宋_GB2312" w:cs="Times New Roman"/>
          <w:sz w:val="24"/>
          <w:szCs w:val="24"/>
        </w:rPr>
        <w:t>级，胶稠度</w:t>
      </w:r>
      <w:r>
        <w:rPr>
          <w:rFonts w:hint="default" w:ascii="Times New Roman" w:hAnsi="Times New Roman" w:eastAsia="仿宋_GB2312" w:cs="Times New Roman"/>
          <w:sz w:val="24"/>
          <w:szCs w:val="24"/>
        </w:rPr>
        <w:t>62</w:t>
      </w:r>
      <w:r>
        <w:rPr>
          <w:rFonts w:hint="eastAsia" w:ascii="Times New Roman" w:hAnsi="Times New Roman" w:eastAsia="仿宋_GB2312" w:cs="Times New Roman"/>
          <w:sz w:val="24"/>
          <w:szCs w:val="24"/>
        </w:rPr>
        <w:t>毫米，直链淀粉含量</w:t>
      </w:r>
      <w:r>
        <w:rPr>
          <w:rFonts w:hint="default" w:ascii="Times New Roman" w:hAnsi="Times New Roman" w:eastAsia="仿宋_GB2312" w:cs="Times New Roman"/>
          <w:sz w:val="24"/>
          <w:szCs w:val="24"/>
        </w:rPr>
        <w:t>21.8%</w:t>
      </w:r>
      <w:r>
        <w:rPr>
          <w:rFonts w:hint="eastAsia" w:ascii="Times New Roman" w:hAnsi="Times New Roman" w:eastAsia="仿宋_GB2312" w:cs="Times New Roman"/>
          <w:sz w:val="24"/>
          <w:szCs w:val="24"/>
        </w:rPr>
        <w:t>，符合《食用稻品种品质》（</w:t>
      </w:r>
      <w:r>
        <w:rPr>
          <w:rFonts w:hint="default" w:ascii="Times New Roman" w:hAnsi="Times New Roman" w:eastAsia="仿宋_GB2312" w:cs="Times New Roman"/>
          <w:sz w:val="24"/>
          <w:szCs w:val="24"/>
        </w:rPr>
        <w:t>NY/T593-2021</w:t>
      </w:r>
      <w:r>
        <w:rPr>
          <w:rFonts w:hint="eastAsia" w:ascii="Times New Roman" w:hAnsi="Times New Roman" w:eastAsia="仿宋_GB2312" w:cs="Times New Roman"/>
          <w:sz w:val="24"/>
          <w:szCs w:val="24"/>
        </w:rPr>
        <w:t>）普通食用中粒型籼稻品种品质规定要求。</w:t>
      </w:r>
    </w:p>
    <w:p w14:paraId="594001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产量表现：</w:t>
      </w:r>
      <w:r>
        <w:rPr>
          <w:rFonts w:hint="eastAsia" w:ascii="Times New Roman" w:hAnsi="Times New Roman" w:eastAsia="仿宋_GB2312" w:cs="Times New Roman"/>
          <w:sz w:val="24"/>
          <w:szCs w:val="24"/>
        </w:rPr>
        <w:t>参加</w:t>
      </w:r>
      <w:bookmarkStart w:id="7" w:name="OLE_LINK69"/>
      <w:r>
        <w:rPr>
          <w:rFonts w:hint="eastAsia" w:ascii="Times New Roman" w:hAnsi="Times New Roman" w:eastAsia="仿宋_GB2312" w:cs="Times New Roman"/>
          <w:sz w:val="24"/>
          <w:szCs w:val="24"/>
        </w:rPr>
        <w:t>广西</w:t>
      </w:r>
      <w:bookmarkEnd w:id="7"/>
      <w:r>
        <w:rPr>
          <w:rFonts w:hint="eastAsia" w:ascii="Times New Roman" w:hAnsi="Times New Roman" w:eastAsia="仿宋_GB2312" w:cs="Times New Roman"/>
          <w:sz w:val="24"/>
          <w:szCs w:val="24"/>
        </w:rPr>
        <w:t>皓凯联合体桂南早稻迟熟组区域试验，</w:t>
      </w:r>
      <w:r>
        <w:rPr>
          <w:rFonts w:hint="default" w:ascii="Times New Roman" w:hAnsi="Times New Roman" w:eastAsia="仿宋_GB2312" w:cs="Times New Roman"/>
          <w:sz w:val="24"/>
          <w:szCs w:val="24"/>
        </w:rPr>
        <w:t>2024</w:t>
      </w:r>
      <w:r>
        <w:rPr>
          <w:rFonts w:hint="eastAsia" w:ascii="Times New Roman" w:hAnsi="Times New Roman" w:eastAsia="仿宋_GB2312" w:cs="Times New Roman"/>
          <w:sz w:val="24"/>
          <w:szCs w:val="24"/>
        </w:rPr>
        <w:t>年初试平均亩产</w:t>
      </w:r>
      <w:r>
        <w:rPr>
          <w:rFonts w:hint="default" w:ascii="Times New Roman" w:hAnsi="Times New Roman" w:eastAsia="仿宋_GB2312" w:cs="Times New Roman"/>
          <w:sz w:val="24"/>
          <w:szCs w:val="24"/>
        </w:rPr>
        <w:t>527.86</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5.22%</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2025</w:t>
      </w:r>
      <w:r>
        <w:rPr>
          <w:rFonts w:hint="eastAsia" w:ascii="Times New Roman" w:hAnsi="Times New Roman" w:eastAsia="仿宋_GB2312" w:cs="Times New Roman"/>
          <w:sz w:val="24"/>
          <w:szCs w:val="24"/>
        </w:rPr>
        <w:t>年续试平均亩产</w:t>
      </w:r>
      <w:r>
        <w:rPr>
          <w:rFonts w:hint="default" w:ascii="Times New Roman" w:hAnsi="Times New Roman" w:eastAsia="仿宋_GB2312" w:cs="Times New Roman"/>
          <w:sz w:val="24"/>
          <w:szCs w:val="24"/>
        </w:rPr>
        <w:t>563.40</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8.19%</w:t>
      </w:r>
      <w:r>
        <w:rPr>
          <w:rFonts w:hint="eastAsia" w:ascii="Times New Roman" w:hAnsi="Times New Roman" w:eastAsia="仿宋_GB2312" w:cs="Times New Roman"/>
          <w:sz w:val="24"/>
          <w:szCs w:val="24"/>
        </w:rPr>
        <w:t>；两年区域试验平均亩产</w:t>
      </w:r>
      <w:r>
        <w:rPr>
          <w:rFonts w:hint="default" w:ascii="Times New Roman" w:hAnsi="Times New Roman" w:eastAsia="仿宋_GB2312" w:cs="Times New Roman"/>
          <w:sz w:val="24"/>
          <w:szCs w:val="24"/>
        </w:rPr>
        <w:t>545.63</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6.71%</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2025</w:t>
      </w:r>
      <w:r>
        <w:rPr>
          <w:rFonts w:hint="eastAsia" w:ascii="Times New Roman" w:hAnsi="Times New Roman" w:eastAsia="仿宋_GB2312" w:cs="Times New Roman"/>
          <w:sz w:val="24"/>
          <w:szCs w:val="24"/>
        </w:rPr>
        <w:t>年早稻生产试验，平均亩产</w:t>
      </w:r>
      <w:r>
        <w:rPr>
          <w:rFonts w:hint="default" w:ascii="Times New Roman" w:hAnsi="Times New Roman" w:eastAsia="仿宋_GB2312" w:cs="Times New Roman"/>
          <w:sz w:val="24"/>
          <w:szCs w:val="24"/>
        </w:rPr>
        <w:t>541.04</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7.32%</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2025</w:t>
      </w:r>
      <w:r>
        <w:rPr>
          <w:rFonts w:hint="eastAsia" w:ascii="Times New Roman" w:hAnsi="Times New Roman" w:eastAsia="仿宋_GB2312" w:cs="Times New Roman"/>
          <w:sz w:val="24"/>
          <w:szCs w:val="24"/>
        </w:rPr>
        <w:t>年桂南晚稻生产试验平均亩产</w:t>
      </w:r>
      <w:r>
        <w:rPr>
          <w:rFonts w:hint="default" w:ascii="Times New Roman" w:hAnsi="Times New Roman" w:eastAsia="仿宋_GB2312" w:cs="Times New Roman"/>
          <w:sz w:val="24"/>
          <w:szCs w:val="24"/>
        </w:rPr>
        <w:t>515.05</w:t>
      </w:r>
      <w:r>
        <w:rPr>
          <w:rFonts w:hint="eastAsia" w:ascii="Times New Roman" w:hAnsi="Times New Roman" w:eastAsia="仿宋_GB2312" w:cs="Times New Roman"/>
          <w:sz w:val="24"/>
          <w:szCs w:val="24"/>
        </w:rPr>
        <w:t>千克，比对照增产</w:t>
      </w:r>
      <w:r>
        <w:rPr>
          <w:rFonts w:hint="default" w:ascii="Times New Roman" w:hAnsi="Times New Roman" w:eastAsia="仿宋_GB2312" w:cs="Times New Roman"/>
          <w:sz w:val="24"/>
          <w:szCs w:val="24"/>
        </w:rPr>
        <w:t>2.21%</w:t>
      </w:r>
      <w:r>
        <w:rPr>
          <w:rFonts w:hint="eastAsia" w:ascii="Times New Roman" w:hAnsi="Times New Roman" w:eastAsia="仿宋_GB2312" w:cs="Times New Roman"/>
          <w:sz w:val="24"/>
          <w:szCs w:val="24"/>
        </w:rPr>
        <w:t>。桂中、桂北早稻平均亩产508.39千克，比对照五优308增产2.36%。桂中、桂北、高寒山区中稻平均亩产524.17千克，比对照深两优5814增产2.16%。</w:t>
      </w:r>
    </w:p>
    <w:p w14:paraId="5D30F8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rPr>
        <w:t>该组合属大穗型品种，株型较紧凑，株叶形态好，分蘖力中上，最好选中高水肥田块种植，充分发挥其增产潜力。</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适时播种和移栽：桂南早稻在</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rPr>
        <w:t>日前播种，适宜移栽秧龄以</w:t>
      </w:r>
      <w:r>
        <w:rPr>
          <w:rFonts w:hint="default" w:ascii="Times New Roman" w:hAnsi="Times New Roman" w:eastAsia="仿宋_GB2312" w:cs="Times New Roman"/>
          <w:sz w:val="24"/>
          <w:szCs w:val="24"/>
        </w:rPr>
        <w:t>4.1</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4.5</w:t>
      </w:r>
      <w:r>
        <w:rPr>
          <w:rFonts w:hint="eastAsia" w:ascii="Times New Roman" w:hAnsi="Times New Roman" w:eastAsia="仿宋_GB2312" w:cs="Times New Roman"/>
          <w:sz w:val="24"/>
          <w:szCs w:val="24"/>
        </w:rPr>
        <w:t>叶为宜，抛秧叶龄</w:t>
      </w:r>
      <w:r>
        <w:rPr>
          <w:rFonts w:hint="default" w:ascii="Times New Roman" w:hAnsi="Times New Roman" w:eastAsia="仿宋_GB2312" w:cs="Times New Roman"/>
          <w:sz w:val="24"/>
          <w:szCs w:val="24"/>
        </w:rPr>
        <w:t>3.1</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3.5</w:t>
      </w:r>
      <w:r>
        <w:rPr>
          <w:rFonts w:hint="eastAsia" w:ascii="Times New Roman" w:hAnsi="Times New Roman" w:eastAsia="仿宋_GB2312" w:cs="Times New Roman"/>
          <w:sz w:val="24"/>
          <w:szCs w:val="24"/>
        </w:rPr>
        <w:t>叶为宜；桂南晚稻在</w:t>
      </w:r>
      <w:r>
        <w:rPr>
          <w:rFonts w:hint="default" w:ascii="Times New Roman" w:hAnsi="Times New Roman" w:eastAsia="仿宋_GB2312" w:cs="Times New Roman"/>
          <w:sz w:val="24"/>
          <w:szCs w:val="24"/>
        </w:rPr>
        <w:t>7</w:t>
      </w:r>
      <w:r>
        <w:rPr>
          <w:rFonts w:hint="eastAsia" w:ascii="Times New Roman" w:hAnsi="Times New Roman" w:eastAsia="仿宋_GB2312" w:cs="Times New Roman"/>
          <w:sz w:val="24"/>
          <w:szCs w:val="24"/>
        </w:rPr>
        <w:t>月</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rPr>
        <w:t>日前播种，适宜移栽秧龄</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20</w:t>
      </w:r>
      <w:r>
        <w:rPr>
          <w:rFonts w:hint="eastAsia" w:ascii="Times New Roman" w:hAnsi="Times New Roman" w:eastAsia="仿宋_GB2312" w:cs="Times New Roman"/>
          <w:sz w:val="24"/>
          <w:szCs w:val="24"/>
        </w:rPr>
        <w:t>天左右，抛秧叶龄</w:t>
      </w:r>
      <w:r>
        <w:rPr>
          <w:rFonts w:hint="default" w:ascii="Times New Roman" w:hAnsi="Times New Roman" w:eastAsia="仿宋_GB2312" w:cs="Times New Roman"/>
          <w:sz w:val="24"/>
          <w:szCs w:val="24"/>
        </w:rPr>
        <w:t>2.5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3.1</w:t>
      </w:r>
      <w:r>
        <w:rPr>
          <w:rFonts w:hint="eastAsia" w:ascii="Times New Roman" w:hAnsi="Times New Roman" w:eastAsia="仿宋_GB2312" w:cs="Times New Roman"/>
          <w:sz w:val="24"/>
          <w:szCs w:val="24"/>
        </w:rPr>
        <w:t>叶为宜；建议亩插（抛）</w:t>
      </w:r>
      <w:r>
        <w:rPr>
          <w:rFonts w:hint="default" w:ascii="Times New Roman" w:hAnsi="Times New Roman" w:eastAsia="仿宋_GB2312" w:cs="Times New Roman"/>
          <w:sz w:val="24"/>
          <w:szCs w:val="24"/>
        </w:rPr>
        <w:t>1.9</w:t>
      </w:r>
      <w:r>
        <w:rPr>
          <w:rFonts w:hint="eastAsia" w:ascii="Times New Roman" w:hAnsi="Times New Roman" w:eastAsia="仿宋_GB2312" w:cs="Times New Roman"/>
          <w:sz w:val="24"/>
          <w:szCs w:val="24"/>
        </w:rPr>
        <w:t>万～</w:t>
      </w:r>
      <w:r>
        <w:rPr>
          <w:rFonts w:hint="default" w:ascii="Times New Roman" w:hAnsi="Times New Roman" w:eastAsia="仿宋_GB2312" w:cs="Times New Roman"/>
          <w:sz w:val="24"/>
          <w:szCs w:val="24"/>
        </w:rPr>
        <w:t>2.1</w:t>
      </w:r>
      <w:r>
        <w:rPr>
          <w:rFonts w:hint="eastAsia" w:ascii="Times New Roman" w:hAnsi="Times New Roman" w:eastAsia="仿宋_GB2312" w:cs="Times New Roman"/>
          <w:sz w:val="24"/>
          <w:szCs w:val="24"/>
        </w:rPr>
        <w:t>万蔸，每蔸插</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粒谷秧。</w:t>
      </w:r>
      <w:r>
        <w:rPr>
          <w:rFonts w:hint="default" w:ascii="Times New Roman" w:hAnsi="Times New Roman" w:eastAsia="仿宋_GB2312" w:cs="Times New Roman"/>
          <w:sz w:val="24"/>
          <w:szCs w:val="24"/>
        </w:rPr>
        <w:t>3.</w:t>
      </w:r>
      <w:r>
        <w:rPr>
          <w:rFonts w:hint="eastAsia" w:ascii="Times New Roman" w:hAnsi="Times New Roman" w:eastAsia="仿宋_GB2312" w:cs="Times New Roman"/>
          <w:sz w:val="24"/>
          <w:szCs w:val="24"/>
        </w:rPr>
        <w:t>肥水管理：应重视早施重施分蘖肥，适时补施穗粒肥；本田每亩基肥施农家肥</w:t>
      </w:r>
      <w:r>
        <w:rPr>
          <w:rFonts w:hint="default" w:ascii="Times New Roman" w:hAnsi="Times New Roman" w:eastAsia="仿宋_GB2312" w:cs="Times New Roman"/>
          <w:sz w:val="24"/>
          <w:szCs w:val="24"/>
        </w:rPr>
        <w:t>1000</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1500</w:t>
      </w:r>
      <w:r>
        <w:rPr>
          <w:rFonts w:hint="eastAsia" w:ascii="Times New Roman" w:hAnsi="Times New Roman" w:eastAsia="仿宋_GB2312" w:cs="Times New Roman"/>
          <w:sz w:val="24"/>
          <w:szCs w:val="24"/>
        </w:rPr>
        <w:t>千克，氮、磷、钾比例为</w:t>
      </w:r>
      <w:r>
        <w:rPr>
          <w:rFonts w:hint="default" w:ascii="Times New Roman" w:hAnsi="Times New Roman" w:eastAsia="仿宋_GB2312" w:cs="Times New Roman"/>
          <w:sz w:val="24"/>
          <w:szCs w:val="24"/>
        </w:rPr>
        <w:t>1:0.8:1.1</w:t>
      </w:r>
      <w:r>
        <w:rPr>
          <w:rFonts w:hint="eastAsia" w:ascii="Times New Roman" w:hAnsi="Times New Roman" w:eastAsia="仿宋_GB2312" w:cs="Times New Roman"/>
          <w:sz w:val="24"/>
          <w:szCs w:val="24"/>
        </w:rPr>
        <w:t>，每亩施纯</w:t>
      </w:r>
      <w:r>
        <w:rPr>
          <w:rFonts w:hint="default" w:ascii="Times New Roman" w:hAnsi="Times New Roman" w:eastAsia="仿宋_GB2312" w:cs="Times New Roman"/>
          <w:sz w:val="24"/>
          <w:szCs w:val="24"/>
        </w:rPr>
        <w:t>N 11</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13</w:t>
      </w:r>
      <w:r>
        <w:rPr>
          <w:rFonts w:hint="eastAsia" w:ascii="Times New Roman" w:hAnsi="Times New Roman" w:eastAsia="仿宋_GB2312" w:cs="Times New Roman"/>
          <w:sz w:val="24"/>
          <w:szCs w:val="24"/>
        </w:rPr>
        <w:t>千克；前期施肥量占总肥量</w:t>
      </w:r>
      <w:r>
        <w:rPr>
          <w:rFonts w:hint="default" w:ascii="Times New Roman" w:hAnsi="Times New Roman" w:eastAsia="仿宋_GB2312" w:cs="Times New Roman"/>
          <w:sz w:val="24"/>
          <w:szCs w:val="24"/>
        </w:rPr>
        <w:t>85%</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95%</w:t>
      </w:r>
      <w:r>
        <w:rPr>
          <w:rFonts w:hint="eastAsia" w:ascii="Times New Roman" w:hAnsi="Times New Roman" w:eastAsia="仿宋_GB2312" w:cs="Times New Roman"/>
          <w:sz w:val="24"/>
          <w:szCs w:val="24"/>
        </w:rPr>
        <w:t>。生长前期浅水灌溉促分蘖，移栽后</w:t>
      </w:r>
      <w:r>
        <w:rPr>
          <w:rFonts w:hint="default" w:ascii="Times New Roman" w:hAnsi="Times New Roman" w:eastAsia="仿宋_GB2312" w:cs="Times New Roman"/>
          <w:sz w:val="24"/>
          <w:szCs w:val="24"/>
        </w:rPr>
        <w:t>20</w:t>
      </w:r>
      <w:r>
        <w:rPr>
          <w:rFonts w:hint="eastAsia" w:ascii="Times New Roman" w:hAnsi="Times New Roman" w:eastAsia="仿宋_GB2312" w:cs="Times New Roman"/>
          <w:sz w:val="24"/>
          <w:szCs w:val="24"/>
        </w:rPr>
        <w:t>～</w:t>
      </w:r>
      <w:r>
        <w:rPr>
          <w:rFonts w:hint="default" w:ascii="Times New Roman" w:hAnsi="Times New Roman" w:eastAsia="仿宋_GB2312" w:cs="Times New Roman"/>
          <w:sz w:val="24"/>
          <w:szCs w:val="24"/>
        </w:rPr>
        <w:t>25</w:t>
      </w:r>
      <w:r>
        <w:rPr>
          <w:rFonts w:hint="eastAsia" w:ascii="Times New Roman" w:hAnsi="Times New Roman" w:eastAsia="仿宋_GB2312" w:cs="Times New Roman"/>
          <w:sz w:val="24"/>
          <w:szCs w:val="24"/>
        </w:rPr>
        <w:t>天争取总苗达到预期最后有效穗的</w:t>
      </w:r>
      <w:r>
        <w:rPr>
          <w:rFonts w:hint="default" w:ascii="Times New Roman" w:hAnsi="Times New Roman" w:eastAsia="仿宋_GB2312" w:cs="Times New Roman"/>
          <w:sz w:val="24"/>
          <w:szCs w:val="24"/>
        </w:rPr>
        <w:t>85%</w:t>
      </w:r>
      <w:r>
        <w:rPr>
          <w:rFonts w:hint="eastAsia" w:ascii="Times New Roman" w:hAnsi="Times New Roman" w:eastAsia="仿宋_GB2312" w:cs="Times New Roman"/>
          <w:sz w:val="24"/>
          <w:szCs w:val="24"/>
        </w:rPr>
        <w:t>左右，即可露晒田，抽穗保水层，齐穗后干湿交替到黄熟。</w:t>
      </w:r>
      <w:r>
        <w:rPr>
          <w:rFonts w:hint="default" w:ascii="Times New Roman" w:hAnsi="Times New Roman" w:eastAsia="仿宋_GB2312" w:cs="Times New Roman"/>
          <w:sz w:val="24"/>
          <w:szCs w:val="24"/>
        </w:rPr>
        <w:t>4.</w:t>
      </w:r>
      <w:r>
        <w:rPr>
          <w:rFonts w:hint="eastAsia" w:ascii="Times New Roman" w:hAnsi="Times New Roman" w:eastAsia="仿宋_GB2312" w:cs="Times New Roman"/>
          <w:sz w:val="24"/>
          <w:szCs w:val="24"/>
        </w:rPr>
        <w:t>加强稻瘟病、白叶枯病等病虫害的防治。</w:t>
      </w:r>
    </w:p>
    <w:p w14:paraId="25C0438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可在桂南稻作区作早、晚稻种植，桂中、桂北稻作区及高寒山区作中稻种植。注意稻瘟病、白叶枯病等病虫害的防治。</w:t>
      </w:r>
    </w:p>
    <w:p w14:paraId="0CDEF1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CB0A8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0F15601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01</w:t>
      </w:r>
      <w:r>
        <w:rPr>
          <w:rFonts w:hint="eastAsia" w:ascii="Times New Roman" w:hAnsi="Times New Roman" w:eastAsia="黑体" w:cs="Times New Roman"/>
          <w:sz w:val="24"/>
          <w:szCs w:val="24"/>
          <w:lang w:val="en-US" w:eastAsia="zh-CN"/>
        </w:rPr>
        <w:t>1</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玉银占</w:t>
      </w:r>
    </w:p>
    <w:p w14:paraId="09098A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玉银占</w:t>
      </w:r>
    </w:p>
    <w:p w14:paraId="6C8DA4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玉林市农业科学院</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广西农业科学院玉林分院</w:t>
      </w:r>
    </w:p>
    <w:p w14:paraId="5B0DD7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玉林市农业科学院</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广西农业科学院玉林分院</w:t>
      </w:r>
    </w:p>
    <w:p w14:paraId="22134B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玉美占/华占//粤禾丝苗</w:t>
      </w:r>
    </w:p>
    <w:p w14:paraId="075C16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常规水稻品种。在桂南稻区作早稻种植，全生育期122.3天，比对照柳沙油占202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晚熟1.0天，晚稻108.7天，比对照柳沙油占202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晚熟3.4天；桂中早稻12</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.0天，比柳沙油占202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短</w:t>
      </w:r>
      <w:r>
        <w:rPr>
          <w:rFonts w:hint="default" w:ascii="Times New Roman" w:hAnsi="Times New Roman" w:eastAsia="仿宋_GB2312" w:cs="Times New Roman"/>
          <w:sz w:val="24"/>
          <w:szCs w:val="24"/>
        </w:rPr>
        <w:t>0.5天，晚稻108.0天，比对照柳沙油占202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晚熟2.0天；桂北早稻124.0天，比对照柳沙油占202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晚熟2.0天，晚稻109.0天，比对照柳沙油占202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1.0天。株高109.2厘米，穗长22.3厘米，每亩有效穗数18.5万穗，每穗总粒数158.0粒，结实率86.7%，千粒重21.4克。抗性：稻瘟病综合指数两年分别为3.0、3.0，穗颈瘟损失率最高级1级，白叶枯病年度分别为3级、7级，抗性评价为中抗稻瘟病、感白叶枯病。米质主要指标：糙米率80.4%，整精米率64.1%，粒长7.0毫米，长宽比3.5，垩白度0.2%，透明度1级，碱消值6.7级，胶稠度82毫米，直链淀粉含量15.8%，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433AEDF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皓凯联合体常规优质稻组区域试验，2024年平均亩产461.9千克，比对照增产10.71%，增产点次为100%；2025年续试平均亩产488.67千克，比对照增产15.68%，增产点次为100%；两年区域试验平均亩产475.30千克，比对照增产13.20%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增产点为100%。2025年生产试验，平均亩产500.94千克，比对照增产8.80%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w:t>
      </w:r>
    </w:p>
    <w:p w14:paraId="6AFAB4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1.适时播种，培育壮秧：播种期安排：桂南早稻3月上旬、晚稻7月上旬播种；桂中早稻3月中旬、晚稻7月上旬初播种；桂北早稻3月下旬、晚稻6月20日前播种；早稻采用农膜防寒育秧；亩用种量：手插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秧2.0～2.5千克，机插秧3.0千克左右。2.合理密植，适时移栽：中等肥力田亩插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2.0～2.2万蔸，每蔸插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4谷粒苗；插植秧龄4.0～5.0叶，抛栽秧龄2.5～3.5叶。3.科学施肥，合理灌溉：该品种分蘖力较强，丰产性好，品质优，宜中等肥力水平；施足基肥，基肥以有机肥为最佳，早施回青肥，重施分蘖肥，促早分蘖，拔节前期增施钾肥，增强植株抗逆性；前期浅水分蘖，中期够苗适时晒田，后期干湿交替，防止过早断水，以免影响灌浆结实。4.适时防治病虫草害：结合肥水管理，根据苗情和当时、当地病虫测报及时用药防治稻瘟病、白叶枯病、稻飞虱及螟虫类等主要病虫害。</w:t>
      </w:r>
    </w:p>
    <w:p w14:paraId="433C2D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桂中、桂北和桂南稻作区作早、晚稻种植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在桂北稻作区作晚稻种植应在6月25日前播种。</w:t>
      </w:r>
    </w:p>
    <w:p w14:paraId="4FE4B6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782B2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7DB3E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01</w:t>
      </w:r>
      <w:r>
        <w:rPr>
          <w:rFonts w:hint="eastAsia" w:ascii="Times New Roman" w:hAnsi="Times New Roman" w:eastAsia="黑体" w:cs="Times New Roman"/>
          <w:sz w:val="24"/>
          <w:szCs w:val="24"/>
          <w:lang w:val="en-US" w:eastAsia="zh-CN"/>
        </w:rPr>
        <w:t>2</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瑞香优庆香</w:t>
      </w:r>
    </w:p>
    <w:p w14:paraId="42AA69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瑞香优庆香</w:t>
      </w:r>
    </w:p>
    <w:p w14:paraId="1953DAE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广西中惠农业科技有限公司</w:t>
      </w:r>
    </w:p>
    <w:p w14:paraId="17F73A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广西中惠农业科技有限公司、玉林市农业科学院</w:t>
      </w:r>
    </w:p>
    <w:p w14:paraId="26A1EC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瑞香A×庆香丝苗</w:t>
      </w:r>
    </w:p>
    <w:p w14:paraId="0B5247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感温型三系杂交水稻品种。在桂中北稻区作晚稻种植，全生育期108.5天，比对照天优华占晚熟0.5天。桂南晚稻种植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生育期112.2天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比对照丰田优553早熟4.0天。株高108.7厘米，穗长24.4厘米，每亩有效穗数18.0万穗，每穗总粒数183.7粒，结实率85.1%，千粒重19.2克。抗性：稻瘟病综合指数两年分别为4.0、3.8，穗颈瘟损失率最高级3级，白叶枯病年度分别为5级、5级，抗性评价为中抗稻瘟病、中感白叶枯病。米质主要指标：糙米率81.5%，整精米率48.3%，粒长7.5毫米，长宽比4.5，垩白度0.1%，透明度1级，碱消值6.7级，胶稠度70毫米，直链淀粉含量13.5%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2021）优质三等食用长粒形籼稻品种品质规定要求。香味综合评分74分，符合《香稻米》（NY/T596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6E6CFF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皓凯联合体桂中北晚稻中迟熟组区域试验，2024年平均亩产536.36千克，比对照增产4.16%，增产点次为83.3%；2025年续试平均亩产524.42千克，比对照增产5.99%，增产点次为83.3%；两年区域试验平均亩产530.39千克，比对照增产5.08%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增产点为83.3%。2025年生产试验，平均亩产492.88千克，比对照增产3.50%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增产点次为83.3%。2025年桂南晚稻生产试验，种植平均亩产522.41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，比对照丰田优553增产3.37%。</w:t>
      </w:r>
    </w:p>
    <w:p w14:paraId="1DA492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小粒型品种，株型紧凑，分蘖力中等，最好选中高水肥田块种植，充分发挥其增产潜力。2.适时播种和移栽：早稻3月上旬播种，适宜移栽秧龄以4～4.5叶为宜，抛秧叶龄3.0～3.5叶为宜；晚稻以6月下旬前播种，适宜移栽秧龄15～20天左右，抛秧叶龄3.0～3.5叶为宜；建议亩插（抛）1.5万～1.8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6.0千克、K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12千克；前期施肥量占总肥量85%～95%。生长前期浅水灌溉促分蘖，移栽后20～25天争取总苗达到预期最后有效穗的85%左右，即可露晒田，抽穗保水层，齐穗后干湿交替到黄熟。4.及时做好稻瘟病、稻曲病、南方黑条矮缩病、白叶枯病、稻飞虱等病虫害的</w:t>
      </w:r>
      <w:r>
        <w:rPr>
          <w:rFonts w:hint="eastAsia" w:ascii="Times New Roman" w:hAnsi="Times New Roman" w:eastAsia="仿宋_GB2312" w:cs="Times New Roman"/>
          <w:sz w:val="24"/>
          <w:szCs w:val="24"/>
          <w:lang w:eastAsia="zh-CN"/>
        </w:rPr>
        <w:t>防治</w:t>
      </w:r>
      <w:r>
        <w:rPr>
          <w:rFonts w:hint="default" w:ascii="Times New Roman" w:hAnsi="Times New Roman" w:eastAsia="仿宋_GB2312" w:cs="Times New Roman"/>
          <w:sz w:val="24"/>
          <w:szCs w:val="24"/>
        </w:rPr>
        <w:t>。</w:t>
      </w:r>
    </w:p>
    <w:p w14:paraId="288BBF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可在桂中、桂北和桂南稻作区作晚稻种植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在桂北稻作区作晚稻种植应在6月25日前播种。</w:t>
      </w:r>
    </w:p>
    <w:p w14:paraId="766F54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881CD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DD2B22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01</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甬优153</w:t>
      </w:r>
    </w:p>
    <w:p w14:paraId="510C58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甬优153</w:t>
      </w:r>
    </w:p>
    <w:p w14:paraId="74838D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广西万禾种业有限公司、宁波种业股份有限公司</w:t>
      </w:r>
    </w:p>
    <w:p w14:paraId="543619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广西万禾种业有限公司、宁波种业股份有限公司</w:t>
      </w:r>
    </w:p>
    <w:p w14:paraId="5E3917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甬优10号A×F442</w:t>
      </w:r>
    </w:p>
    <w:p w14:paraId="48D49F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籼粳型三系杂交水稻品种。在桂中北稻区作晚稻种植，全生育期108.1天，比对照天优华占早熟0.1天。株高124.8厘米，穗长25.4厘米，每亩有效穗数13.0万穗，每穗总粒数206.2粒，结实率82.7%，千粒重27.1克。抗性：稻瘟病综合指数两年分别为4.5、4.5，穗颈瘟损失率最高级3级，白叶枯病年度分别为7级、5级，抗性评价为中感稻瘟病、感白叶枯病。米质主要指标：糙米率82.0%，整精米率68.3%，粒长6.0毫米，长宽比2.4，垩白度3.2%，透明度2级，碱消值5.1级，胶稠度68毫米，直链淀粉含量14.6%，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2021）标准三等。香味综合评分74分，符合《香稻米》（NY/T596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5086AF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广西皓凯联合体桂中北晚稻中迟熟组区域试验，2024年平均亩产547.0</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千克，比对照增产7.</w:t>
      </w:r>
      <w:r>
        <w:rPr>
          <w:rFonts w:hint="eastAsia" w:ascii="Times New Roman" w:hAnsi="Times New Roman" w:eastAsia="仿宋_GB2312" w:cs="Times New Roman"/>
          <w:sz w:val="24"/>
          <w:szCs w:val="24"/>
          <w:lang w:val="en-US" w:eastAsia="zh-CN"/>
        </w:rPr>
        <w:t>07</w:t>
      </w:r>
      <w:r>
        <w:rPr>
          <w:rFonts w:hint="default" w:ascii="Times New Roman" w:hAnsi="Times New Roman" w:eastAsia="仿宋_GB2312" w:cs="Times New Roman"/>
          <w:sz w:val="24"/>
          <w:szCs w:val="24"/>
        </w:rPr>
        <w:t>%，增产点次为100%；2025年续试平均亩产536.</w:t>
      </w:r>
      <w:r>
        <w:rPr>
          <w:rFonts w:hint="eastAsia" w:ascii="Times New Roman" w:hAnsi="Times New Roman" w:eastAsia="仿宋_GB2312" w:cs="Times New Roman"/>
          <w:sz w:val="24"/>
          <w:szCs w:val="24"/>
          <w:lang w:val="en-US" w:eastAsia="zh-CN"/>
        </w:rPr>
        <w:t>47</w:t>
      </w:r>
      <w:r>
        <w:rPr>
          <w:rFonts w:hint="default" w:ascii="Times New Roman" w:hAnsi="Times New Roman" w:eastAsia="仿宋_GB2312" w:cs="Times New Roman"/>
          <w:sz w:val="24"/>
          <w:szCs w:val="24"/>
        </w:rPr>
        <w:t>千克，比对照增产7.</w:t>
      </w:r>
      <w:r>
        <w:rPr>
          <w:rFonts w:hint="eastAsia" w:ascii="Times New Roman" w:hAnsi="Times New Roman" w:eastAsia="仿宋_GB2312" w:cs="Times New Roman"/>
          <w:sz w:val="24"/>
          <w:szCs w:val="24"/>
          <w:lang w:val="en-US" w:eastAsia="zh-CN"/>
        </w:rPr>
        <w:t>35</w:t>
      </w:r>
      <w:r>
        <w:rPr>
          <w:rFonts w:hint="default" w:ascii="Times New Roman" w:hAnsi="Times New Roman" w:eastAsia="仿宋_GB2312" w:cs="Times New Roman"/>
          <w:sz w:val="24"/>
          <w:szCs w:val="24"/>
        </w:rPr>
        <w:t>%，增产点次为83.3%；两年区域试验平均亩产541.</w:t>
      </w:r>
      <w:r>
        <w:rPr>
          <w:rFonts w:hint="eastAsia" w:ascii="Times New Roman" w:hAnsi="Times New Roman" w:eastAsia="仿宋_GB2312" w:cs="Times New Roman"/>
          <w:sz w:val="24"/>
          <w:szCs w:val="24"/>
          <w:lang w:val="en-US" w:eastAsia="zh-CN"/>
        </w:rPr>
        <w:t>75</w:t>
      </w:r>
      <w:r>
        <w:rPr>
          <w:rFonts w:hint="default" w:ascii="Times New Roman" w:hAnsi="Times New Roman" w:eastAsia="仿宋_GB2312" w:cs="Times New Roman"/>
          <w:sz w:val="24"/>
          <w:szCs w:val="24"/>
        </w:rPr>
        <w:t>千克，比对照增产7.2</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增产点为91.7%。2025年生产试验，平均亩产509.1</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千克，比对照增产6.9</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增产点次为83.3%。2025年桂南早稻生产试验，种植，平均亩产54</w:t>
      </w:r>
      <w:r>
        <w:rPr>
          <w:rFonts w:hint="eastAsia" w:ascii="Times New Roman" w:hAnsi="Times New Roman" w:eastAsia="仿宋_GB2312" w:cs="Times New Roman"/>
          <w:sz w:val="24"/>
          <w:szCs w:val="24"/>
          <w:lang w:val="en-US" w:eastAsia="zh-CN"/>
        </w:rPr>
        <w:t>0.98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增产4.7</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%，增产点比例100%，倒伏点数0个，全生育期121.4天，比特优7118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短6.2天；2025年桂南稻作区晚稻种植，平均亩产513.</w:t>
      </w:r>
      <w:r>
        <w:rPr>
          <w:rFonts w:hint="eastAsia" w:ascii="Times New Roman" w:hAnsi="Times New Roman" w:eastAsia="仿宋_GB2312" w:cs="Times New Roman"/>
          <w:sz w:val="24"/>
          <w:szCs w:val="24"/>
          <w:lang w:val="en-US" w:eastAsia="zh-CN"/>
        </w:rPr>
        <w:t>19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增产5.4</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%，增产点比例100%，倒伏点数0个，生育期109.2天，比丰田优553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短6.0天；2025年桂中、桂北稻作区早稻种植，平均亩产525.1</w:t>
      </w:r>
      <w:r>
        <w:rPr>
          <w:rFonts w:hint="eastAsia" w:ascii="Times New Roman" w:hAnsi="Times New Roman" w:eastAsia="仿宋_GB2312" w:cs="Times New Roman"/>
          <w:sz w:val="24"/>
          <w:szCs w:val="24"/>
          <w:lang w:val="en-US" w:eastAsia="zh-CN"/>
        </w:rPr>
        <w:t>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w:t>
      </w:r>
      <w:r>
        <w:rPr>
          <w:rFonts w:hint="eastAsia" w:ascii="Times New Roman" w:hAnsi="Times New Roman" w:eastAsia="仿宋_GB2312" w:cs="Times New Roman"/>
          <w:sz w:val="24"/>
          <w:szCs w:val="24"/>
          <w:lang w:val="en-US" w:eastAsia="zh-CN"/>
        </w:rPr>
        <w:t>57</w:t>
      </w:r>
      <w:r>
        <w:rPr>
          <w:rFonts w:hint="default" w:ascii="Times New Roman" w:hAnsi="Times New Roman" w:eastAsia="仿宋_GB2312" w:cs="Times New Roman"/>
          <w:sz w:val="24"/>
          <w:szCs w:val="24"/>
        </w:rPr>
        <w:t>%，增产点比例100%，倒伏点数0个，全生育期123.2天，比五优308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长1.4天。</w:t>
      </w:r>
    </w:p>
    <w:p w14:paraId="0C7CA5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型品种，株型较紧凑，分蘖力中上，最好选中高水肥田块种植，充分发挥其增产潜力。2.适时播种和移栽：早稻3月上旬播种，适宜移栽秧龄以4～4.5叶为宜，抛秧叶龄3.0～3.5叶为宜；中稻5月中下旬播种，适宜移栽秧龄18～22天左右，抛秧叶龄4.0～4.5叶为宜；晚稻以7月上旬播种，适宜移栽秧龄15～20天左右，抛秧叶龄3.0～3.5叶为宜；建议亩插（抛）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15千克、P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10千克、K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15千克；前期施肥量占总肥量70%～80%。生长前期浅水灌溉促分蘖，移栽后20～25天争取总苗达到预期最后有效穗的85%左右，即可露晒田，抽穗保水层，齐穗后干湿交替到黄熟。4.加强稻瘟病、白叶枯病等病虫害的防治。</w:t>
      </w:r>
    </w:p>
    <w:p w14:paraId="34B2DC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桂南稻作区作早、晚稻种植。在桂北稻作区作晚稻种植应在6月25日前播种。</w:t>
      </w:r>
    </w:p>
    <w:p w14:paraId="3FA9D0B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16EEA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B07E97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01</w:t>
      </w:r>
      <w:r>
        <w:rPr>
          <w:rFonts w:hint="eastAsia" w:ascii="Times New Roman" w:hAnsi="Times New Roman" w:eastAsia="黑体" w:cs="Times New Roman"/>
          <w:sz w:val="24"/>
          <w:szCs w:val="24"/>
          <w:lang w:val="en-US" w:eastAsia="zh-CN"/>
        </w:rPr>
        <w:t>4</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荟香优庆香</w:t>
      </w:r>
    </w:p>
    <w:p w14:paraId="32A0CA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荟香优庆香（参试名：禾秀优庆香）</w:t>
      </w:r>
    </w:p>
    <w:p w14:paraId="5701FF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广西中惠农业科技有限公司</w:t>
      </w:r>
    </w:p>
    <w:p w14:paraId="61E5DB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广西中惠农业科技有限公司、玉林市农业科学院</w:t>
      </w:r>
    </w:p>
    <w:p w14:paraId="04661E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荟香8A（曾用名：禾秀A、秀香1A）×庆香丝苗</w:t>
      </w:r>
    </w:p>
    <w:p w14:paraId="4973BC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感温型三系杂交水稻品种。在桂中北稻区作晚稻种植，全生育期108.7天，比对照天优华占晚熟0.5天。桂南早稻种植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生育期122.2天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比对照特优7118早熟4.6 天。株高106.4厘米，穗长24.5厘米，每亩有效穗数18.2万穗，每穗总粒数172.6粒，结实率86.2%，千粒重21.1克。抗性：稻瘟病综合指数两年分别为3.3、3.5，穗颈瘟损失率最高级3级，白叶枯病年度分别为5级、7级，抗性评价为中抗稻瘟病、感白叶枯病。米质主要指标：糙米率81.7%，整精米率46.1%，粒长7.8毫米，长宽比4.5，垩白度0.4%，透明度1级，碱消值6.5级，胶稠度74毫米，直链淀粉含量14.2%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2021）优质普通级食用长粒形籼稻品种品质规定要求。香味综合评分75分，符合《香稻米》（NY/T596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45D91A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皓凯联合体桂中北晚稻中迟熟组区域试验，2024年平均亩产531.97千克，比对照增产4.13%，增产点次为83.3%；2025年续试平均亩产520.60千克，比对照增产4.18%，增产点次为100%；两年区域试验平均亩产526.29千克，比对照增产4.16%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增产点为91.7%。2025年生产试验，平均亩产497.73千克，比对照增产4.23%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增产点次为100%。2025年桂南早稻生产试验，平均亩产534.49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，比对照特优7118增产4.65%。</w:t>
      </w:r>
    </w:p>
    <w:p w14:paraId="429B493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小粒型品种，株型松散适中，分蘖力中上，最好选中高水肥田块种植，充分发挥其增产潜力。2.适时播种和移栽：早稻3月上旬播种，适宜移栽秧龄以4～4.5叶为宜，抛秧叶龄3.0～3.5叶为宜；晚稻以6月下旬前播种，适宜移栽秧龄15～20天左右，抛秧叶龄3.0～3.5叶为宜；建议亩插（抛）1.5万～1.8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1，每亩施纯N 12千克、P2O56.0千克、K2O12千克；前期施肥量占总肥量85%～95%。生长前期浅水灌溉促分蘖，移栽后20～25天争取总苗达到预期最后有效穗的85%左右，即可露晒田，抽穗保水层，齐穗后干湿交替到黄熟。4.及时做好稻瘟病、稻曲病、南方黑条矮缩病、白叶枯病、稻飞虱等病虫害的</w:t>
      </w:r>
      <w:r>
        <w:rPr>
          <w:rFonts w:hint="eastAsia" w:ascii="Times New Roman" w:hAnsi="Times New Roman" w:eastAsia="仿宋_GB2312" w:cs="Times New Roman"/>
          <w:sz w:val="24"/>
          <w:szCs w:val="24"/>
          <w:lang w:eastAsia="zh-CN"/>
        </w:rPr>
        <w:t>防治</w:t>
      </w:r>
      <w:r>
        <w:rPr>
          <w:rFonts w:hint="default" w:ascii="Times New Roman" w:hAnsi="Times New Roman" w:eastAsia="仿宋_GB2312" w:cs="Times New Roman"/>
          <w:sz w:val="24"/>
          <w:szCs w:val="24"/>
        </w:rPr>
        <w:t>。</w:t>
      </w:r>
    </w:p>
    <w:p w14:paraId="345751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可在桂中、桂北稻作区作晚稻种植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桂南稻作区作</w:t>
      </w:r>
      <w:r>
        <w:rPr>
          <w:rFonts w:hint="eastAsia" w:ascii="Times New Roman" w:hAnsi="Times New Roman" w:eastAsia="仿宋_GB2312" w:cs="Times New Roman"/>
          <w:sz w:val="24"/>
          <w:szCs w:val="24"/>
          <w:lang w:val="en-US" w:eastAsia="zh-CN"/>
        </w:rPr>
        <w:t>早</w:t>
      </w:r>
      <w:r>
        <w:rPr>
          <w:rFonts w:hint="default" w:ascii="Times New Roman" w:hAnsi="Times New Roman" w:eastAsia="仿宋_GB2312" w:cs="Times New Roman"/>
          <w:sz w:val="24"/>
          <w:szCs w:val="24"/>
        </w:rPr>
        <w:t>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在桂北稻作区作晚稻种植应在6月25日前播种。</w:t>
      </w:r>
    </w:p>
    <w:p w14:paraId="1296EC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357F7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D91FF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15</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品香优秱珍</w:t>
      </w:r>
    </w:p>
    <w:p w14:paraId="1F9FAF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品香优秱珍</w:t>
      </w:r>
    </w:p>
    <w:p w14:paraId="30D315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四川丰大种业有限公司</w:t>
      </w:r>
    </w:p>
    <w:p w14:paraId="401825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四川丰大种业有限公司、四川省农业科学院水稻高粱研究所（四川省农业科学院德阳分院）</w:t>
      </w:r>
    </w:p>
    <w:p w14:paraId="53D0C7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品香A×秱珍</w:t>
      </w:r>
    </w:p>
    <w:p w14:paraId="3D42979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感光型籼三系杂交水稻品种。在广西桂南稻区作晚稻种植，全生育期113.6天，比丰田优553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早熟0.8天。株高114.2厘米，穗长24.8厘米，每亩有效穗数14.9万穗，每穗总粒数168.9粒，结实率82.9%，千粒重27.8克。稻瘟病抗性综合指数年度分别是3.0、3.3，穗瘟损失率最高1级，白叶枯病年度分别是5级、5级；中抗稻瘟病、中感白叶枯病。米质主要指标：糙米率82.5%，整精米率63.4 %，垩白度1.6 %，透明度1级，碱消值7.0级，胶稠度72毫米，直链淀粉含量14.5%，粒长7.5毫米，长宽比3.4，达到农业行业《食用稻品种品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优质二等食用长粒形籼稻品种品质规定要求。香味综合评分77分。符合《香稻米》（NY/T596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4CB28E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参加广西皓凯联合体桂南感光晚籼组区域试验，2024年平均亩产522.97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增产7.51%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2025年平均亩产513.44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增产9.86%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，增产点比例100%；两年区试平均亩产518.21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增产8.69%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增产点为100.0%。2025年生产试验平均亩产511.85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CK）增产6.78%。</w:t>
      </w:r>
    </w:p>
    <w:p w14:paraId="2869B5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该组合属大穗大粒型品种，株型较紧凑，分蘖力中上，最好选中高水肥田块种植，充分发挥其增产潜力。</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.适时播种和移栽：晚稻以7月上旬播种，适宜移栽秧龄18～25天左右，抛秧叶龄3.0～3.5叶为宜；建议亩插（抛）1.6万～1.8万蔸，每科插2～3粒谷秧为好。</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10千克、P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13.3千克；前期施肥量占总肥量85%～95%。生长前期浅水灌溉促分蘖，移栽后20～25天争取总苗达到预期最后有效穗的85%左右，即可露晒田，抽穗保水层，齐穗后干湿交替到黄熟。4.加强稻瘟病、白叶枯病等病虫害的防治。</w:t>
      </w:r>
    </w:p>
    <w:p w14:paraId="6EFA4B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可在桂南稻作区和桂中稻作区南部适宜种植感光型品种的区域作晚稻种植。</w:t>
      </w:r>
    </w:p>
    <w:p w14:paraId="43E8C0B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5E68D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5BDE1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16</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利香优瑜丝</w:t>
      </w:r>
    </w:p>
    <w:p w14:paraId="3A7C05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利香优瑜丝</w:t>
      </w:r>
    </w:p>
    <w:p w14:paraId="297D8F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广西农业职业技术大学</w:t>
      </w:r>
    </w:p>
    <w:p w14:paraId="0E0DF97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广西农业职业技术大学</w:t>
      </w:r>
    </w:p>
    <w:p w14:paraId="17AEAA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利香A×R瑜丝</w:t>
      </w:r>
    </w:p>
    <w:p w14:paraId="25DF3E0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 xml:space="preserve">感温籼型三系杂交水稻品种。在桂南稻区作晚稻种植，全生育期110.9天，比对照丰田优553早熟3.7天；桂南早稻全生育期平均123.4天，比特优7118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短4.2天；桂中、桂北早稻种植全生育期平均124.0天，比五优308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长2.2天；桂中、桂北和高寒山区中稻种植全生育期平均133.0天，比深两优5814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2.4天。株高112.2厘米，穗长22.9厘米，每亩有效穗数18.1万穗，每穗总粒数174.0粒，结实率83.9%，千粒重20.6克。抗性：稻瘟病综合指数两年分别为3.0、3.8，穗颈瘟损失率最高级1级，白叶枯病年度分别为9级、7级，抗性评价为中抗稻瘟病、高感白叶枯病。米质主要指标：糙米率82.9%，整精米率58.7%，粒长7.6毫米，长宽比4.3，垩白度0.2%，透明度1级，碱消值6.7级，胶稠度79毫米，直链淀粉含量13.1%，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2021）优质一等食用长粒形籼稻品种品质规定要求。香味综合评分73分，符合《香稻米》（NY/T596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017C443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皓凯联合体桂南晚籼组区域试验，2024年平均亩产506.28千克，比对照丰田优553增产5.08%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，增产点次为100.0%；2025年续试平均亩产503.58千克，比对照丰田优553增产6.20%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两年区域试验平均亩产504.93千克，比对照丰田优553增产5.64%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增产点为100.0%。2025年生产试验，平均亩产504.02千克，比对照丰田优553增产4.26%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增产点次为80.0%。2025年桂南早稻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平均亩产543.54千克，比特优7118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增产5.22%，增产点比例100.0%；桂中、桂北早稻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平均亩产526.29千克，比五优308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增产5.80%，增产点比例100%。桂中、桂北稻作区中稻和高寒山区中稻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平均亩产543.77千克，比深两优5814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增产5.36%，增产点比例100%。</w:t>
      </w:r>
    </w:p>
    <w:p w14:paraId="6F667F6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1.该组合属多穗小粒型品种，株型适中，分蘖力中上，最好</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中等以上肥力田块种植。2.适时播种，培育壮秧：桂南早稻3月15日前，晚稻7月15日前，桂中晚稻7月10日前，桂中、桂北作早稻或中稻3月</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6月中旬均可播种，高寒山区作中稻4月下旬前播种。每亩大田用种量1.25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1.5千克。适宜移栽叶龄以4.0～4.5叶、抛栽叶龄3.5～4.0叶或早稻秧龄20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25天、晚稻秧龄15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20天；亩插（抛）1.8万～2.0万蔸。3.肥水管理：采用前促中稳后补施肥方法，早施重施分蘖肥，适时补施穗粒肥；氮、磷、钾比例为1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1.2，每亩施纯N10～12千克；前期施肥量占总肥量70%～80%。生长前期浅水移栽，薄水分蘖，中后期够苗露晒田，干湿交替到成熟，切忌断水过早。4.病虫害防治：及时用药防治稻瘟病、稻曲病、白叶枯病、稻飞虱</w:t>
      </w:r>
      <w:r>
        <w:rPr>
          <w:rFonts w:hint="eastAsia" w:ascii="Times New Roman" w:hAnsi="Times New Roman" w:eastAsia="仿宋_GB2312" w:cs="Times New Roman"/>
          <w:sz w:val="24"/>
          <w:szCs w:val="24"/>
          <w:lang w:eastAsia="zh-CN"/>
        </w:rPr>
        <w:t>及</w:t>
      </w:r>
      <w:r>
        <w:rPr>
          <w:rFonts w:hint="default" w:ascii="Times New Roman" w:hAnsi="Times New Roman" w:eastAsia="仿宋_GB2312" w:cs="Times New Roman"/>
          <w:sz w:val="24"/>
          <w:szCs w:val="24"/>
        </w:rPr>
        <w:t>螟虫类等主要病虫害。</w:t>
      </w:r>
    </w:p>
    <w:p w14:paraId="4560D34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w:t>
      </w:r>
      <w:r>
        <w:rPr>
          <w:rFonts w:hint="eastAsia" w:ascii="Times New Roman" w:hAnsi="Times New Roman" w:eastAsia="仿宋_GB2312" w:cs="Times New Roman"/>
          <w:sz w:val="24"/>
          <w:szCs w:val="24"/>
          <w:lang w:eastAsia="zh-CN"/>
        </w:rPr>
        <w:t>种植</w:t>
      </w:r>
      <w:r>
        <w:rPr>
          <w:rFonts w:hint="default" w:ascii="Times New Roman" w:hAnsi="Times New Roman" w:eastAsia="仿宋_GB2312" w:cs="Times New Roman"/>
          <w:sz w:val="24"/>
          <w:szCs w:val="24"/>
        </w:rPr>
        <w:t>，桂中、桂北稻作区作早稻或中稻</w:t>
      </w:r>
      <w:r>
        <w:rPr>
          <w:rFonts w:hint="eastAsia" w:ascii="Times New Roman" w:hAnsi="Times New Roman" w:eastAsia="仿宋_GB2312" w:cs="Times New Roman"/>
          <w:sz w:val="24"/>
          <w:szCs w:val="24"/>
          <w:lang w:eastAsia="zh-CN"/>
        </w:rPr>
        <w:t>种植</w:t>
      </w:r>
      <w:r>
        <w:rPr>
          <w:rFonts w:hint="default" w:ascii="Times New Roman" w:hAnsi="Times New Roman" w:eastAsia="仿宋_GB2312" w:cs="Times New Roman"/>
          <w:sz w:val="24"/>
          <w:szCs w:val="24"/>
        </w:rPr>
        <w:t>，高寒山区作中稻种植。</w:t>
      </w:r>
    </w:p>
    <w:p w14:paraId="5E5B9A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17C0C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F360E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17</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湘两优37</w:t>
      </w:r>
    </w:p>
    <w:p w14:paraId="24A3F4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湘两优37（</w:t>
      </w:r>
      <w:r>
        <w:rPr>
          <w:rFonts w:hint="eastAsia" w:ascii="Times New Roman" w:hAnsi="Times New Roman" w:eastAsia="仿宋_GB2312" w:cs="Times New Roman"/>
          <w:sz w:val="24"/>
          <w:szCs w:val="24"/>
          <w:lang w:val="en-US" w:eastAsia="zh-CN"/>
        </w:rPr>
        <w:t>参试名</w:t>
      </w:r>
      <w:r>
        <w:rPr>
          <w:rFonts w:hint="default" w:ascii="Times New Roman" w:hAnsi="Times New Roman" w:eastAsia="仿宋_GB2312" w:cs="Times New Roman"/>
          <w:sz w:val="24"/>
          <w:szCs w:val="24"/>
        </w:rPr>
        <w:t>：港海优11号）</w:t>
      </w:r>
    </w:p>
    <w:p w14:paraId="011C8D2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防城港市港口区海水稻研究院</w:t>
      </w:r>
    </w:p>
    <w:p w14:paraId="6C34666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防城港市港口区海水稻研究院、广西星火原生物科技有限责任公司</w:t>
      </w:r>
    </w:p>
    <w:p w14:paraId="4D48F7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广湘24S×海恢3737</w:t>
      </w:r>
    </w:p>
    <w:p w14:paraId="080EAA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南稻区作晚稻种植，全生育期晚稻114.2天，比对照丰田优553早熟1.0天。株高119.3厘米，穗长24.6厘米，每亩有效穗数16.5万穗，每穗总粒数173.6粒，结实率80.4%，千粒重23.8克。抗性：稻瘟病综合指数两年分别为3.3、2.8，穗颈瘟损失率最高级1级，白叶枯病年度分别为7级、3级，抗性评价为中抗稻瘟病、感白叶枯病。米质主要指标：糙米率83.5%，整精米率60.7%，粒长6.9毫米，长宽比3.5，垩白度3.8%，透明度2级，碱消值5.2级，胶稠度84毫米，直链淀粉含量19.7%，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2021）优质三等食用长粒形籼稻品种品质规定要求。</w:t>
      </w:r>
    </w:p>
    <w:p w14:paraId="4873C9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皓凯联合体桂南晚籼组区域试验，2024年平均亩产501.39千克，比对照增产4.06%，增产点次为66.7%；2025年续试平均亩产501.08千克，比对照增产5.67%，增产点次为100%；两年区域试验平均亩产499.37千克，比对照增产4.48%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增产点为83.3%。2025年生产试验，平均亩产507.36千克，比对照增产4.97%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w:t>
      </w:r>
    </w:p>
    <w:p w14:paraId="19BE47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1.适时播种，培育壮秧：播种期安排：桂南晚稻7月中旬前前播种，每亩大田用种量1.25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1.5千克，每亩秧田播种量8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10千克。2.合理密植，适时移栽：每亩插（抛）秧1.8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2.0万蔸，行株距为20厘米×13厘米，抛栽叶龄3.0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3.5叶；插秧叶龄4.5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5.5叶；3.科学水肥管理：亩施纯氮10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12千克，氮、磷、钾的比例1︰0.65︰1.1；施足基肥，早施重施分蘖肥，中后期酌情施用穗粒肥，做到前促、中控、后补的原则。</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：浅水移栽，薄水分蘖，够苗露晒田，干干湿湿到成熟；4.病虫害防治：结合肥水管理，根据苗情和当时、当地病虫测报及时用药防治白叶枯病、稻飞虱及螟虫类等主要病虫害。</w:t>
      </w:r>
    </w:p>
    <w:p w14:paraId="4DB601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可在桂南稻作区作晚稻</w:t>
      </w:r>
      <w:r>
        <w:rPr>
          <w:rFonts w:hint="eastAsia" w:ascii="Times New Roman" w:hAnsi="Times New Roman" w:eastAsia="仿宋_GB2312" w:cs="Times New Roman"/>
          <w:sz w:val="24"/>
          <w:szCs w:val="24"/>
          <w:lang w:eastAsia="zh-CN"/>
        </w:rPr>
        <w:t>。</w:t>
      </w:r>
    </w:p>
    <w:p w14:paraId="31C2E9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8C120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204F43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18</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那香优806</w:t>
      </w:r>
    </w:p>
    <w:p w14:paraId="26F984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那香优806（参试名：那香优旱806）</w:t>
      </w:r>
    </w:p>
    <w:p w14:paraId="302AB5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广西象州黄氏水稻研究所</w:t>
      </w:r>
    </w:p>
    <w:p w14:paraId="02935B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广西象州黄氏水稻研究所</w:t>
      </w:r>
    </w:p>
    <w:p w14:paraId="12427F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那香107A×象旱恢806</w:t>
      </w:r>
    </w:p>
    <w:p w14:paraId="10D6F4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感温三系杂交水稻品种。在桂南稻区作晚稻种植，全生育期112.7天，比对照丰田优553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短1.9天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桂中北晚稻</w:t>
      </w:r>
      <w:r>
        <w:rPr>
          <w:rFonts w:hint="eastAsia" w:ascii="Times New Roman" w:hAnsi="Times New Roman" w:eastAsia="仿宋_GB2312" w:cs="Times New Roman"/>
          <w:sz w:val="24"/>
          <w:szCs w:val="24"/>
          <w:lang w:eastAsia="zh-CN"/>
        </w:rPr>
        <w:t>种植</w:t>
      </w:r>
      <w:r>
        <w:rPr>
          <w:rFonts w:hint="default" w:ascii="Times New Roman" w:hAnsi="Times New Roman" w:eastAsia="仿宋_GB2312" w:cs="Times New Roman"/>
          <w:sz w:val="24"/>
          <w:szCs w:val="24"/>
        </w:rPr>
        <w:t>，全生育期平均109.8天，比天优华占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长0.8天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株高122.9厘米，穗长26.1厘米，每亩有效穗数16.5万穗，每穗总粒数175.7粒，结实率80.4%，千粒重23.8克。抗性：稻瘟病综合指数两年分别为6.0、5.0，穗颈瘟损失率最高级5级，白叶枯病年度分别为7级、3级，抗性评价为中感稻瘟病、感白叶枯病。米质主要指标：整精米率61.2%，垩白度0.4%，透明度1级，碱消值7.0级，胶稠度72毫米，直链淀粉含量13.6%，粒长7.4毫米，长宽比4.0，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2021）优质1等食用长粒形籼稻品种品质规定要求。香味综合评分74分，符合《香稻米》（NY/T596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24BFCA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参加广西皓凯联合体桂南晚籼组区域试验，2024年晚稻初试，六个试点平均亩产501.78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，增产点比例83.3%，结实率＜65%的试点0个；2025年晚稻续试，六个试点平均亩产494.47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增产4.28%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，增产点比例83.3%，结实率＜65%的试点0个，两年区试平均亩产498.13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增产4.22%.2025年晚稻生产试验平均亩产502.98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增产4.05%，增产点比例60%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2025年桂中北晚稻生产试验平均亩产502.60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增产4.17%，增产点比例100%，倒伏点数0个</w:t>
      </w:r>
      <w:r>
        <w:rPr>
          <w:rFonts w:hint="eastAsia" w:ascii="Times New Roman" w:hAnsi="Times New Roman" w:eastAsia="仿宋_GB2312" w:cs="Times New Roman"/>
          <w:sz w:val="24"/>
          <w:szCs w:val="24"/>
          <w:lang w:eastAsia="zh-CN"/>
        </w:rPr>
        <w:t>。</w:t>
      </w:r>
    </w:p>
    <w:p w14:paraId="15DE76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1.适时播种，培育壮秧：播种期安排：桂北早稻3月15日前，中稻6月15日前，桂中早稻 3月10日前，晚稻7月12日前，桂南早稻 3月5日前，晚稻7月15日前播种，每亩大田用种量1.5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，抛秧、机插、直播均可。2.科学水肥管理：亩施纯氮</w:t>
      </w:r>
      <w:r>
        <w:rPr>
          <w:rFonts w:hint="eastAsia" w:ascii="Times New Roman" w:hAnsi="Times New Roman" w:eastAsia="仿宋_GB2312" w:cs="Times New Roman"/>
          <w:sz w:val="24"/>
          <w:szCs w:val="24"/>
          <w:lang w:val="en-US" w:eastAsia="zh-CN"/>
        </w:rPr>
        <w:t>10</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12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，氮、磷、钾的比例1︰0.5︰1；施足基肥，早施重施分蘖肥，中后期酌情施用穗粒肥，一般前期施肥量占总肥量的80%～90%。</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：浅水移栽，薄水分蘖，够苗露晒田，干干湿湿到成熟；3.病虫害防治：结合肥水管理，根据苗情和当时、当地病虫测报及时用药防治稻瘟病、白叶枯病、稻飞虱及螟虫类等主要病虫害。</w:t>
      </w:r>
    </w:p>
    <w:p w14:paraId="394035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。可在</w:t>
      </w:r>
      <w:r>
        <w:rPr>
          <w:rFonts w:hint="default" w:ascii="Times New Roman" w:hAnsi="Times New Roman" w:eastAsia="仿宋_GB2312" w:cs="Times New Roman"/>
          <w:sz w:val="24"/>
          <w:szCs w:val="24"/>
        </w:rPr>
        <w:t>桂南、桂中、桂北稻作区作晚稻种植</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在桂北稻作区作晚稻种植应在6月25日前播种。</w:t>
      </w:r>
    </w:p>
    <w:p w14:paraId="2C50F1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EC069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AE8C08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19</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臻优13香</w:t>
      </w:r>
    </w:p>
    <w:p w14:paraId="602839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臻优13香</w:t>
      </w:r>
    </w:p>
    <w:p w14:paraId="688C1A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广西恒茂农业科技有限公司</w:t>
      </w:r>
    </w:p>
    <w:p w14:paraId="45FBA7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广西恒茂农业科技有限公司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广西百香高科种业有限公司</w:t>
      </w:r>
    </w:p>
    <w:p w14:paraId="338457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臻丰A×13香</w:t>
      </w:r>
    </w:p>
    <w:p w14:paraId="44CCA0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区作早稻种植，全生育期121.2天，比对照五优308早熟0.7天；在桂中、桂北北稻区作晚稻种植，全生育期106.5天，比对照天优华占早熟2.0天；在桂南稻区作早稻种植，全生育期122.6天，比对照特优7118早熟2.4天。株高108.0厘米，穗长23.5厘米，每亩有效穗数19.7万穗，每穗总粒数172.0粒，结实率88.4%，千粒重20.7克。抗性：稻瘟病综合指数两年分别为4.8、4.5，穗颈瘟损失率最高级3级，白叶枯病年度分别为3级、5级，抗性评价为中感稻瘟病、中感白叶枯病。米质主要指标：糙米率81.0%，整精米率57.6%，粒长6.8毫米，长宽比3.8，垩白度0.3%，透明度1级，碱消值6.7级，胶稠度82毫米，直链淀粉含量16.3%，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71AFFF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中北早稻中熟组区域试验，2024年平均亩产534.24千克，比对照增产7.15%，增产点次为100.0%；2025年续试平均亩产592.79千克，比对照增产9.00%，增产点次为100.0%；两年区域试验平均亩产563.52千克，比对照增产8.11%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增产点为100.0%。2025年生产试验，平均亩产590.00千克，比对照增产8.49%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增产点次为100.0%。2025年桂中北晚稻生产试验平均亩产545.43千克，比对照增产5.07%，增产点比例83.3%；2025年桂南早稻生产试验平均亩产552.41千克，比对照增产5.33%，增产点比例100.0%。</w:t>
      </w:r>
    </w:p>
    <w:p w14:paraId="5038E2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eastAsia"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rPr>
        <w:t>适时播种：作早稻种植，桂南3月10日前、桂中3月15日前、桂北3月底前播种；作晚稻种植，桂北6月25日前、桂中7月5日前播种。</w:t>
      </w:r>
      <w:r>
        <w:rPr>
          <w:rFonts w:hint="eastAsia" w:ascii="Times New Roman" w:hAnsi="Times New Roman" w:eastAsia="仿宋_GB2312" w:cs="Times New Roman"/>
          <w:sz w:val="24"/>
          <w:szCs w:val="24"/>
          <w:lang w:eastAsia="zh-CN"/>
        </w:rPr>
        <w:t>2.</w:t>
      </w:r>
      <w:r>
        <w:rPr>
          <w:rFonts w:hint="default" w:ascii="Times New Roman" w:hAnsi="Times New Roman" w:eastAsia="仿宋_GB2312" w:cs="Times New Roman"/>
          <w:sz w:val="24"/>
          <w:szCs w:val="24"/>
        </w:rPr>
        <w:t>施足基肥，科学追肥：有机肥为主，氮磷钾配合，适当增施钾肥，适宜中等肥力水平栽培，亩总施肥量纯氮11～13千克左右，N：P：K 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1，采用前促中稳后补施肥方法。</w:t>
      </w:r>
      <w:r>
        <w:rPr>
          <w:rFonts w:hint="eastAsia" w:ascii="Times New Roman" w:hAnsi="Times New Roman" w:eastAsia="仿宋_GB2312" w:cs="Times New Roman"/>
          <w:sz w:val="24"/>
          <w:szCs w:val="24"/>
          <w:lang w:eastAsia="zh-CN"/>
        </w:rPr>
        <w:t>3.</w:t>
      </w:r>
      <w:r>
        <w:rPr>
          <w:rFonts w:hint="default" w:ascii="Times New Roman" w:hAnsi="Times New Roman" w:eastAsia="仿宋_GB2312" w:cs="Times New Roman"/>
          <w:sz w:val="24"/>
          <w:szCs w:val="24"/>
        </w:rPr>
        <w:t>合理密植：亩插（抛）18000蔸左右，插秧秧龄4.5～5.5叶，抛栽秧龄2.5～3.5叶。</w:t>
      </w:r>
      <w:r>
        <w:rPr>
          <w:rFonts w:hint="eastAsia" w:ascii="Times New Roman" w:hAnsi="Times New Roman" w:eastAsia="仿宋_GB2312" w:cs="Times New Roman"/>
          <w:sz w:val="24"/>
          <w:szCs w:val="24"/>
          <w:lang w:eastAsia="zh-CN"/>
        </w:rPr>
        <w:t>4.</w:t>
      </w:r>
      <w:r>
        <w:rPr>
          <w:rFonts w:hint="default" w:ascii="Times New Roman" w:hAnsi="Times New Roman" w:eastAsia="仿宋_GB2312" w:cs="Times New Roman"/>
          <w:sz w:val="24"/>
          <w:szCs w:val="24"/>
        </w:rPr>
        <w:t>科学用水：分蘖期浅灌勤露，中期适度晒田，后期干湿交替至成熟，收割前7～10天排干水。</w:t>
      </w:r>
      <w:r>
        <w:rPr>
          <w:rFonts w:hint="eastAsia" w:ascii="Times New Roman" w:hAnsi="Times New Roman" w:eastAsia="仿宋_GB2312" w:cs="Times New Roman"/>
          <w:sz w:val="24"/>
          <w:szCs w:val="24"/>
          <w:lang w:eastAsia="zh-CN"/>
        </w:rPr>
        <w:t>5.</w:t>
      </w:r>
      <w:r>
        <w:rPr>
          <w:rFonts w:hint="default" w:ascii="Times New Roman" w:hAnsi="Times New Roman" w:eastAsia="仿宋_GB2312" w:cs="Times New Roman"/>
          <w:sz w:val="24"/>
          <w:szCs w:val="24"/>
        </w:rPr>
        <w:t>综合防治病虫害：结合肥水管理，注意根据苗情和当时当地病虫测报及时用药防治稻瘟病、白叶枯病，稻飞虱及螟虫类等主要病虫害。</w:t>
      </w:r>
    </w:p>
    <w:p w14:paraId="26C97A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可在桂中、桂北稻作区作早晚稻，桂南稻作区作早稻种植；在桂北稻作区作晚稻种植应在6月25日前播种。</w:t>
      </w:r>
    </w:p>
    <w:p w14:paraId="33BB18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lang w:val="en-US" w:eastAsia="zh-CN"/>
        </w:rPr>
      </w:pPr>
    </w:p>
    <w:p w14:paraId="6F9E159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p>
    <w:p w14:paraId="32ADDA6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20</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香夏两优9号</w:t>
      </w:r>
    </w:p>
    <w:p w14:paraId="54794E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香夏两优9号</w:t>
      </w:r>
    </w:p>
    <w:p w14:paraId="37DD0B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广西金卡农业科技有限公司</w:t>
      </w:r>
    </w:p>
    <w:p w14:paraId="332923B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广西金卡农业科技有限公司、湖南厚积农业科技有限公司</w:t>
      </w:r>
    </w:p>
    <w:p w14:paraId="3396EF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香夏S×金恢9号</w:t>
      </w:r>
    </w:p>
    <w:p w14:paraId="23F99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在桂中稻作区、桂北稻作区作早稻种植，全生育期120.2天，比对照五优308早熟1.6天。在桂南稻作区作早稻种植，全生育期120.1天，比对照特优7118早熟4.9天；桂中稻作区、桂北稻作区作晚稻种植，全生育期106.0天，比对照天优华占早熟2.5天。株高102.0厘米，穗长23.6厘米，每亩有效穗数20.8万穗，每穗总粒数143.8粒，结实率87.7%，千粒重23.0克。抗性：稻瘟病综合指数两年分别为4.5、4.3，穗颈瘟损失率最高级3级，白叶枯病年度分别为7级、7级，抗性评价为中感稻瘟病、感白叶枯病。米质主要指标：糙米率81.8%，精米率70.1%，整精米率51.8%，粒长7.2毫米，长宽比4.0，垩白度1.3%，垩白米率4%，透明度1级，碱消值6.7级，胶稠度82毫米，直链淀粉含量15.4%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2021）标准优质三等食用长粒型籼稻品种品质规定要求。香味分值79分，符合《香稻米》（NY/T596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2002）标准规定要求，为香稻米品种。</w:t>
      </w:r>
    </w:p>
    <w:p w14:paraId="23A925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中北早稻中熟组区域试验，2024年平均亩产520.03千克，比对照五优308增产4.30%，增产点次为83.3%；2025年续试平均亩产571.34千克，比对照五优308增产5.06%，增产点次为83.3%；两年试验平均亩产545.69千克，比对照五优308增产4.69%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增产点为83.3%。2025年生产试验，平均亩产567.49千克，比对照五优308增产3.15%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增产点次为83.3%。在桂南早稻生产试验平均亩产546.20千克，比对照特优7118增产4.15%，增产点比例71.4%。在桂中北晚稻生产试验平均亩产540.34千克，比对照天优华占增产4.09%，增产点比例100%。</w:t>
      </w:r>
    </w:p>
    <w:p w14:paraId="0ABE66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1.适宜</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中高水肥田块种植。2.适时播种和移栽：桂南早稻在2月下旬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3月中旬播种，桂中、桂北早稻3月中、下旬播种，桂中、桂北晚稻在6月中下旬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月上旬播种，适宜移栽秧龄18～25天左右，叶龄3.5～4.5叶为宜；建议亩插（抛）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014DEC9A">
      <w:pPr>
        <w:spacing w:line="400" w:lineRule="exact"/>
        <w:ind w:firstLine="0" w:firstLineChars="0"/>
        <w:rPr>
          <w:rFonts w:hint="default" w:ascii="Times New Roman" w:hAnsi="Times New Roman" w:eastAsia="宋体" w:cs="Times New Roman"/>
          <w:sz w:val="30"/>
          <w:szCs w:val="30"/>
          <w:lang w:val="en-US"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可在桂中、桂北稻作区作早晚稻，桂南稻作区作早稻种植。</w:t>
      </w:r>
    </w:p>
    <w:p w14:paraId="3F7544E0">
      <w:pPr>
        <w:spacing w:line="400" w:lineRule="exact"/>
        <w:rPr>
          <w:rFonts w:ascii="Times New Roman" w:hAnsi="Times New Roman" w:cs="Times New Roman"/>
          <w:sz w:val="30"/>
          <w:szCs w:val="30"/>
        </w:rPr>
      </w:pPr>
    </w:p>
    <w:p w14:paraId="150689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B5B6B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21</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康香优217</w:t>
      </w:r>
    </w:p>
    <w:p w14:paraId="2AD455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康香优217</w:t>
      </w:r>
    </w:p>
    <w:p w14:paraId="4BC8FB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广西恒茂农业科技有限公司</w:t>
      </w:r>
    </w:p>
    <w:p w14:paraId="48E85CA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袁隆平农业高科技股份有限公司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江西科源种业有限公司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广西恒茂农业科技有限公司</w:t>
      </w:r>
    </w:p>
    <w:p w14:paraId="714F97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康香A×恒香217</w:t>
      </w:r>
    </w:p>
    <w:p w14:paraId="3B3B715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区作早稻种植，全生育期122.8天，比对照五优308晚熟0.3天；在桂中、桂北稻区作晚稻种植，全生育期108.3天，比对照天优华占早熟0.5天；在桂南稻区作早稻种植，全生育期122.4天，比对照特优7118早熟2.9天；在桂南稻区作晚稻种植，全生育期112.4天，比对照丰田优553早熟1.9天。株高111.3厘米，穗长23.8厘米，每亩有效穗数19.5万穗，每穗总粒数169.5粒，结实率87.0%，千粒重21.5克。抗性：稻瘟病综合指数两年分别为2.5、4.5，穗颈瘟损失率最高级3级，白叶枯病年度分别为5级、5级，抗性评价为中感稻瘟病、中感白叶枯病。米质主要指标：糙米率81.2%，整精米率60.7%，粒长7.3毫米，长宽比4.1，垩白度0.2%，透明度1级，碱消值7.0级，胶稠度68毫米，直链淀粉含量15.2%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35C892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中北晚稻中迟熟组区域试验，2024年初试平均亩产534.69千克，比对照增产3.05%，增产点次为83.3%；2025年续试平均亩产578.55千克，比对照增产10.60%，增产点次为100.0%；两年区域试验平均亩产556.62千克，比对照增产6.84%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增产点为91.7%。2025年生产试验，平均亩产553.25千克，比对照增产8.25%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2025年桂中北早稻生产试验平均亩产549.23千克，比五对照优308增产5.34%，增产点比例100%；桂南早稻生产试验平均亩产531.75千克，比对照特优7118增产5.39%，增产点比例85.7%；桂南晚稻生产试验平均亩产492.35千克，比对照丰田优553增产6.42%，增产点比例100%。</w:t>
      </w:r>
    </w:p>
    <w:p w14:paraId="31170F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适时播种：作早稻种植，桂南3月10日前、桂中3月15日前、桂北3月底前播种；作晚稻种植，桂北6月25日前、桂中7月5日前、桂南7月15日前播种。2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施足基肥，科学追肥：有机肥为主，氮磷钾配合，适当增施钾肥，适宜中等肥力水平栽培，亩总施肥量纯氮11～13千克左右，N：P：K 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1，采用前促中稳后补施肥方法。</w:t>
      </w:r>
      <w:r>
        <w:rPr>
          <w:rFonts w:hint="eastAsia" w:ascii="Times New Roman" w:hAnsi="Times New Roman" w:eastAsia="仿宋_GB2312" w:cs="Times New Roman"/>
          <w:sz w:val="24"/>
          <w:szCs w:val="24"/>
          <w:lang w:eastAsia="zh-CN"/>
        </w:rPr>
        <w:t>3.</w:t>
      </w:r>
      <w:r>
        <w:rPr>
          <w:rFonts w:hint="default" w:ascii="Times New Roman" w:hAnsi="Times New Roman" w:eastAsia="仿宋_GB2312" w:cs="Times New Roman"/>
          <w:sz w:val="24"/>
          <w:szCs w:val="24"/>
        </w:rPr>
        <w:t>合理密植：亩插（抛）18000蔸左右，插秧秧龄4.5～5.5叶，抛栽秧龄2.5～3.5叶。4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科学用水：分蘖期浅灌勤露，中期适度晒田，后期干湿交替至成熟，收割前7～10天排干水。5</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综合防治病虫害：结合肥水管理，注意根据苗情和当时当地病虫测报及时用药防治稻瘟病、白叶枯病，稻飞虱及螟虫类等主要病虫害。</w:t>
      </w:r>
    </w:p>
    <w:p w14:paraId="11AC17A0">
      <w:pPr>
        <w:spacing w:line="400" w:lineRule="exact"/>
        <w:ind w:firstLine="0" w:firstLineChars="0"/>
        <w:rPr>
          <w:rFonts w:ascii="Times New Roman" w:hAnsi="Times New Roman" w:cs="Times New Roman"/>
          <w:sz w:val="30"/>
          <w:szCs w:val="30"/>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可在桂中、桂北和桂南稻作区作早晚稻种植；在桂北稻作区作晚稻种植应在6月25日前播种。</w:t>
      </w:r>
    </w:p>
    <w:p w14:paraId="4C0045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CB477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F70CCB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22</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定香优福星</w:t>
      </w:r>
    </w:p>
    <w:p w14:paraId="653A19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定香优福星</w:t>
      </w:r>
    </w:p>
    <w:p w14:paraId="14E3B11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广西荣合常青农业科技有限公司</w:t>
      </w:r>
    </w:p>
    <w:p w14:paraId="7A0448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广西荣合常青农业科技有限公司</w:t>
      </w:r>
    </w:p>
    <w:p w14:paraId="138AAC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定香A×荣香福星</w:t>
      </w:r>
    </w:p>
    <w:p w14:paraId="666873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桂中北稻区种植，全生育期早稻123.8天，比对照五优308长1.3天，晚稻109.4天，比对照天优华占长0.5天，桂南稻区种植全生育期早稻123.7天，比对照特优7118短1.6天，晚稻115.4天，比对照丰田优553长1.1天。株高115.5厘米，穗长24.3厘米，每亩有效穗数19.2万穗，每穗总粒数160.0粒，结实率83.0%，千粒重23.7克。抗性：稻瘟病综合指数两年分别为4.5、4.5，穗颈瘟损失率最高级3级，白叶枯病年度分别为5级、7级，抗性评价为中感稻瘟病、感白叶枯病。米质主要指标：糙米率82.8%，整精米率63.6%，粒长7.6毫米，长宽比4.0，垩白度0.3%，透明度1级，碱消值7.0级，胶稠度68毫米，直链淀粉含量15.2%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2021）优质一等食用长粒形籼稻品种品质规定要求。香味综合评分76分，符合《香稻米》（NY/T596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5992696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中北晚稻中迟熟组区域试验，2024年平均亩产514.86千克，比对照天优华占减产0.78%，增产点次为50.0%；2025年续试平均亩产545.33千克，比对照天优华占增产4.25%，增产点次为83.3%；两年区域试验平均亩产530.10千克，比对照天优华占增产1.75%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增产点为66.7%。2025年生产试验，平均亩产534.28千克，比对照天优华占增产4.54%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83.3%。2025年桂中桂北早稻生产试验平均亩产537.82千克，比对照五优308增产2.27%，增产点比例66.7%；2025年桂南早稻生产试验平均亩产530.87千克，比对照特优7118增产5.22%，增产点比例85.7%；2025年桂南晚稻生产试验平均亩产488.78千克，比对照丰田优553增产5.65%，增产点比例85.7%。</w:t>
      </w:r>
    </w:p>
    <w:p w14:paraId="4AD15BB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适时播种：作早稻种植，桂南3月10日前、桂中3月15日前、桂北3月底前播种；作晚稻种植，桂南7月12日前、桂北6月20日前、桂中7月5日前播种。2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施足基肥，科学追肥：有机肥为主，氮磷钾配合，适宜中高肥力水平栽培，亩总施肥量纯氮13～15千克左右，N</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K按1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1，采用前促中稳后补施肥方法。3</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合理密植：亩插（抛）1.8万蔸左右，插秧秧龄4.5～5.5叶，抛栽秧龄2.5～3.5叶。4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科学用水：分蘖期浅灌勤露，中期适度晒田，后期干湿交替至成熟，收割前7～10天排干水。5</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综合防治病虫害：结合肥水管理，注意根据苗情和当时当地病虫测报及时用药防治稻瘟病、白叶枯病，稻飞虱及螟虫类等主要病虫害。</w:t>
      </w:r>
    </w:p>
    <w:p w14:paraId="6CBFB1FC">
      <w:pPr>
        <w:spacing w:line="400" w:lineRule="exact"/>
        <w:ind w:firstLine="0" w:firstLineChars="0"/>
        <w:rPr>
          <w:rFonts w:ascii="Times New Roman" w:hAnsi="Times New Roman" w:cs="Times New Roman"/>
          <w:sz w:val="30"/>
          <w:szCs w:val="30"/>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可在桂中、桂北和桂南稻作区作早晚稻种植；在桂北稻作区作晚稻种植应在6月25日前播种。注意稻瘟病、白叶枯病等病虫害的防治。</w:t>
      </w:r>
    </w:p>
    <w:p w14:paraId="335BD0B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28C68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5C0734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23</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香夏两优银香丝</w:t>
      </w:r>
    </w:p>
    <w:p w14:paraId="066B6E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香夏两优银香丝</w:t>
      </w:r>
    </w:p>
    <w:p w14:paraId="5A68634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广西金卡农业科技有限公司</w:t>
      </w:r>
    </w:p>
    <w:p w14:paraId="36C4D4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广西金卡农业科技有限公司、湖南厚积农业科技有限公司</w:t>
      </w:r>
    </w:p>
    <w:p w14:paraId="58815E1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香夏S×银香丝</w:t>
      </w:r>
    </w:p>
    <w:p w14:paraId="66A632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感温籼型两系杂交水稻。在桂南稻区作晚稻种植，全生育期114.4天，比对照丰田优553迟熟0.3天。在桂南稻区作早稻种植，全生育期128.6天，比对照特优7118迟熟2.7天</w:t>
      </w:r>
      <w:r>
        <w:rPr>
          <w:rFonts w:hint="eastAsia"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桂中稻作区、桂北稻作区和高寒山区作中稻种植，全生育期128.2天，比对照深两优5814迟熟0.4天。株高115.5厘米，穗长23.3厘米，每亩有效穗数18.8万穗，每穗总粒数183.0粒，结实率84.2%，千粒重20.4克。抗性：稻瘟病综合指数两年分别为3.0、4.5，穗颈瘟损失率最高级3级，白叶枯病年度分别为5级、5级，抗性评价为中感稻瘟病、中感白叶枯病。米质主要指标：糙米率81.7%，精米率71.3%，整精米率58.0%，粒长7.2毫米，长宽比4.1，垩白度0.1%，垩白米率1%，透明度1级，碱消值7.0级，胶稠度74毫米，直链淀粉含量15.2%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2021）标准优质一等食用长粒型籼稻品种品质规定要求。香味分值77分，符合《香稻米》（NY/T596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2002）标准规定要求，为香稻米品种。</w:t>
      </w:r>
    </w:p>
    <w:p w14:paraId="570701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2024年平均亩产506.28千克，比对照丰田优553增产2.64%，增产点次为71.4%；2025年续试平均亩产499.63千克，比对照丰田优553增产6.18%，增产点次为83.3%；两年区域试验平均亩产502.96千克，比对照丰田优553增产4.37%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增产点为77.4%。2025年桂南稻作区晚稻生产试验，平均亩产473.27千克，比对照丰田优553增产5.61%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在桂南稻作区早稻生产试验平均亩产542.74千克，比对照特优7118增产5.54%，增产点比例85.7%。在桂中稻作区、桂北稻作区和高寒山区一季中稻生产试验平均亩产583.62千克，比对照深两优5814增产5.11%，增产点比例80.0%。</w:t>
      </w:r>
    </w:p>
    <w:p w14:paraId="4F4460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1.适宜</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中高水肥田块种植。2.适时播种和移栽：桂南早稻在2月下旬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3月中旬播种，中稻4月中旬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5月中旬播种，桂南晚稻在6月下旬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月上旬播种，适宜移栽秧龄18～25天左右，叶龄3.5～4.5叶为宜；建议亩插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6C9DC0D0">
      <w:pPr>
        <w:spacing w:line="400" w:lineRule="exact"/>
        <w:ind w:firstLine="0" w:firstLineChars="0"/>
        <w:rPr>
          <w:rFonts w:ascii="Times New Roman" w:hAnsi="Times New Roman" w:cs="Times New Roman"/>
          <w:sz w:val="30"/>
          <w:szCs w:val="30"/>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可在桂南稻作区作早稻、晚稻种植；在桂中、桂北稻作区及高寒山区作中造种植。</w:t>
      </w:r>
    </w:p>
    <w:p w14:paraId="5D2CFC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8D6A4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C72D27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24</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山禾优新钰</w:t>
      </w:r>
    </w:p>
    <w:p w14:paraId="41207B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山禾优新钰</w:t>
      </w:r>
    </w:p>
    <w:p w14:paraId="2C30AD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广西万川种业有限公司</w:t>
      </w:r>
    </w:p>
    <w:p w14:paraId="035E3A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广西万川种业有限公司</w:t>
      </w:r>
    </w:p>
    <w:p w14:paraId="5963AC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山禾A×新钰</w:t>
      </w:r>
    </w:p>
    <w:p w14:paraId="1FEDB2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水稻品种。在桂南稻区作晚稻种植，全生育期114.6天，比对照丰田优553晚熟0.6天。在桂南稻区作早稻种植，全生育期平均130.6天，比对照特优7118晚熟4.7天。在一季（中）稻区种植，全生育期平均128.6天，比对照深两优5814晚熟0.6天。株高124.1厘米，穗长23.7厘米，每亩有效穗数16.2万穗，每穗总粒数200.2粒，结实率82.7%，千粒重22.8克。抗性：稻瘟病综合指数两年分别为5.8、5.5，穗颈瘟损失率最高级5级，白叶枯病年度分别为7级、5级，抗性评价为中感稻瘟病、感白叶枯病。米质主要指标：糙米率81.9%，整精米率68.2%，粒长7.0毫米，长宽比3.6，垩白度0.2%，透明度1级，碱消值6.8级，胶稠度68毫米，直链淀粉含量15.5%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0D348D7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2024年初试平均亩产502.32千克，比对照丰田优553增产1.84%，增产点次为85.7%；2025年续试平均亩产485.02千克，比对照增产3.08%，增产点次为83.3%；两年区域试验平均亩产493.67千克，比对照增产2.44%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增产点为84.5%。2025年桂南晚籼组生产试验，平均亩产467.91千克，比对照丰田优553增产4.41%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增产点次为85.7%。2025年桂南早稻自主生产试验平均亩产535.01千克，比对照特优7118增产4.04%，增产点比例85.7%；一季（中）稻区自主生产试验平均亩产595.06千克，比对照深两优5814增产5.27%，增产点比例80%。</w:t>
      </w:r>
    </w:p>
    <w:p w14:paraId="1A8199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中粒型品种，株型较紧凑，分蘖力中上，最好选中高水肥田块种植，充分发挥其增产潜力。2.适时播种和移栽：桂南早稻3月上旬播种，晚稻7月上旬播种，一季中稻区4月上旬至5月下旬播种。移栽秧龄：插秧以叶龄4～4.5叶，秧龄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30天为宜；抛秧以叶龄3.0～3.5叶，秧龄15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20天为宜。建议亩插（抛）1.8万～2.0万蔸，每穴插2～3粒谷秧为好。3.肥水管理：施足基肥，早施重施分蘖肥，适时补施穗粒肥。每亩施尿素15千克，钙镁磷肥25千克，氯化钾肥15～18千克或15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15复合肥50千克，氮、磷、钾比例为1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1.1。前期基肥和分蘖肥施用量占总施肥量的</w:t>
      </w:r>
      <w:r>
        <w:rPr>
          <w:rFonts w:hint="eastAsia" w:ascii="Times New Roman" w:hAnsi="Times New Roman" w:eastAsia="仿宋_GB2312" w:cs="Times New Roman"/>
          <w:sz w:val="24"/>
          <w:szCs w:val="24"/>
          <w:lang w:eastAsia="zh-CN"/>
        </w:rPr>
        <w:t>80%—85%</w:t>
      </w:r>
      <w:r>
        <w:rPr>
          <w:rFonts w:hint="default" w:ascii="Times New Roman" w:hAnsi="Times New Roman" w:eastAsia="仿宋_GB2312" w:cs="Times New Roman"/>
          <w:sz w:val="24"/>
          <w:szCs w:val="24"/>
        </w:rPr>
        <w:t>，促进早生快发，稳健长；30天左右封行足苗时及时露晒田，带肥晒田，促进幼穗分化。抽穗保水层，齐穗后干湿交替到黄熟。4.病虫害防治：结合肥水管理，根据苗情和当时、当地病虫测报及时用药防治稻瘟病、白叶枯病、稻飞虱及螟虫类等主要病虫害。</w:t>
      </w:r>
    </w:p>
    <w:p w14:paraId="7BEB80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val="en-US"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可在桂南稻作区作早稻、晚稻种植；在桂中、桂北稻作区及高寒山区作中造种植。</w:t>
      </w:r>
    </w:p>
    <w:p w14:paraId="7472A6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lang w:val="en-US" w:eastAsia="zh-CN"/>
        </w:rPr>
      </w:pPr>
    </w:p>
    <w:p w14:paraId="1C507B3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25</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昌两优217</w:t>
      </w:r>
    </w:p>
    <w:p w14:paraId="6C602B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昌两优217</w:t>
      </w:r>
    </w:p>
    <w:p w14:paraId="118D1E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广西恒茂农业科技有限公司</w:t>
      </w:r>
    </w:p>
    <w:p w14:paraId="16E7E7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广西恒茂农业科技有限公司</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江西科源种业有限公司</w:t>
      </w:r>
    </w:p>
    <w:p w14:paraId="2887B1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昌S×恒香217</w:t>
      </w:r>
    </w:p>
    <w:p w14:paraId="4364552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感温籼型两系杂交水稻品种。在桂南稻区作晚稻种植，全生育期117.2天，比对照丰田优553晚熟3.2天</w:t>
      </w:r>
      <w:r>
        <w:rPr>
          <w:rFonts w:hint="eastAsia"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桂中、桂北稻作区和高寒山区作中稻种植，全生育期130.6天，比对照深两优5814晚熟2.8天。株高116.6厘米，穗长26.5厘米，每亩有效穗数18.3万穗，每穗总粒数163.3粒，结实率82.2%，千粒重23.8克。抗性：稻瘟病综合指数两年分别为4.8、3.0，穗颈瘟损失率最高级3级，白叶枯病年度分别为7级、5级，抗性评价为中感稻瘟病、感白叶枯病。米质主要指标：糙米率80.4%，整精米率59.6%，粒长7.7毫米，长宽比3.9，垩白度0.1%，透明度1级，碱消值7.0级，胶稠度76毫米，直链淀粉含量15.8%，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2021）一等食用长粒形籼稻品种品质规定要求。香味综合评分78分，符合《香稻米》（NY/T596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0BB75C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2024年初试平均亩产513.23千克，比对照增产4.05%，增产点次为71.4%；2025年续试平均亩产528.24千克，比对照增产12.26%，增产点次为100.0%；两年区域试验平均亩产520.74千克，比对照增产8.06%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增产点为85.7%。2025年生产试验，平均亩产485.43千克，比对照增产8.32%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增产点次为85.7%。桂中、桂北和高寒山区中稻生产试验平均亩产591.44千克，比深两优5814（CK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增产6.52%，增产点比例100%。</w:t>
      </w:r>
    </w:p>
    <w:p w14:paraId="2D56DC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适时播种：桂南晚稻7月15日前播种，中稻4月中旬至5月中旬播种。2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施足基肥，科学追肥：有机肥为主，氮磷钾配合，适宜中高肥力水平栽培，亩总施肥量纯氮13～15千克左右，N</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K按1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采用前促中稳后补施肥方法。3</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合理密植：亩插（抛）1.7万蔸左右，插秧秧龄4.5～5.5叶，抛栽秧龄2.5～3.5叶。4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科学用水：分蘖期浅灌勤露，中期适度晒田，后期干湿交替至成熟，收割前7〜10天排干水。5</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综合防治病虫害：结合肥水管理，注意根据苗情和当时当地病虫测报及时用药防治稻瘟病、白叶枯病，稻飞虱及螟虫类等主要病虫害。</w:t>
      </w:r>
    </w:p>
    <w:p w14:paraId="4D0D777F">
      <w:pPr>
        <w:spacing w:line="400" w:lineRule="exact"/>
        <w:ind w:firstLine="0" w:firstLineChars="0"/>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可在桂南稻作区作早稻、晚稻种植；在桂中、桂北稻作区及高寒山区作中造种植，</w:t>
      </w:r>
      <w:r>
        <w:rPr>
          <w:rFonts w:hint="default" w:ascii="Times New Roman" w:hAnsi="Times New Roman" w:eastAsia="仿宋_GB2312" w:cs="Times New Roman"/>
          <w:sz w:val="24"/>
          <w:szCs w:val="24"/>
        </w:rPr>
        <w:t>注意稻瘟病等病虫害的综合防治。</w:t>
      </w:r>
    </w:p>
    <w:p w14:paraId="27F921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B874A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6B05A7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26</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香夏两优金香丝</w:t>
      </w:r>
    </w:p>
    <w:p w14:paraId="19D62A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香夏两优金香丝</w:t>
      </w:r>
    </w:p>
    <w:p w14:paraId="242C91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广西金卡农业科技有限公司</w:t>
      </w:r>
    </w:p>
    <w:p w14:paraId="1E6424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广西金卡农业科技有限公司、湖南厚积农业科技有限公司</w:t>
      </w:r>
    </w:p>
    <w:p w14:paraId="7F5864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香夏S×金香丝</w:t>
      </w:r>
    </w:p>
    <w:p w14:paraId="319C36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感温籼型两系杂交水稻。在桂南稻区作晚稻种植，全生育期114.7天，比对照丰田优553迟熟0.5天。在桂南稻区作早稻种植，全生育期125.0天，比对照特优7118早熟0.6天</w:t>
      </w:r>
      <w:r>
        <w:rPr>
          <w:rFonts w:hint="eastAsia"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桂中稻作区、桂北稻作区和高寒山区作中稻种植，全生育期125.6天，比对照深两优5814早熟3.0天。株高115.4厘米，穗长23.7厘米，每亩有效穗数19.2万穗，每穗总粒数174.4粒，结实率83.8%，千粒重21.3克。抗性：稻瘟病综合指数两年分别为3.0、4.3，穗颈瘟损失率最高级3级，白叶枯病年度分别为5级、7级，抗性评价为中感稻瘟病、感白叶枯病。米质主要指标：糙米率81.9%，整精米率67.9%，粒长7.2毫米，长宽比3.8，垩白度0.1%，透明度1级，碱消值7.0级，胶稠度80毫米，直链淀粉含量14.7%，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2021）标准优质一等食用长粒型籼稻品种品质规定要求。香味分值77分，符合《香稻米》（NY/T596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2002）标准规定要求，为香稻米品种。</w:t>
      </w:r>
    </w:p>
    <w:p w14:paraId="63F168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2024年平均亩产518.61千克，比对照丰田优553增产4.11%，增产点次为85.7%；2025年续试平均亩产481.43千克，比对照丰田优553增产4.63%，增产点次为71.4%；两年区域试验平均亩产500.02千克，比对照丰田优553增产4.36%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增产点为78.6%。2025年桂南晚稻生产试验，平均亩产478.76千克，比对照丰田优553增产4.52%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增产点次为85.7%。在桂南早稻生产试验平均亩产535.00千克，比对照特优7118增产4.10%，增产点比例85.7%。在一季中稻生产试验平均亩产601.36千克，比对照深两优5814增产6.37%，增产点比例100%。</w:t>
      </w:r>
    </w:p>
    <w:p w14:paraId="7A719E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1.适宜</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中高水肥田块种植。2.适时播种和移栽：桂南早稻在2月下旬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3月中旬播种，中稻4月中旬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5月中旬播种，桂南晚稻在6月下旬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月上旬播种，适宜移栽秧龄18～25天左右，叶龄3.5～4.5叶为宜；建议亩插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防治纹枯病、稻瘟病、白叶枯病、稻纵卷叶螟和稻飞虱等病虫害。</w:t>
      </w:r>
    </w:p>
    <w:p w14:paraId="35FC8AEF">
      <w:pPr>
        <w:spacing w:line="400" w:lineRule="exact"/>
        <w:ind w:firstLine="0" w:firstLineChars="0"/>
        <w:rPr>
          <w:rFonts w:hint="default" w:ascii="Times New Roman" w:hAnsi="Times New Roman" w:cs="Times New Roman"/>
          <w:sz w:val="30"/>
          <w:szCs w:val="30"/>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可在桂南稻作区作早稻、晚稻种植；在桂中、桂北稻作区及高寒山区作中造种植。</w:t>
      </w:r>
    </w:p>
    <w:p w14:paraId="0918A17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F7F0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D12D71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27</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香馡优179</w:t>
      </w:r>
    </w:p>
    <w:p w14:paraId="3DE914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香馡优179</w:t>
      </w:r>
    </w:p>
    <w:p w14:paraId="6782E6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湖南兴隆种业有限公司</w:t>
      </w:r>
    </w:p>
    <w:p w14:paraId="6EE86E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湖南兴隆种业有限公司</w:t>
      </w:r>
    </w:p>
    <w:p w14:paraId="27680BD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香馡A×Z179</w:t>
      </w:r>
    </w:p>
    <w:p w14:paraId="17633B6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感温籼型三系杂交水稻品种。在桂南稻区作晚稻种植，全生育期114.6天，比对照丰田优553晚熟0.4天；在桂南稻区作早稻种植，全生育期125.3天，比对照特优7118早熟0.3天</w:t>
      </w:r>
      <w:r>
        <w:rPr>
          <w:rFonts w:hint="eastAsia"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桂中、桂北稻作区和高寒山区作中稻种植，全生育期125.6天，比对照深两优5814早熟3.0天。株高106.5厘米，穗长23.9厘米，每亩有效穗数18.9万穗，每穗总粒数182.7粒，结实率81.0%，千粒重21.4克。抗性：稻瘟病综合指数两年分别为4.0、4.5，穗颈瘟损失率最高级3级，白叶枯病年度分别为3级、5级，抗性评价为中感稻瘟病、中感白叶枯病。米质主要指标：糙米率82.8%，整精米率55.2%，粒长7.2毫米，长宽比4.0，垩白度0.9%，透明度2级，碱消值7.0级，胶稠度70毫米，直链淀粉含量14.7%，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2021）优质二等食用长粒形籼稻品种品质规定要求。香味综合评分77分，符合《香稻米》（NY/T596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73DA87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2024年初试平均亩产500.39千克，比对照增产0.46%，增产点次为57.1%；2025年续试平均亩产480.04千克，比对照增产5.19%，增产点次为71.4%；两年区域试验平均亩产492.22千克，比对照增产2.73%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增产点为64.3%。2025年生产试验，平均亩产481.73千克，比对照增产5.17%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增产点次为71.4%。2025年桂南早稻生产试验平均亩产539.29千克，比对照特优7118增产4.93%，增产点比例100.0%；桂中、桂北和高寒山区中稻生产试验平均亩产594.46千克，比深两优5814（CK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增产5.15%，增产点比例80.0%。</w:t>
      </w:r>
    </w:p>
    <w:p w14:paraId="6CC6BD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eastAsia" w:ascii="Times New Roman" w:hAnsi="Times New Roman" w:eastAsia="仿宋_GB2312" w:cs="Times New Roman"/>
          <w:sz w:val="24"/>
          <w:szCs w:val="24"/>
          <w:lang w:eastAsia="zh-CN"/>
        </w:rPr>
        <w:t>1.</w:t>
      </w:r>
      <w:r>
        <w:rPr>
          <w:rFonts w:hint="default" w:ascii="Times New Roman" w:hAnsi="Times New Roman" w:eastAsia="仿宋_GB2312" w:cs="Times New Roman"/>
          <w:sz w:val="24"/>
          <w:szCs w:val="24"/>
        </w:rPr>
        <w:t>适时播种：桂南早稻3月上旬前播种，桂南晚稻7月中旬前播种，中稻4月中旬至5月中旬播种。</w:t>
      </w:r>
      <w:r>
        <w:rPr>
          <w:rFonts w:hint="eastAsia" w:ascii="Times New Roman" w:hAnsi="Times New Roman" w:eastAsia="仿宋_GB2312" w:cs="Times New Roman"/>
          <w:sz w:val="24"/>
          <w:szCs w:val="24"/>
          <w:lang w:eastAsia="zh-CN"/>
        </w:rPr>
        <w:t>2.</w:t>
      </w:r>
      <w:r>
        <w:rPr>
          <w:rFonts w:hint="default" w:ascii="Times New Roman" w:hAnsi="Times New Roman" w:eastAsia="仿宋_GB2312" w:cs="Times New Roman"/>
          <w:sz w:val="24"/>
          <w:szCs w:val="24"/>
        </w:rPr>
        <w:t>重施底肥，早施追肥：有机肥为主，氮磷钾配合，适宜中高肥力水平栽培，亩总施肥量纯氮12～14千克左右，N</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K按1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采用前促中稳后补施肥方法。</w:t>
      </w:r>
      <w:r>
        <w:rPr>
          <w:rFonts w:hint="eastAsia" w:ascii="Times New Roman" w:hAnsi="Times New Roman" w:eastAsia="仿宋_GB2312" w:cs="Times New Roman"/>
          <w:sz w:val="24"/>
          <w:szCs w:val="24"/>
          <w:lang w:eastAsia="zh-CN"/>
        </w:rPr>
        <w:t>3.</w:t>
      </w:r>
      <w:r>
        <w:rPr>
          <w:rFonts w:hint="default" w:ascii="Times New Roman" w:hAnsi="Times New Roman" w:eastAsia="仿宋_GB2312" w:cs="Times New Roman"/>
          <w:sz w:val="24"/>
          <w:szCs w:val="24"/>
        </w:rPr>
        <w:t>合理密植：亩插（抛）1.6万蔸左右，插秧秧龄5叶左右，抛栽秧龄3叶左右。</w:t>
      </w:r>
      <w:r>
        <w:rPr>
          <w:rFonts w:hint="eastAsia" w:ascii="Times New Roman" w:hAnsi="Times New Roman" w:eastAsia="仿宋_GB2312" w:cs="Times New Roman"/>
          <w:sz w:val="24"/>
          <w:szCs w:val="24"/>
          <w:lang w:eastAsia="zh-CN"/>
        </w:rPr>
        <w:t>4.</w:t>
      </w:r>
      <w:r>
        <w:rPr>
          <w:rFonts w:hint="default" w:ascii="Times New Roman" w:hAnsi="Times New Roman" w:eastAsia="仿宋_GB2312" w:cs="Times New Roman"/>
          <w:sz w:val="24"/>
          <w:szCs w:val="24"/>
        </w:rPr>
        <w:t>科学用水：分蘖期浅灌勤露，中期适度晒田，后期干干湿湿至成熟，收割前7～10天排干水。</w:t>
      </w:r>
      <w:r>
        <w:rPr>
          <w:rFonts w:hint="eastAsia" w:ascii="Times New Roman" w:hAnsi="Times New Roman" w:eastAsia="仿宋_GB2312" w:cs="Times New Roman"/>
          <w:sz w:val="24"/>
          <w:szCs w:val="24"/>
          <w:lang w:eastAsia="zh-CN"/>
        </w:rPr>
        <w:t>5.</w:t>
      </w:r>
      <w:r>
        <w:rPr>
          <w:rFonts w:hint="default" w:ascii="Times New Roman" w:hAnsi="Times New Roman" w:eastAsia="仿宋_GB2312" w:cs="Times New Roman"/>
          <w:sz w:val="24"/>
          <w:szCs w:val="24"/>
        </w:rPr>
        <w:t>综合防治病虫害：结合肥水管理，注意根据苗情和当时当地病虫测报及时用药防治稻瘟病、白叶枯病，稻飞虱及螟虫类等主要病虫害。</w:t>
      </w:r>
    </w:p>
    <w:p w14:paraId="1EEA17E5">
      <w:pPr>
        <w:spacing w:line="400" w:lineRule="exact"/>
        <w:ind w:firstLine="0" w:firstLineChars="0"/>
        <w:rPr>
          <w:rFonts w:ascii="Times New Roman" w:hAnsi="Times New Roman" w:cs="Times New Roman"/>
          <w:sz w:val="30"/>
          <w:szCs w:val="30"/>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可在桂南稻作区作早稻、晚稻种植；在桂中、桂北稻作区及高寒山区作中造种植，注意稻瘟病等病虫害的综合防治。</w:t>
      </w:r>
    </w:p>
    <w:p w14:paraId="3D9665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8FA7C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A0CC7E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28</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任两优063</w:t>
      </w:r>
    </w:p>
    <w:p w14:paraId="08221A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任两优063</w:t>
      </w:r>
    </w:p>
    <w:p w14:paraId="35A9F4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广西智友生物科技股份有限公司</w:t>
      </w:r>
    </w:p>
    <w:p w14:paraId="215BD3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广西智友生物科技股份有限公司</w:t>
      </w:r>
    </w:p>
    <w:p w14:paraId="1F47C4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任135S×智恢063</w:t>
      </w:r>
    </w:p>
    <w:p w14:paraId="69A164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南稻区作晚稻种植，全生育期116.2天，比对照丰田优553晚熟1.9天。在桂中、桂北及高寒山区作一季中稻种植，全生育期平均129.6天，与对照深两优5814相当。株高117.0厘米，穗长24.2厘米，每亩有效穗数17.4万穗，每穗总粒数169.5粒，结实率84.5%，千粒重24.8克。抗性：稻瘟病综合指数两年分别为4.5、5.8，穗颈瘟损失率最高级5级，白叶枯病年度分别为7级、9级，抗性评价为中感稻瘟病、高感白叶枯病。米质主要指标：糙米率81.2%，整精米率60.9%，粒长7.3毫米，长宽比3.6，垩白度1.1%，透明度1级，碱消值6.0级，胶稠度71毫米，直链淀粉含量16.7%，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15CB3A7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恒茂联合体桂南晚籼组区域试验，2023年平均亩产523.75千克，比对照增产5.15%，增产点比例为85.7%；2024年续试平均亩产508.62千克，比对照增产2.11%，增产点比例为85.7%；两年区域试验平均亩产516.19千克，比对照增产3.63%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增产点比例为85.7%。2024年生产试验，平均亩产491.46千克，比对照增产2.63%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增产点比例为71.4%；2024年桂中、桂北及高寒山区一季中稻生产试验平均亩产541.30千克，比对照深两优5814增产5.15%，增产点比例80%。</w:t>
      </w:r>
    </w:p>
    <w:p w14:paraId="7E50B1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适时播种：桂南晚稻种植，7月15日前播种，桂中、桂北和高寒山区中稻种植4月中旬到5月下旬播种。2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合理密植：大田亩用种量1.25－1.5千克，亩插（抛）1.6万蔸左右，插秧秧龄4.5～5.5叶，抛栽秧龄3.0～3.5叶。3</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科学施肥：施足基肥，有机肥为主，氮磷钾配合，增施锌肥和硅肥，适宜中高肥力水平栽培，亩总施肥量纯氮13～14千克，N</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P</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K按1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采用前促中稳后补施肥方法。4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科学管水：分蘖期浅水灌溉促分蘖，中期适度晒田，后期干湿交替至成熟，收割前7～10天排干水。</w:t>
      </w:r>
      <w:r>
        <w:rPr>
          <w:rFonts w:hint="eastAsia" w:ascii="Times New Roman" w:hAnsi="Times New Roman" w:eastAsia="仿宋_GB2312" w:cs="Times New Roman"/>
          <w:sz w:val="24"/>
          <w:szCs w:val="24"/>
          <w:lang w:eastAsia="zh-CN"/>
        </w:rPr>
        <w:t>5.</w:t>
      </w:r>
      <w:r>
        <w:rPr>
          <w:rFonts w:hint="default" w:ascii="Times New Roman" w:hAnsi="Times New Roman" w:eastAsia="仿宋_GB2312" w:cs="Times New Roman"/>
          <w:sz w:val="24"/>
          <w:szCs w:val="24"/>
        </w:rPr>
        <w:t>综合防治病虫害：结合肥水管理，注意根据苗情和当地病虫测报及时用药防治稻瘟病、白叶枯病，稻飞虱及螟虫类等主要病虫害。</w:t>
      </w:r>
    </w:p>
    <w:p w14:paraId="6ED50803">
      <w:pPr>
        <w:spacing w:line="400" w:lineRule="exact"/>
        <w:ind w:firstLine="0" w:firstLineChars="0"/>
        <w:rPr>
          <w:rFonts w:hint="default" w:ascii="Times New Roman" w:hAnsi="Times New Roman" w:cs="Times New Roman"/>
          <w:sz w:val="30"/>
          <w:szCs w:val="30"/>
          <w:lang w:val="en-US"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可在桂南稻作区作晚稻种植；在桂中、桂北稻作区及高寒山区作中稻种植。</w:t>
      </w:r>
    </w:p>
    <w:p w14:paraId="001764D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p>
    <w:p w14:paraId="6C9DB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6543FDD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eastAsia="zh-CN"/>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29</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泉香两优092</w:t>
      </w:r>
    </w:p>
    <w:p w14:paraId="08A530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泉香两优092</w:t>
      </w:r>
    </w:p>
    <w:p w14:paraId="26E174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广西荃银农业科技有限公司</w:t>
      </w:r>
    </w:p>
    <w:p w14:paraId="50D51F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广西荃银农业科技有限公司</w:t>
      </w:r>
    </w:p>
    <w:p w14:paraId="4E867A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Jm08S×TR092</w:t>
      </w:r>
    </w:p>
    <w:p w14:paraId="119FAFF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中、北稻区作晚稻种植，全生育期108.3天，比对照天优华占晚熟0.1天；在桂南稻区作早稻种植，全生育期125.4天，比对照特优7118早熟2.0天，作晚稻种植，全生育期111.8天，比对照丰田优553早熟1.6天。株高107.8厘米，穗长24.7厘米，每亩有效穗数19.4万穗，每穗总粒数170.5粒，结实率79.93%，千粒重22.3克。抗性：稻瘟病综合指数两年分别为3.5、</w:t>
      </w:r>
      <w:r>
        <w:rPr>
          <w:rFonts w:hint="eastAsia" w:ascii="Times New Roman" w:hAnsi="Times New Roman" w:eastAsia="仿宋_GB2312" w:cs="Times New Roman"/>
          <w:sz w:val="24"/>
          <w:szCs w:val="24"/>
          <w:lang w:val="en-US" w:eastAsia="zh-CN"/>
        </w:rPr>
        <w:t>5.5</w:t>
      </w:r>
      <w:r>
        <w:rPr>
          <w:rFonts w:hint="default" w:ascii="Times New Roman" w:hAnsi="Times New Roman" w:eastAsia="仿宋_GB2312" w:cs="Times New Roman"/>
          <w:sz w:val="24"/>
          <w:szCs w:val="24"/>
        </w:rPr>
        <w:t>，穗颈瘟损失率最高级</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级，白叶枯病年度分别为3级、7级，抗性评价为中感稻瘟病、感白叶枯病。米质主要指标：糙米率82.2%，整精米率60.3%，粒长7.3毫米，长宽比4.2，垩白度0.7%，透明度1级，碱消值7级，胶稠度78毫米，直链淀粉含量15.4%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2021）优质一等食用长粒形籼稻品种品质规定要求。香味综合评分76分，符合《香稻米》（NY/T596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698EA2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金稻田联合体桂中北晚稻中迟熟组区域试验，2024年平均亩产523.92千克，比对照天优华占增产5.69%，增产点次为100%；2025年续试平均亩产518.89千克，比对照天优华占增产5.31%，增产点次为100%；两年区域试验平均亩产521.41千克，比对照天优华占增产5.50%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增产点为100%。2025年生产试验，平均亩产502.52千克，比对照天优华占增产4.81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增产点次为100%。2025年桂南早稻生产试验：平均亩产537.63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，比对照特优7118增产4.32%，增产点次</w:t>
      </w:r>
      <w:r>
        <w:rPr>
          <w:rFonts w:hint="eastAsia" w:ascii="Times New Roman" w:hAnsi="Times New Roman" w:eastAsia="仿宋_GB2312" w:cs="Times New Roman"/>
          <w:sz w:val="24"/>
          <w:szCs w:val="24"/>
          <w:lang w:val="en-US" w:eastAsia="zh-CN"/>
        </w:rPr>
        <w:t>83.3</w:t>
      </w:r>
      <w:r>
        <w:rPr>
          <w:rFonts w:hint="default" w:ascii="Times New Roman" w:hAnsi="Times New Roman" w:eastAsia="仿宋_GB2312" w:cs="Times New Roman"/>
          <w:sz w:val="24"/>
          <w:szCs w:val="24"/>
        </w:rPr>
        <w:t>%。2025年桂南晚</w:t>
      </w:r>
      <w:r>
        <w:rPr>
          <w:rFonts w:hint="eastAsia" w:ascii="Times New Roman" w:hAnsi="Times New Roman" w:eastAsia="仿宋_GB2312" w:cs="Times New Roman"/>
          <w:sz w:val="24"/>
          <w:szCs w:val="24"/>
          <w:lang w:val="en-US" w:eastAsia="zh-CN"/>
        </w:rPr>
        <w:t>稻</w:t>
      </w:r>
      <w:r>
        <w:rPr>
          <w:rFonts w:hint="default" w:ascii="Times New Roman" w:hAnsi="Times New Roman" w:eastAsia="仿宋_GB2312" w:cs="Times New Roman"/>
          <w:sz w:val="24"/>
          <w:szCs w:val="24"/>
        </w:rPr>
        <w:t>生产试验：平均亩产453.27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，比对照丰田优553增产4.62%，增产点次100.0%。</w:t>
      </w:r>
    </w:p>
    <w:p w14:paraId="742E45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1.该组合属感温优质中大穗长粒型两系杂交稻品种，株型松散适中，分蘖力较强，宜选中高肥力田块种植，亩用种量1.5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。2.适时播种：早稻 桂南3月上旬、桂中3月中下旬、桂北3月下旬至4月初播种；晚稻 桂南7月中旬，桂中7月上旬，桂北6月底前播种。秧田亩播种量不超过10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稀播匀播，培育壮秧。3.适时移栽：早稻秧龄以4～4.5叶为宜，抛秧叶龄3.0～3.5叶为宜；晚稻适宜移栽秧龄15～20天左右，抛秧叶龄3.0～3.5叶；建议亩插（抛）1.5万～1.8万蔸，每科插2～3粒谷秧为好。4.科学管理肥水：应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1，每亩施纯N 12千克、P2O5 6.0千克、K2O 12千克；前期施肥量占总肥量85%～95%。生长前期浅水灌溉促分蘖，移栽后20～25天争取总苗达到预期最后有效穗的85%左右，即可露晒田，抽穗保水层，齐穗后干湿交替到黄熟。5. 根据各地病虫预测预报及时做好稻瘟病、稻曲病、南方黑条矮缩病、白叶枯病、稻飞虱等病虫害的</w:t>
      </w:r>
      <w:r>
        <w:rPr>
          <w:rFonts w:hint="eastAsia" w:ascii="Times New Roman" w:hAnsi="Times New Roman" w:eastAsia="仿宋_GB2312" w:cs="Times New Roman"/>
          <w:sz w:val="24"/>
          <w:szCs w:val="24"/>
          <w:lang w:eastAsia="zh-CN"/>
        </w:rPr>
        <w:t>防治</w:t>
      </w:r>
      <w:r>
        <w:rPr>
          <w:rFonts w:hint="default" w:ascii="Times New Roman" w:hAnsi="Times New Roman" w:eastAsia="仿宋_GB2312" w:cs="Times New Roman"/>
          <w:sz w:val="24"/>
          <w:szCs w:val="24"/>
        </w:rPr>
        <w:t>。</w:t>
      </w:r>
    </w:p>
    <w:p w14:paraId="001A2A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可在桂南稻作区和桂中、桂北稻作区作早稻和晚稻因地制宜种植。可在桂南稻作区作早、晚稻，桂中、桂北稻作区作晚稻种植。</w:t>
      </w:r>
    </w:p>
    <w:p w14:paraId="77F48A6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p>
    <w:p w14:paraId="1E8E056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p>
    <w:p w14:paraId="49699BB7">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30</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璟泰优002</w:t>
      </w:r>
    </w:p>
    <w:p w14:paraId="60B8BD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璟泰优002</w:t>
      </w:r>
    </w:p>
    <w:p w14:paraId="3E2EA8A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浙江省农业科学院作物与核技术利用研究所</w:t>
      </w:r>
    </w:p>
    <w:p w14:paraId="3E2FD53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浙江省农业科学院作物与核技术利用研究所、怀化职业技术学院</w:t>
      </w:r>
    </w:p>
    <w:p w14:paraId="5D9B6D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璟泰598A×R002</w:t>
      </w:r>
    </w:p>
    <w:p w14:paraId="4BF488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感温型籼三系杂交水稻品种。在桂中北晚稻中迟熟组作晚稻种植，全生育期109.0天，比对照天优华占晚熟0.7天；桂南早稻迟熟组生产试验，全生育期124.8天，全生育期较特优7118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早熟2.6天。株高107.4厘米，穗长23.6厘米，每亩有效穗数19.3万穗，每穗总粒数170.8粒，结实率82.05%，千粒重21.7克。抗性：稻瘟病综合指数两年分别为4.5、3.3，穗颈瘟损失率最高级3级，白叶枯病年度分别为7级、7级，抗性评价为中感稻瘟病、感白叶枯病。米质主要指标：糙米率82.1%，整精米率60.5%，长宽比4.2，垩白粒率2%，垩白度0.3%，透明度1级，碱消值级7.0，胶稠度76毫米，直链淀粉含量15.0%，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w:t>
      </w:r>
      <w:r>
        <w:rPr>
          <w:rFonts w:hint="eastAsia" w:ascii="Times New Roman" w:hAnsi="Times New Roman" w:eastAsia="仿宋_GB2312" w:cs="Times New Roman"/>
          <w:sz w:val="24"/>
          <w:szCs w:val="24"/>
          <w:lang w:val="en-US" w:eastAsia="zh-CN"/>
        </w:rPr>
        <w:t>型</w:t>
      </w:r>
      <w:r>
        <w:rPr>
          <w:rFonts w:hint="default" w:ascii="Times New Roman" w:hAnsi="Times New Roman" w:eastAsia="仿宋_GB2312" w:cs="Times New Roman"/>
          <w:sz w:val="24"/>
          <w:szCs w:val="24"/>
        </w:rPr>
        <w:t>籼稻品种品质规定要求。</w:t>
      </w:r>
    </w:p>
    <w:p w14:paraId="734727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金稻田联合体桂中北晚稻中迟熟组区域试验，2024年平均亩产526.44千克，比对照增产6.19%，增产点次为100%；2025年续试平均亩产516.00千克，比对照增产4.29%，增产点次为100.0%；两年区域试验平均亩产521.22千克，比对照增产5.24%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增产点为100%。2025年生产试验，平均亩产502.36千克，比对照增产4.91%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增产点次为100.0%。2025年桂南早稻生产试验平均亩产540.56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增产4.67%，增产点比例100.0%。</w:t>
      </w:r>
    </w:p>
    <w:p w14:paraId="52B3AF8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该组合属中小粒型品种，株型较紧凑，分蘖力中上，最好</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中高水肥田块种植，充分发挥其增产潜力。1.适时播种，培育壮秧：播种期安排：桂中北晚稻6月下旬至7月上旬；桂南早稻2月下旬至3月上旬。每亩大田用种量1.5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左右，每亩秧田播种量10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；2.合理密植，适时移栽：每亩插（抛）秧1.6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1.8万蔸，抛栽叶龄3.0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3.5叶；插秧叶龄3.5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4.5叶或早稻25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30天秧龄、晚稻18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22天秧龄；3.科学水肥管理：亩施纯氮10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，氮、磷、钾的比例1︰0.6︰1；施足基肥，早施重施分蘖肥，中后期酌情施用穗粒肥，一般前期施肥量占总肥量的80%～90%。</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宜浅水移栽、寸水活棵、薄水促分蘖，够苗晒田，有水抽穗，湿润灌浆，后期干湿交替；4.病虫害防治：结合肥水管理，根据苗情和当时、当地病虫测报及时用药防治稻瘟病、白叶枯病、稻飞虱及螟虫类等主要病虫害。</w:t>
      </w:r>
    </w:p>
    <w:p w14:paraId="7E3F9F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可在桂中、桂北稻作区作晚稻种植，桂南稻作区作早稻种植。可在桂南稻作区作早、晚稻，桂中、桂北稻作区作晚稻种植。</w:t>
      </w:r>
    </w:p>
    <w:p w14:paraId="732903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59EC1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1C016D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1  </w:t>
      </w:r>
      <w:r>
        <w:rPr>
          <w:rFonts w:hint="default" w:ascii="Times New Roman" w:hAnsi="Times New Roman" w:eastAsia="黑体" w:cs="Times New Roman"/>
          <w:sz w:val="24"/>
          <w:szCs w:val="24"/>
        </w:rPr>
        <w:t>泉香两优575</w:t>
      </w:r>
    </w:p>
    <w:p w14:paraId="52F6BC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泉香两优575</w:t>
      </w:r>
    </w:p>
    <w:p w14:paraId="7D8DD5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广西荃银农业科技有限公司</w:t>
      </w:r>
    </w:p>
    <w:p w14:paraId="56177E5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广西荃银农业科技有限公司</w:t>
      </w:r>
    </w:p>
    <w:p w14:paraId="044F1F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Jm08S×TR20</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57</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65</w:t>
      </w:r>
    </w:p>
    <w:p w14:paraId="13AD53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感温籼型两系杂交水稻品种。在桂中北稻区作早稻种植，全生育期125.0天，全生育期比对照五优308长2.8天；在桂中北稻区作晚稻种植，全生育期109.0天，比对照天优华占晚熟0.6天</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在桂南稻区作早稻种植，全生育期121.6天，比对照特优7118早熟4.8天；在桂南稻区作晚稻种植，全生育期111.2天，比对照丰田优 553早熟5.0天。株高104.2厘米，穗长25.0厘米，每亩有效穗数18.3万穗，每穗总粒数170.6粒，结实率81.2%，千粒重22.8克。抗性：稻瘟病综合指数两年分别为3.0、4.5，穗颈瘟损失率最高级3级，白叶枯病年度分别为5级、5级，抗性评价为中感稻瘟病、中感白叶枯病。米质主要指标：糙米率83.1%，整精米率66.0%，粒长7.0毫米，长宽比3.7，垩白度0.8%，透明度1级，碱消值7级，胶稠度62毫米，直链淀粉含量15.9%，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香味综合评分76分，符合《香稻米》（NY/T596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7C11A0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金稻田联合体桂中北晚稻中迟熟组区域试验，2023年平均亩产564.33千克，比对照天优华占增产4.28%，增产点次为100%；2024年续试平均亩产511.81千克，比对照天优华占增产5.65%，增产点次为100%；两年区域试验平均亩产538.07千克，比对照天优华占增产4.97%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增产点为100%。2024年生产试验，平均亩产528.50千克，比对照天优华占增产5.45%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增产点次为100%。2024年桂南早稻生产试验，平均亩产524.63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，比对照特优7118增产2.72%，增产点比例100%，倒伏试点0；2024年桂南晚稻生产试验，平均亩产520.89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，比对照丰田优553增产3.07%，增产点比例100%；2024年在桂中北早稻生产试验，平均亩产524.77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增产6.34%，增产点比例100.0%。</w:t>
      </w:r>
    </w:p>
    <w:p w14:paraId="218FF1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中穗长粒型品种，株型适中，分蘖力中上，最好选中高水肥田块种植，充分发挥其增产潜力。2.适时播种和移栽：早稻桂南3月上旬、桂北3月下旬播种，适宜移栽秧龄以4～4.5叶为宜，抛秧叶龄3.0～3.5叶为宜；晚稻桂北在6月25日前播种，桂南在7月上旬播种，适宜移栽秧龄18～25天左右，抛秧叶龄3.0～3.5叶为宜；建议亩插（抛）1.8万～2.0万蔸，每蔸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56D6D9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在桂中、桂北稻</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桂南作区均可作早稻和晚稻种植；桂北作晚稻种植应在6月25日前播种。</w:t>
      </w:r>
    </w:p>
    <w:p w14:paraId="7AB592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EEAEFF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2  </w:t>
      </w:r>
      <w:r>
        <w:rPr>
          <w:rFonts w:hint="default" w:ascii="Times New Roman" w:hAnsi="Times New Roman" w:eastAsia="黑体" w:cs="Times New Roman"/>
          <w:sz w:val="24"/>
          <w:szCs w:val="24"/>
        </w:rPr>
        <w:t>丝香优依香丝</w:t>
      </w:r>
    </w:p>
    <w:p w14:paraId="69F3D1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丝香优依香丝</w:t>
      </w:r>
    </w:p>
    <w:p w14:paraId="28FBBA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57AD64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广西兆和种业有限公司、广东省农业科学院水稻研究所</w:t>
      </w:r>
    </w:p>
    <w:p w14:paraId="24D30F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丝香A×依香丝</w:t>
      </w:r>
    </w:p>
    <w:p w14:paraId="27AA0A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感温籼型三系杂交水稻品种。在桂南稻区作种植，全生育期早稻125.5天，比对照特优7118迟熟0.9天，晚稻114.0 天，比对照丰田优553早熟1.4天；在桂中、桂北稻作区作</w:t>
      </w:r>
      <w:r>
        <w:rPr>
          <w:rFonts w:hint="eastAsia" w:ascii="Times New Roman" w:hAnsi="Times New Roman" w:eastAsia="仿宋_GB2312" w:cs="Times New Roman"/>
          <w:sz w:val="24"/>
          <w:szCs w:val="24"/>
          <w:lang w:val="en-US" w:eastAsia="zh-CN"/>
        </w:rPr>
        <w:t>一季</w:t>
      </w:r>
      <w:r>
        <w:rPr>
          <w:rFonts w:hint="default" w:ascii="Times New Roman" w:hAnsi="Times New Roman" w:eastAsia="仿宋_GB2312" w:cs="Times New Roman"/>
          <w:sz w:val="24"/>
          <w:szCs w:val="24"/>
        </w:rPr>
        <w:t>早稻或中稻、高寒山区作中稻种植，全生育期</w:t>
      </w:r>
      <w:r>
        <w:rPr>
          <w:rFonts w:hint="eastAsia" w:ascii="Times New Roman" w:hAnsi="Times New Roman" w:eastAsia="仿宋_GB2312" w:cs="Times New Roman"/>
          <w:sz w:val="24"/>
          <w:szCs w:val="24"/>
          <w:lang w:val="en-US" w:eastAsia="zh-CN"/>
        </w:rPr>
        <w:t>平均</w:t>
      </w:r>
      <w:r>
        <w:rPr>
          <w:rFonts w:hint="default" w:ascii="Times New Roman" w:hAnsi="Times New Roman" w:eastAsia="仿宋_GB2312" w:cs="Times New Roman"/>
          <w:sz w:val="24"/>
          <w:szCs w:val="24"/>
        </w:rPr>
        <w:t>135.4天，比对照深两优5814早熟4.2天。株高111.4厘米，穗长23.2厘米，每亩有效穗数18.0万，每穗总粒178.5粒，结实率82.2%，千粒重23.3克。抗性：稻瘟病抗性综合指数年度分别是4.5、5.5，穗瘟损失率最高级5级，白叶枯病年度分别是3级、1级；中感稻瘟病、中抗白叶枯病。米质主要指标：糙米率79.0%，整精米率53.7%，垩白度0.2%，透明度1级，碱消值6.3级，胶稠度86毫米，直链淀粉含量14.0%，粒长7.5毫米，长宽比3.9，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2021）优质二等食用长粒形籼稻品种品质规定要求；香味分值77分，符合《香稻米》（NY/T596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4896D3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参加广西兆和联合体桂南早稻迟熟组区域试验，2024年初试平均亩产555.72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，比对照增产6.64%，增产点次为83.3%；2025年续试平均亩产561.39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，比对照增产2.99%，增产点次为100%；两年区试平均亩产558.56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，比对照增产4.82%。2025年生产试验，平均亩产583.51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，比对照增产4.82%。同年桂南晚稻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平均亩产537.22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，比对照丰田优553增产2.69%，增产点次为100%；桂中、桂北中稻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平均亩产594.30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，比对照深两优5814增产2.90%，增产点次为100%。</w:t>
      </w:r>
    </w:p>
    <w:p w14:paraId="0E8D82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1.该组合属细长粒型品种，株型较紧凑，分蘖力中上，最好选中高水肥田块种植，充分发挥其增产潜力。2.适时播种和移栽：桂南早稻2月底至3月上旬、晚稻7月15日前播种；在桂中、桂北稻作区作</w:t>
      </w:r>
      <w:r>
        <w:rPr>
          <w:rFonts w:hint="eastAsia" w:ascii="Times New Roman" w:hAnsi="Times New Roman" w:eastAsia="仿宋_GB2312" w:cs="Times New Roman"/>
          <w:sz w:val="24"/>
          <w:szCs w:val="24"/>
          <w:lang w:val="en-US" w:eastAsia="zh-CN"/>
        </w:rPr>
        <w:t>一季</w:t>
      </w:r>
      <w:r>
        <w:rPr>
          <w:rFonts w:hint="default" w:ascii="Times New Roman" w:hAnsi="Times New Roman" w:eastAsia="仿宋_GB2312" w:cs="Times New Roman"/>
          <w:sz w:val="24"/>
          <w:szCs w:val="24"/>
        </w:rPr>
        <w:t>早稻或中稻，高寒山区作中稻种植，3月上旬～5月上旬均可播种；适宜移栽叶龄早稻或中稻4.1～4.5叶，抛秧叶龄3.5～4.1叶；晚稻适宜移栽秧龄18～25天左右；建议亩插（抛）1.8万～2.0万蔸，每科插2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5F8C62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可在桂南稻作区作早、晚稻，桂中、桂北稻作区作</w:t>
      </w:r>
      <w:r>
        <w:rPr>
          <w:rFonts w:hint="eastAsia" w:ascii="Times New Roman" w:hAnsi="Times New Roman" w:eastAsia="仿宋_GB2312" w:cs="Times New Roman"/>
          <w:sz w:val="24"/>
          <w:szCs w:val="24"/>
          <w:lang w:val="en-US" w:eastAsia="zh-CN"/>
        </w:rPr>
        <w:t>一季</w:t>
      </w:r>
      <w:r>
        <w:rPr>
          <w:rFonts w:hint="default" w:ascii="Times New Roman" w:hAnsi="Times New Roman" w:eastAsia="仿宋_GB2312" w:cs="Times New Roman"/>
          <w:sz w:val="24"/>
          <w:szCs w:val="24"/>
        </w:rPr>
        <w:t>早稻或中稻，高寒山区作中稻种植。</w:t>
      </w:r>
    </w:p>
    <w:p w14:paraId="063A79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EDF619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1C9290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3  </w:t>
      </w:r>
      <w:r>
        <w:rPr>
          <w:rFonts w:hint="default" w:ascii="Times New Roman" w:hAnsi="Times New Roman" w:eastAsia="黑体" w:cs="Times New Roman"/>
          <w:sz w:val="24"/>
          <w:szCs w:val="24"/>
        </w:rPr>
        <w:t>邦两优丝苗</w:t>
      </w:r>
    </w:p>
    <w:p w14:paraId="68B064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邦两优丝苗</w:t>
      </w:r>
    </w:p>
    <w:p w14:paraId="208319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62A06D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w:t>
      </w:r>
    </w:p>
    <w:p w14:paraId="1EABBC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邦S×壮丝苗</w:t>
      </w:r>
    </w:p>
    <w:p w14:paraId="58D983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南稻作区种植，全生育期早稻121.8天，比对照特优7118早熟2.8天，晚稻111.4天，比对照丰田优553早熟4.2天；在桂中、桂北稻作区作早稻或中稻、高寒山区作中稻种植，全生育期132.8天，比对照深两优5814早熟6.8天。株高111.1厘米，穗长24.6厘米，每亩有效穗数19.0万，每穗总粒168.8粒，结实率84.5%，千粒重22.2克。抗性：稻瘟病抗性综合指数年度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4.5、5.3，穗瘟损失率最高级5级，白叶枯病年度分别是5级、7级；中感稻瘟病、感白叶枯病。米质主要指标：糙米率81.6%，整精米率58.4%，垩白度0.1%，透明度1级，碱消值7.0级，胶稠度76毫米，直链淀粉含量15.1%，粒长7.8毫米，长宽比4.4，符合《食用稻品种品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优质一等食用长粒形籼稻品种品质规定要求。</w:t>
      </w:r>
    </w:p>
    <w:p w14:paraId="21F2B0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参加广西兆和联合体桂南早稻迟熟组区域试验；2024年初试平均亩产542.17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，比对照增产4.04%，增产点次为66.7%；2025年续试平均亩产568.89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，比对照增产4.36%，增产点次为100%；两年区试平均亩产555.53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，比对照增产4.20%，增产点次为</w:t>
      </w:r>
      <w:r>
        <w:rPr>
          <w:rFonts w:hint="eastAsia" w:ascii="Times New Roman" w:hAnsi="Times New Roman" w:eastAsia="仿宋_GB2312" w:cs="Times New Roman"/>
          <w:sz w:val="24"/>
          <w:szCs w:val="24"/>
          <w:lang w:val="en-US" w:eastAsia="zh-CN"/>
        </w:rPr>
        <w:t>83.4</w:t>
      </w:r>
      <w:r>
        <w:rPr>
          <w:rFonts w:hint="default" w:ascii="Times New Roman" w:hAnsi="Times New Roman" w:eastAsia="仿宋_GB2312" w:cs="Times New Roman"/>
          <w:sz w:val="24"/>
          <w:szCs w:val="24"/>
        </w:rPr>
        <w:t>%。2025年生产试验平均亩产580.28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，比对照增产4.14%，增产点次为100%；同年桂南晚稻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平均亩产543.48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，比对照丰田优553增产5.15%，增产点次为100%；桂中、桂北中稻平均亩产601.2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，比对照深两优5814增产4.09%，增产点次为100%。</w:t>
      </w:r>
    </w:p>
    <w:p w14:paraId="5D07D5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桂中、桂北稻作区作</w:t>
      </w:r>
      <w:r>
        <w:rPr>
          <w:rFonts w:hint="eastAsia" w:ascii="Times New Roman" w:hAnsi="Times New Roman" w:eastAsia="仿宋_GB2312" w:cs="Times New Roman"/>
          <w:sz w:val="24"/>
          <w:szCs w:val="24"/>
          <w:lang w:val="en-US" w:eastAsia="zh-CN"/>
        </w:rPr>
        <w:t>一季</w:t>
      </w:r>
      <w:r>
        <w:rPr>
          <w:rFonts w:hint="default" w:ascii="Times New Roman" w:hAnsi="Times New Roman" w:eastAsia="仿宋_GB2312" w:cs="Times New Roman"/>
          <w:sz w:val="24"/>
          <w:szCs w:val="24"/>
        </w:rPr>
        <w:t>早稻或中稻、高寒山区作中稻种植，3月上旬～5月上旬均可播种；适宜移栽叶龄</w:t>
      </w:r>
      <w:r>
        <w:rPr>
          <w:rFonts w:hint="eastAsia" w:ascii="Times New Roman" w:hAnsi="Times New Roman" w:eastAsia="仿宋_GB2312" w:cs="Times New Roman"/>
          <w:sz w:val="24"/>
          <w:szCs w:val="24"/>
          <w:lang w:val="en-US" w:eastAsia="zh-CN"/>
        </w:rPr>
        <w:t>一季</w:t>
      </w:r>
      <w:r>
        <w:rPr>
          <w:rFonts w:hint="default" w:ascii="Times New Roman" w:hAnsi="Times New Roman" w:eastAsia="仿宋_GB2312" w:cs="Times New Roman"/>
          <w:sz w:val="24"/>
          <w:szCs w:val="24"/>
        </w:rPr>
        <w:t>早稻或中稻以4.1～4.5叶为宜，抛秧叶龄3.5～4.1叶为宜；晚稻适宜移栽秧龄18～25天左右；建议亩插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3D4954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可在桂南稻作区作早、晚稻，桂中、桂北稻作区作一季早稻或中稻，高寒山区作中稻种植。</w:t>
      </w:r>
    </w:p>
    <w:p w14:paraId="792323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00DC3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22F94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4  </w:t>
      </w:r>
      <w:r>
        <w:rPr>
          <w:rFonts w:hint="default" w:ascii="Times New Roman" w:hAnsi="Times New Roman" w:eastAsia="黑体" w:cs="Times New Roman"/>
          <w:sz w:val="24"/>
          <w:szCs w:val="24"/>
        </w:rPr>
        <w:t>珍香优依香丝</w:t>
      </w:r>
    </w:p>
    <w:p w14:paraId="2D2F1F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珍香优依香丝</w:t>
      </w:r>
    </w:p>
    <w:p w14:paraId="65241A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2DB59F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广西兆和种业有限公司、南宁谷源丰种业有限公司</w:t>
      </w:r>
    </w:p>
    <w:p w14:paraId="624BFA7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珍香A×依香丝</w:t>
      </w:r>
    </w:p>
    <w:p w14:paraId="3D6E4D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籼粳型三系杂交水稻品种。在桂南稻作区种植，全生育期晚稻110.4天，比对照丰田优553早熟4.4天，早稻126.2天，比对照特优7118早熟0.8天；在桂中、桂北稻作区作早稻或中稻、高寒山区作中稻种植，全生育期</w:t>
      </w:r>
      <w:r>
        <w:rPr>
          <w:rFonts w:hint="eastAsia" w:ascii="Times New Roman" w:hAnsi="Times New Roman" w:eastAsia="仿宋_GB2312" w:cs="Times New Roman"/>
          <w:sz w:val="24"/>
          <w:szCs w:val="24"/>
          <w:lang w:val="en-US" w:eastAsia="zh-CN"/>
        </w:rPr>
        <w:t>平均</w:t>
      </w:r>
      <w:r>
        <w:rPr>
          <w:rFonts w:hint="default" w:ascii="Times New Roman" w:hAnsi="Times New Roman" w:eastAsia="仿宋_GB2312" w:cs="Times New Roman"/>
          <w:sz w:val="24"/>
          <w:szCs w:val="24"/>
        </w:rPr>
        <w:t>133.4天，比对照深两优5814早熟6.2天。株高110.9厘米，穗长24.4厘米，每亩有效穗数18.4万，每穗总粒164.9粒，结实率85.5%，千粒重22.5克。抗性：稻瘟病抗性综合指数年度分别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5.8、5.0，穗瘟损失率最高级5级，白叶枯病年度分别是5级、9级，中感稻瘟病、高感白叶枯病。米质主要指标：糙米率81.8%，整精米率56.9%，垩白度0.2%，透明度1级，碱消值7.0级，胶稠度74毫米，直链淀粉含量15.8%，粒长7.7毫米，长宽比4.3，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2021）优质一等食用长粒形籼稻品种品质规定要求；香味分值77分，符合《香稻米》（NY/T596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5428F8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南晚籼组区域试验；2024年平均亩产513.81千克，比对照增产8.13%，增产点次100%；2025年续试平均亩产541.61千克，比对照增产4.26%，增产点次100%；两年区域试验平均亩产527.71千克，比对照增产6.20%，增产点次100%。2025年生产试验，桂南晚稻平均亩产545.80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，比对照丰田优553增产4.32%，增产点次100%；桂南早稻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平均亩产582.94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增产4.57%，增产点次100%；桂中、桂北中稻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平均亩产591.20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，比对照深两优5814增产2.37%，增产点次100%。</w:t>
      </w:r>
    </w:p>
    <w:p w14:paraId="449924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在桂中、桂北稻作区作中稻，高寒山区作中稻种植，3月上旬～5月上旬均可播种；适宜移栽叶龄早稻或中稻以4.1～4.5叶为宜，抛秧叶龄3.5～4.1叶为宜；晚稻适宜移栽秧龄18～25天左右；建议亩插（抛）1.8万～2.0万蔸，每蔸插2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7E0447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可在桂南稻作区作早、晚稻；桂中、桂北稻作区作中稻，高寒山区作中稻种植。</w:t>
      </w:r>
    </w:p>
    <w:p w14:paraId="3C80B0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7622B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761B9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5  </w:t>
      </w:r>
      <w:r>
        <w:rPr>
          <w:rFonts w:hint="default" w:ascii="Times New Roman" w:hAnsi="Times New Roman" w:eastAsia="黑体" w:cs="Times New Roman"/>
          <w:sz w:val="24"/>
          <w:szCs w:val="24"/>
        </w:rPr>
        <w:t>满香两优617</w:t>
      </w:r>
    </w:p>
    <w:p w14:paraId="7ED7E7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满香两优617</w:t>
      </w:r>
    </w:p>
    <w:p w14:paraId="3E0411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63043A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广西兆和种业有限公司、广东省农业科学院水稻研究所</w:t>
      </w:r>
    </w:p>
    <w:p w14:paraId="35B553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满香S×R617</w:t>
      </w:r>
    </w:p>
    <w:p w14:paraId="00C8FF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感温籼型两系杂交水稻品种。在桂南稻作区种植，全生育期晚稻112.7天，比对照丰田优553早熟2.1天，早稻128.2天，比对照特优7118 晚熟1.2天；在桂中、桂北稻作区作中稻、高寒山区作中稻种植，全生育期</w:t>
      </w:r>
      <w:r>
        <w:rPr>
          <w:rFonts w:hint="eastAsia" w:ascii="Times New Roman" w:hAnsi="Times New Roman" w:eastAsia="仿宋_GB2312" w:cs="Times New Roman"/>
          <w:sz w:val="24"/>
          <w:szCs w:val="24"/>
          <w:lang w:val="en-US" w:eastAsia="zh-CN"/>
        </w:rPr>
        <w:t>平均</w:t>
      </w:r>
      <w:r>
        <w:rPr>
          <w:rFonts w:hint="default" w:ascii="Times New Roman" w:hAnsi="Times New Roman" w:eastAsia="仿宋_GB2312" w:cs="Times New Roman"/>
          <w:sz w:val="24"/>
          <w:szCs w:val="24"/>
        </w:rPr>
        <w:t>135.6天，比对照深两优5814早熟4.0天。株高109.6厘米，穗长24.9厘米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每亩有效穗数17.9万，每穗总粒数169.1粒，结实率85.1%，千粒重22.3克。抗性：稻瘟病抗性综合指数年度分别</w:t>
      </w:r>
      <w:r>
        <w:rPr>
          <w:rFonts w:hint="eastAsia" w:ascii="Times New Roman" w:hAnsi="Times New Roman" w:eastAsia="仿宋_GB2312" w:cs="Times New Roman"/>
          <w:sz w:val="24"/>
          <w:szCs w:val="24"/>
          <w:lang w:val="en-US" w:eastAsia="zh-CN"/>
        </w:rPr>
        <w:t>为</w:t>
      </w:r>
      <w:r>
        <w:rPr>
          <w:rFonts w:hint="default" w:ascii="Times New Roman" w:hAnsi="Times New Roman" w:eastAsia="仿宋_GB2312" w:cs="Times New Roman"/>
          <w:sz w:val="24"/>
          <w:szCs w:val="24"/>
        </w:rPr>
        <w:t>3.0、4.5，穗瘟损失率最高级3级，白叶枯病年度分别是7级、7级，中感稻瘟病、感白叶枯病。米质主要指标：糙米率81.0%，整精米率52.0%，垩白度0.1%，透明度2级，碱消值5.2级，胶稠76毫米，直链淀粉含量14.8%，粒长7.7毫米，长宽比4.4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2021）优质三等食用长粒形籼稻品种品质规定要求；香味分值78分，符合《香稻米》（NY/T596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63EF6F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参加广西兆和联合体桂南晚籼组区域试验，2024年初试平均亩产507.58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，比对照增产6.82%，增产点次83.3%；2025年续试平均亩产549.83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，比对照增产5.84%，增产点次100%；两年区试平均亩产528.71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，比对照增产6.33%，增产点次</w:t>
      </w:r>
      <w:r>
        <w:rPr>
          <w:rFonts w:hint="eastAsia" w:ascii="Times New Roman" w:hAnsi="Times New Roman" w:eastAsia="仿宋_GB2312" w:cs="Times New Roman"/>
          <w:sz w:val="24"/>
          <w:szCs w:val="24"/>
          <w:lang w:val="en-US" w:eastAsia="zh-CN"/>
        </w:rPr>
        <w:t>91</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%。2025年生产试验，桂南晚稻平均亩产549.56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，比对照增产5.05%，增产点次为100%。同年桂南早稻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平均亩产596.24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，比对照特优7118增产5.01%，增产点次100%；桂中、桂北稻作区中稻平均亩产597.60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，比对照深两优5814增产2.17%，增产点次100%。</w:t>
      </w:r>
    </w:p>
    <w:p w14:paraId="02F1381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桂南早稻2月底至3月上旬、晚稻7月15日前播种；在桂中、桂北稻作区作中稻，高寒山区作中稻种植，3月上旬～5月上旬均可播种；适宜移栽叶龄早稻或中稻以4.1～4.5叶为宜，抛秧叶龄3.5～4.1叶为宜；晚稻适宜移栽秧龄18～25天左右；建议亩插（抛）1.8万～2.0万蔸，每蔸插2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75DE3B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可在桂南稻作区作早、晚稻；桂中、桂北稻作区作中稻，高寒山区作中稻种植。</w:t>
      </w:r>
    </w:p>
    <w:p w14:paraId="5A795D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D7F2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D6B07D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6  珍香优甜香丝</w:t>
      </w:r>
    </w:p>
    <w:p w14:paraId="45F585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珍香优甜香丝</w:t>
      </w:r>
    </w:p>
    <w:p w14:paraId="3AF126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广西壮邦种业有限公司</w:t>
      </w:r>
    </w:p>
    <w:p w14:paraId="3C5AD9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广西壮邦种业有限公司、广西兆和种业有限公司、南宁谷源丰种业有限公司</w:t>
      </w:r>
    </w:p>
    <w:p w14:paraId="33C4A0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珍香A×甜香丝</w:t>
      </w:r>
    </w:p>
    <w:p w14:paraId="0DE7A2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晚稻109.8天，比对照天优华占迟熟0.6天，早稻126.8天，比对照五优308迟熟2.8天；在桂南稻作区种植，全生育期早稻121.5天，比对照特优7118早熟3.0天，晚稻109.5天，比对照丰田优553早熟5.3天。株高111.4厘米，穗长24.9厘米，每亩有效穗数19.5万，每穗总粒数149.1粒，结实率84.7%，千粒重23.1克。抗性：稻瘟病综合指数年度分别是5.0、3.3，穗瘟损失率最高级3级</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白叶枯病年度分别为5级、5级；中感稻瘟病、中感白叶枯病。米质主要指标：糙米率82.1%，整精米率61.1%，垩白度0.3%，透明度1级，碱消值6.7级，胶稠度80毫米，直链淀粉含量14.3%，粒长7.7毫米，长宽比4.4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优质一等食用长粒形籼稻品种品质规定要求；香味分值为79分，符合《香稻米》（NY/T596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香味标准。</w:t>
      </w:r>
    </w:p>
    <w:p w14:paraId="3AA72F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晚稻中迟熟组区域试验；2024年初试平均亩产532.63千克，比对照增产8.14%，增产点次100%；2025年续试平均亩产556.45千克，比对照增产8.16%，增产点次100%；两年区域试验平均亩产544.52千克，比对照增产8.15%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增产点次100%。2025年生产试验，桂中、桂北晚稻平均亩产555.70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，比对照天优华占增产8.43%，增产点次100%；同年桂中、桂北早稻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平均亩产565.98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，比对照五优308增产5.92%，增产点次100%；桂南早稻平均亩产583.62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，比对照特优7118增产5.56%，增产点次100%；桂南晚稻平均亩产546.51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，比对照丰田优553增产5.01%，增产点次100%。</w:t>
      </w:r>
    </w:p>
    <w:p w14:paraId="4E43FE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桂中早稻3月中旬、晚稻7月5日前播种；桂北</w:t>
      </w:r>
      <w:r>
        <w:rPr>
          <w:rFonts w:hint="eastAsia" w:ascii="Times New Roman" w:hAnsi="Times New Roman" w:eastAsia="仿宋_GB2312" w:cs="Times New Roman"/>
          <w:sz w:val="24"/>
          <w:szCs w:val="24"/>
          <w:lang w:eastAsia="zh-CN"/>
        </w:rPr>
        <w:t>早稻</w:t>
      </w:r>
      <w:r>
        <w:rPr>
          <w:rFonts w:hint="default" w:ascii="Times New Roman" w:hAnsi="Times New Roman" w:eastAsia="仿宋_GB2312" w:cs="Times New Roman"/>
          <w:sz w:val="24"/>
          <w:szCs w:val="24"/>
        </w:rPr>
        <w:t>3月下旬、晚稻6月底前播种；早稻适宜移栽叶龄4.1～4.5叶，抛秧叶龄3.5～4.1叶；晚稻适宜移栽秧龄18～22天左右；建议亩插（抛）1.8万～2.0万蔸，每蔸插2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0A5C2A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r>
        <w:rPr>
          <w:rFonts w:hint="eastAsia" w:ascii="Times New Roman" w:hAnsi="Times New Roman" w:eastAsia="仿宋_GB2312" w:cs="Times New Roman"/>
          <w:sz w:val="24"/>
          <w:szCs w:val="24"/>
        </w:rPr>
        <w:t>，在桂北稻作区做晚稻种植应在6月25日前播种。</w:t>
      </w:r>
    </w:p>
    <w:p w14:paraId="38F6628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6CF9AD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979BEB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7  </w:t>
      </w:r>
      <w:r>
        <w:rPr>
          <w:rFonts w:hint="default" w:ascii="Times New Roman" w:hAnsi="Times New Roman" w:eastAsia="黑体" w:cs="Times New Roman"/>
          <w:sz w:val="24"/>
          <w:szCs w:val="24"/>
        </w:rPr>
        <w:t>雅香优依香丝</w:t>
      </w:r>
    </w:p>
    <w:p w14:paraId="18A87C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雅香优依香丝</w:t>
      </w:r>
    </w:p>
    <w:p w14:paraId="780ECC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1D957F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广西兆和种业有限公司、南宁谷源丰种业有限公司</w:t>
      </w:r>
    </w:p>
    <w:p w14:paraId="109912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雅香A×依香丝</w:t>
      </w:r>
    </w:p>
    <w:p w14:paraId="5B1977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晚稻109.6天，比对照天优华占迟熟0.3天，早稻126.6天，比对照五优308迟熟2.6天；在桂南稻作区种植，全生育期早稻121.3天，比对照特优7118早熟3.3天，晚稻108.5天，比对照丰田优553早熟6.3天。株高111.5厘米，穗长23.4厘米，每亩有效穗数19.0万，每穗总粒数148.7粒，结实率85.9%，千粒重23.1克。抗性：稻瘟病综合指数年度分别是5.5、3.0，穗瘟损失率最高级5级；白叶枯病年度分别为7级、9级；中感稻瘟病、高感白叶枯病。米质主要指标：糙米率81.5%，整精米率53.5%，垩白度0.3%，透明度2级，碱消值7.0级，胶稠度74毫米，直链淀粉含量14.6%，粒长7.8毫米，长宽比4.2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2021）优质二等食用长粒形籼稻品种品质规定要求；香味分值为79分，符合《香稻米》（NY/T596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1EAB04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参加广西兆和联合体桂中、桂北晚稻中迟熟组区域试验，2024年初试平均亩产520.77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，比对照增产5.74%，增产点次为100%；2025年续试平均亩产531.19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，比对照增产3.26%，增产点比例100%；两年区试平均亩产525.98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，比对照增产4.50%。2025年生产试验，平均亩产550.03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，比对照增产3.31%，增产点次为100%。同年桂中、桂北早稻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平均亩产540.23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，比对照五优308增产1.92%，增产点次为100%；桂南早稻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平均亩产572.66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，比对照特优7118增产2.22%，增产点次100%；桂南晚稻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平均亩产534.62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，比对照丰田优553增产2.44%，增产点次100%。</w:t>
      </w:r>
    </w:p>
    <w:p w14:paraId="7ADAA4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长粒型品种，株型较紧凑，分蘖力中上，最好选中高水肥田块种植，充分发挥其增产潜力。2.适时播种和移栽：秧田播种量每亩10～15千克，大田亩用种量1.3～1.5千克；桂南早稻2月底至3月上旬、晚稻7月15日前播种；桂中早稻3月中旬、晚稻7月5日前播种；桂北</w:t>
      </w:r>
      <w:r>
        <w:rPr>
          <w:rFonts w:hint="eastAsia" w:ascii="Times New Roman" w:hAnsi="Times New Roman" w:eastAsia="仿宋_GB2312" w:cs="Times New Roman"/>
          <w:sz w:val="24"/>
          <w:szCs w:val="24"/>
          <w:lang w:eastAsia="zh-CN"/>
        </w:rPr>
        <w:t>早稻</w:t>
      </w:r>
      <w:r>
        <w:rPr>
          <w:rFonts w:hint="default" w:ascii="Times New Roman" w:hAnsi="Times New Roman" w:eastAsia="仿宋_GB2312" w:cs="Times New Roman"/>
          <w:sz w:val="24"/>
          <w:szCs w:val="24"/>
        </w:rPr>
        <w:t>3月下旬、晚稻6月25日前播种；适宜移栽叶龄早稻4.1～4.5叶，抛秧叶龄3.5～4.1叶；晚稻适宜移栽秧龄18～22天左右；建议亩插（抛）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06C47E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311EC0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A600A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AEB121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8  </w:t>
      </w:r>
      <w:r>
        <w:rPr>
          <w:rFonts w:hint="default" w:ascii="Times New Roman" w:hAnsi="Times New Roman" w:eastAsia="黑体" w:cs="Times New Roman"/>
          <w:sz w:val="24"/>
          <w:szCs w:val="24"/>
        </w:rPr>
        <w:t>雅香优香丝苗</w:t>
      </w:r>
    </w:p>
    <w:p w14:paraId="48B6DC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雅香优香丝苗</w:t>
      </w:r>
    </w:p>
    <w:p w14:paraId="2E15E9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2856A7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广西兆和种业有限公司、南宁谷源丰种业有限公司</w:t>
      </w:r>
    </w:p>
    <w:p w14:paraId="055A49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雅香A×香丝苗</w:t>
      </w:r>
    </w:p>
    <w:p w14:paraId="361D80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晚稻107.2天，比对照天优华占早熟2.1天，早稻124.0天，与对照五优308相当；在桂南稻作区种植，全生育期早稻119.8天，比对照特优7118早熟4.8天，晚稻108.0天，比对照丰田优553早熟6.8天。株高114.9厘米，穗长23.6厘米，每亩有效穗数20.5万，每穗总粒数150.5粒，结实率83.3%，千粒重21.4克。抗性：稻瘟病综合指数年度分别是5.3、4.5，穗瘟损失率最高级5级；白叶枯病年度分别为7级、7级；中感稻瘟病、感白叶枯病。米质主要指标：糙米率82.6%，整精米率56.3%，垩白度0.4%，透明度2级，碱消值7.0级，胶稠度78毫米，直链淀粉含量14.3%，粒长7.5毫米，长宽比4.2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2021）优质二等食用长粒形籼稻品种品质规定要求；香味分值为78分，符合《香稻米》（NY/T596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3BA4067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参加广西兆和联合体桂中北晚稻中迟熟组区域试验，2024年初试平均亩产510.00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，比对照增产3.55%，增产点次为80%；2025年续试平均亩产526.86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，比对照增产2.42%，增产点次为100%；两年区试平均亩产518.43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，比对照增产2.98%。2025年生产试验，平均亩产519.76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，比对照增产1.42%，增产点次为100%。同年桂中、桂北早稻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平均亩产538.99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，比对照五优308增产0.87%，增产点次为100%；桂南早稻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平均亩产558.67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，比对照特优7118增产1.04%，增产点次为100%；桂南晚稻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平均亩产524.76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，比对照丰田优553增产0.84%，增产点次为75%。</w:t>
      </w:r>
    </w:p>
    <w:p w14:paraId="623EF9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桂南早稻2月底至3月上旬、晚稻7月15日前播种；桂中早稻3月中旬、晚稻7月5日前播种；桂北</w:t>
      </w:r>
      <w:r>
        <w:rPr>
          <w:rFonts w:hint="eastAsia" w:ascii="Times New Roman" w:hAnsi="Times New Roman" w:eastAsia="仿宋_GB2312" w:cs="Times New Roman"/>
          <w:sz w:val="24"/>
          <w:szCs w:val="24"/>
          <w:lang w:eastAsia="zh-CN"/>
        </w:rPr>
        <w:t>早稻</w:t>
      </w:r>
      <w:r>
        <w:rPr>
          <w:rFonts w:hint="default" w:ascii="Times New Roman" w:hAnsi="Times New Roman" w:eastAsia="仿宋_GB2312" w:cs="Times New Roman"/>
          <w:sz w:val="24"/>
          <w:szCs w:val="24"/>
        </w:rPr>
        <w:t>3月下旬、晚稻6月底前播种；早稻适宜移栽叶龄4.1～4.5叶，抛秧叶龄3.5～4.1叶；晚稻适宜移栽秧龄18～22天左右；建议亩插（抛）1.8万～2.0万蔸，每科插2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43F654E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129D2F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30FEE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548EE2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3</w:t>
      </w:r>
      <w:r>
        <w:rPr>
          <w:rFonts w:hint="default" w:ascii="Times New Roman" w:hAnsi="Times New Roman" w:eastAsia="黑体" w:cs="Times New Roman"/>
          <w:sz w:val="24"/>
          <w:szCs w:val="24"/>
          <w:lang w:val="en-US" w:eastAsia="zh-CN"/>
        </w:rPr>
        <w:t xml:space="preserve">9  </w:t>
      </w:r>
      <w:r>
        <w:rPr>
          <w:rFonts w:hint="default" w:ascii="Times New Roman" w:hAnsi="Times New Roman" w:eastAsia="黑体" w:cs="Times New Roman"/>
          <w:sz w:val="24"/>
          <w:szCs w:val="24"/>
        </w:rPr>
        <w:t>美香两优油丝占</w:t>
      </w:r>
    </w:p>
    <w:p w14:paraId="3717446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美香两优油丝占</w:t>
      </w:r>
    </w:p>
    <w:p w14:paraId="236C19E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广西南宁依久农业发展有限公司</w:t>
      </w:r>
    </w:p>
    <w:p w14:paraId="14725F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广西南宁依久农业发展有限公司</w:t>
      </w:r>
    </w:p>
    <w:p w14:paraId="5FDB51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美香S×油丝占</w:t>
      </w:r>
    </w:p>
    <w:p w14:paraId="56EC24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两系杂交水稻品种。在桂中、桂北稻作区种植，全生育期晚稻108.8天，比对照天优华占早熟0.5天，早稻126.6天，比对照五优308迟熟2.6天；在桂南稻作区种植，全生育期早稻121.5天，比对照特优7118早熟3.0天，晚稻109.0天，比对照丰田优553早熟5.8天。株高110.4厘米，穗长23.6厘米，每亩有效穗数19.8万，每穗总粒数151.8粒，结实率82.7%，千粒重22.5克。抗性：稻瘟病综合指数年度分别是5.8、5.0，穗瘟损失率最高级5级；白叶枯病年度分别为7级、9级；中感稻瘟病、高感白叶枯病。米质主要指标：糙米率81.5%，整精米率52.6%，垩白度0.1%，透明度2级，碱消值7.0级，胶稠度78毫米，直链淀粉含量13.6%，粒长7.6毫米，长宽比4.4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2021）优质二等食用长粒形籼稻品种品质规定要求；香味分值为78分，符合《香稻米》（NY/T596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00448B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参加广西兆和联合体桂中、桂北晚稻中迟熟组区域试验，2024年初试平均亩产521.50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，比对照增产5.89%，增产点次为100%；2025年续试平均亩产528.19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，比对照增产2.64%，增产点次为100%；两年区试平均亩产524.85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，比对照增产4.26%。2025年生产试验，桂中、桂北晚稻平均亩产531.44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，比对照增产2.84%，增产点次为100%。同年桂中、桂北早稻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平均亩产546.13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，比对照五优308增产3.03%，增产点次为100%；桂南早稻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平均亩产581.72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，比对照特优7118增产3.84%，增产点次为100%，</w:t>
      </w:r>
      <w:r>
        <w:rPr>
          <w:rFonts w:hint="eastAsia"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rPr>
        <w:t>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平均亩产531.43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，比对照丰田优553增产1.83%，增产点次为100%。</w:t>
      </w:r>
    </w:p>
    <w:p w14:paraId="036460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桂中早稻3月中旬、晚稻7月5日前播种；桂北</w:t>
      </w:r>
      <w:r>
        <w:rPr>
          <w:rFonts w:hint="eastAsia" w:ascii="Times New Roman" w:hAnsi="Times New Roman" w:eastAsia="仿宋_GB2312" w:cs="Times New Roman"/>
          <w:sz w:val="24"/>
          <w:szCs w:val="24"/>
          <w:lang w:eastAsia="zh-CN"/>
        </w:rPr>
        <w:t>早稻</w:t>
      </w:r>
      <w:r>
        <w:rPr>
          <w:rFonts w:hint="default" w:ascii="Times New Roman" w:hAnsi="Times New Roman" w:eastAsia="仿宋_GB2312" w:cs="Times New Roman"/>
          <w:sz w:val="24"/>
          <w:szCs w:val="24"/>
        </w:rPr>
        <w:t>3月下旬、晚稻6月25日前播种；适宜移栽叶龄早稻4.1～4.5叶，抛秧叶龄3.5～4.1叶；晚稻适宜移栽秧龄18～22天左右；建议亩插（抛）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43D866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112D9A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BB505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3E1BCA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w:t>
      </w:r>
      <w:r>
        <w:rPr>
          <w:rFonts w:hint="default" w:ascii="Times New Roman" w:hAnsi="Times New Roman" w:eastAsia="黑体" w:cs="Times New Roman"/>
          <w:sz w:val="24"/>
          <w:szCs w:val="24"/>
          <w:lang w:val="en-US" w:eastAsia="zh-CN"/>
        </w:rPr>
        <w:t xml:space="preserve">0  </w:t>
      </w:r>
      <w:r>
        <w:rPr>
          <w:rFonts w:hint="default" w:ascii="Times New Roman" w:hAnsi="Times New Roman" w:eastAsia="黑体" w:cs="Times New Roman"/>
          <w:sz w:val="24"/>
          <w:szCs w:val="24"/>
        </w:rPr>
        <w:t>双龙香占1号</w:t>
      </w:r>
    </w:p>
    <w:p w14:paraId="6F5BC8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双龙香占1号</w:t>
      </w:r>
    </w:p>
    <w:p w14:paraId="7201FEC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广西武宣仙香源农业开发有限公司</w:t>
      </w:r>
    </w:p>
    <w:p w14:paraId="3B29802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广西武宣仙香源农业开发有限公司</w:t>
      </w:r>
    </w:p>
    <w:p w14:paraId="222984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黄华占变异株/金农香占</w:t>
      </w:r>
    </w:p>
    <w:p w14:paraId="42813F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常规水稻品种。在桂北、桂中、桂南种植，全生育期早稻125.0天，比对照柳沙油占202迟熟4.5天，晚稻112.8天，比对照柳沙油占202迟熟3.0天；每亩有效穗数17.8万，株高112.5厘米，穗长23.6厘米，每穗总粒数162.1粒，结实率82.5%，千粒重22.5克。抗性两年综合表现：稻瘟病综合指数年度分别是3.0、5.0，穗瘟损失率最高级3级；白叶枯病年度分别为7级、5级；中感稻瘟病、中感白叶枯病。米质主要指标：糙米率80.8%，整精米率44.0%，垩白度0.4%，透明度1级，碱消值7.0级，胶稠度66毫米，直链淀粉含量14.6%，粒长7.5毫米，长宽比4.9，精米率66.4%，垩白粒率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2021）普通等级食用长粒形籼稻品种品质规定要求；香味分值74分，符合《香稻米》（NY/T596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1B35B5C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参加广西兆和联合体常规优质稻组区域试验；2024年早稻初试，平均亩产499.3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，比对照增产5.17%，增产点次100%；2025年晚稻续试，平均亩产475.97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，比对照增产5.94%，增产点比例100%；两年区试平均亩产487.63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，比对照增产5.56%。2025年晚稻生产试验，平均亩产433.56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，比对照增产5.42%，增产点比例100%。</w:t>
      </w:r>
    </w:p>
    <w:p w14:paraId="6900BF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品种属细长粒型品种，株型较紧凑，分蘖力中上，最好选中高水肥田块种植，充分发挥其增产潜力。2.适时播种和移栽：桂南早稻3月10日前、晚稻7月20日前，桂中早稻3月10日前、晚稻7月5日前，桂北早稻3月25日前、晚稻6月底前播种；适宜移栽叶龄早稻以4.1～4.5叶为宜，抛秧叶龄3.5～4.1叶为宜；晚稻适宜移栽秧龄15～20天左右；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2.0万～2.5万蔸，每蔸插2～3粒谷苗。3.肥水管理：应重视早施重施分蘖肥，适时补施穗粒肥；本田每亩基肥施农家肥1000～1500千克，氮、磷、钾比例为1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1.0，每亩施纯N 10.0千克、P2O55.0千克、K2O10.0千克；前期施肥量占总肥量85%～95%。生长前期浅水灌溉促分蘖，移栽后20～25天争取总苗达到预期最后有效穗的85%左右，即可露晒田，抽穗保水层，齐穗后干湿交替到黄熟。4.加强稻瘟病、白叶枯病等病虫害的防治。</w:t>
      </w:r>
    </w:p>
    <w:p w14:paraId="51BD15D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383790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B19F5E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F677EB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41</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邕香优仙丝苗</w:t>
      </w:r>
    </w:p>
    <w:p w14:paraId="5A7411F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邕香优仙丝苗（参试名：2083A/R7957）</w:t>
      </w:r>
    </w:p>
    <w:p w14:paraId="589E17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4F5C3BB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w:t>
      </w:r>
    </w:p>
    <w:p w14:paraId="18C4C0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邕香A×仙丝苗</w:t>
      </w:r>
    </w:p>
    <w:p w14:paraId="030795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稻区作种植，全生育期晚稻112.0天，比对照丰田优553早熟4.1天，早稻124.4天，比对照特优7118早熟0.6天；在桂中、桂北稻作区作早稻或中稻、高寒山区作中稻种植，全生育期129.8天，比对照深两优5814早熟5.4天。株高113.1厘米，穗长23.0厘米，每亩有效穗数17.6万，每穗总粒数158.1粒，结实率83.3%，千粒重21.9克。抗性：稻瘟病抗性综合指数年度分别是5.8、5.8，穗瘟损失率最高级5级，白叶枯病年度分别是7级、5级；中感稻瘟病、感白叶枯病。米质主要指标：糙米率81.3%，整精米率59.3%，垩白度0.3%，透明度1级，碱消值6.5级，胶稠度78毫米，直链淀粉含量14.4%，粒长7.7毫米，长宽比4.2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2021）优质一等食用长粒形籼稻品种品质规定要求；香味分值78分，符合《香稻米》（NY/T596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6D2142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color w:val="FF0000"/>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参加广西兆和联合体桂南晚籼组区域试验；2023年初试平均亩产482.0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，比对照增产3.06%，增产点次为66.7%；2024年续试平均亩产495.7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，比对照增产4.32%，增产点次为100%；两年区域试验平均亩产488.9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，比对照增产3.69%。2024年生产试验，桂南晚稻平均亩产511.2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，比对照增产5.46%，增产点次为100%；同年桂南早稻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平均亩产533.6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，比对照特优7118增产3.69%，增产点次为100%；</w:t>
      </w:r>
      <w:r>
        <w:rPr>
          <w:rFonts w:hint="default" w:ascii="Times New Roman" w:hAnsi="Times New Roman" w:eastAsia="仿宋_GB2312" w:cs="Times New Roman"/>
          <w:color w:val="FF0000"/>
          <w:sz w:val="24"/>
          <w:szCs w:val="24"/>
        </w:rPr>
        <w:t>桂中、桂北早稻或中稻、高寒山区中稻</w:t>
      </w:r>
      <w:r>
        <w:rPr>
          <w:rFonts w:hint="eastAsia" w:ascii="Times New Roman" w:hAnsi="Times New Roman" w:eastAsia="仿宋_GB2312" w:cs="Times New Roman"/>
          <w:color w:val="FF0000"/>
          <w:sz w:val="24"/>
          <w:szCs w:val="24"/>
          <w:lang w:val="en-US" w:eastAsia="zh-CN"/>
        </w:rPr>
        <w:t>生产试验</w:t>
      </w:r>
      <w:r>
        <w:rPr>
          <w:rFonts w:hint="default" w:ascii="Times New Roman" w:hAnsi="Times New Roman" w:eastAsia="仿宋_GB2312" w:cs="Times New Roman"/>
          <w:color w:val="FF0000"/>
          <w:sz w:val="24"/>
          <w:szCs w:val="24"/>
        </w:rPr>
        <w:t>平均亩产581.8</w:t>
      </w:r>
      <w:r>
        <w:rPr>
          <w:rFonts w:hint="eastAsia" w:ascii="Times New Roman" w:hAnsi="Times New Roman" w:eastAsia="仿宋_GB2312" w:cs="Times New Roman"/>
          <w:color w:val="FF0000"/>
          <w:sz w:val="24"/>
          <w:szCs w:val="24"/>
          <w:lang w:eastAsia="zh-CN"/>
        </w:rPr>
        <w:t>千克</w:t>
      </w:r>
      <w:r>
        <w:rPr>
          <w:rFonts w:hint="default" w:ascii="Times New Roman" w:hAnsi="Times New Roman" w:eastAsia="仿宋_GB2312" w:cs="Times New Roman"/>
          <w:color w:val="FF0000"/>
          <w:sz w:val="24"/>
          <w:szCs w:val="24"/>
        </w:rPr>
        <w:t>，比对照深两优5814增产2.19%，增产点次为100%。</w:t>
      </w:r>
    </w:p>
    <w:p w14:paraId="7A9986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长粒型品种，株型较紧凑，分蘖力中上，最好选中高水肥田块种植，充分发挥其增产潜力。2.适时播种和移栽：秧田播种量每亩10～15千克，大田亩用种量1.3～1.5千克；桂南早稻2月底至3月上旬、晚稻7月15日前播种；在桂中、桂北稻作区作早稻或中稻，高寒山区作中稻种植，3月上旬～5月上旬均可播种；适宜移栽叶龄早稻或中稻以4.1～4.5叶为宜，抛秧叶龄3.5～4.1叶为宜；晚稻适宜移栽秧龄18～25天左右；建议亩插（抛）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12千克、P2O59.6千克、K2O13.2千克；前期施肥量占总肥量85%～95%。生长前期浅水灌溉促分蘖，移栽后20～25天争取总苗达到预期最后有效穗的85%左右，即可露晒田，抽穗保水层，齐穗后干湿交替到黄熟。4.加强稻瘟病、白叶枯病等病虫害的防治。</w:t>
      </w:r>
    </w:p>
    <w:p w14:paraId="45EEF3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可在桂南稻作区作早、晚稻，桂中、桂北稻作区作早稻或中稻，高寒山区作中稻种植。</w:t>
      </w:r>
    </w:p>
    <w:p w14:paraId="1E56A7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p>
    <w:p w14:paraId="0936A3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p>
    <w:p w14:paraId="6196A7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42</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针香优龙丝苗</w:t>
      </w:r>
    </w:p>
    <w:p w14:paraId="1744DE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针香优龙丝苗</w:t>
      </w:r>
    </w:p>
    <w:p w14:paraId="6C4D0B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3D9097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w:t>
      </w:r>
    </w:p>
    <w:p w14:paraId="566C08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针香A×龙丝苗</w:t>
      </w:r>
    </w:p>
    <w:p w14:paraId="2380F9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感温籼型三系杂交水稻品种。在桂中、桂北稻作区种植，全生育期晚稻110.6天，比对照天优华占迟熟0.6天，早稻124.2天，比对照五优308迟熟2.6</w:t>
      </w:r>
      <w:r>
        <w:rPr>
          <w:rFonts w:hint="eastAsia" w:ascii="Times New Roman" w:hAnsi="Times New Roman" w:eastAsia="仿宋_GB2312" w:cs="Times New Roman"/>
          <w:sz w:val="24"/>
          <w:szCs w:val="24"/>
          <w:lang w:val="en-US" w:eastAsia="zh-CN"/>
        </w:rPr>
        <w:t>天</w:t>
      </w:r>
      <w:r>
        <w:rPr>
          <w:rFonts w:hint="default" w:ascii="Times New Roman" w:hAnsi="Times New Roman" w:eastAsia="仿宋_GB2312" w:cs="Times New Roman"/>
          <w:sz w:val="24"/>
          <w:szCs w:val="24"/>
        </w:rPr>
        <w:t>；在桂南稻作区种植，全生育期早稻122.0天，比对照特优7118早熟3.0天，晚稻108.4天，比对照丰田优553早熟6.0天。株高110.8厘米，穗长21.8厘米，每亩有效穗数19.3万，每穗总粒数164.9粒，结实率85.7%，千粒重20.6克。抗性表现：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分别是4.8、5.8，穗瘟损失率最高级5级；白叶枯病</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分别为7级、7级；</w:t>
      </w:r>
      <w:r>
        <w:rPr>
          <w:rFonts w:hint="eastAsia" w:ascii="Times New Roman" w:hAnsi="Times New Roman" w:eastAsia="仿宋_GB2312" w:cs="Times New Roman"/>
          <w:sz w:val="24"/>
          <w:szCs w:val="24"/>
          <w:lang w:val="en-US" w:eastAsia="zh-CN"/>
        </w:rPr>
        <w:t>抗性评价为</w:t>
      </w:r>
      <w:r>
        <w:rPr>
          <w:rFonts w:hint="default" w:ascii="Times New Roman" w:hAnsi="Times New Roman" w:eastAsia="仿宋_GB2312" w:cs="Times New Roman"/>
          <w:sz w:val="24"/>
          <w:szCs w:val="24"/>
        </w:rPr>
        <w:t>中感稻瘟病、感白叶枯病。米质主要指标：糙米率82.7%，整精米率66.7%，垩白度0.2%，透明度2级，碱消值5.0级，胶稠度84毫米，直链淀粉含量13.5%，粒长6.8毫米，长宽比3.9，符合《食用稻品种品质》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优质三等食用长粒形籼稻品种品质规定要求；香味分值为77分，符合《香稻米》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香味标准。</w:t>
      </w:r>
    </w:p>
    <w:p w14:paraId="141F8E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晚稻中迟熟组区域试验，2023年初试平均亩产522.5千克，比对照增产2.67%，增产点次为80%；2024年续试平均亩产491.0千克，比对照增产3.65%，增产点次为80%；两年区域试验平均亩产506.8千克，比对照增产3.16%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增产点为80%。2024年生产试验，桂中、桂北晚稻平均亩产546.9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，比对照增产6.45%，增产点次100%；同年桂中、桂北早稻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平均亩产515.4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，比对照五优308增产4.38%，增产点次100%；桂南早稻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平均亩产515.4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，比对照特优7118增产4.22%，增产点次100%，</w:t>
      </w:r>
      <w:r>
        <w:rPr>
          <w:rFonts w:hint="eastAsia" w:ascii="Times New Roman" w:hAnsi="Times New Roman" w:eastAsia="仿宋_GB2312" w:cs="Times New Roman"/>
          <w:sz w:val="24"/>
          <w:szCs w:val="24"/>
          <w:lang w:val="en-US" w:eastAsia="zh-CN"/>
        </w:rPr>
        <w:t>桂南</w:t>
      </w:r>
      <w:r>
        <w:rPr>
          <w:rFonts w:hint="default" w:ascii="Times New Roman" w:hAnsi="Times New Roman" w:eastAsia="仿宋_GB2312" w:cs="Times New Roman"/>
          <w:sz w:val="24"/>
          <w:szCs w:val="24"/>
        </w:rPr>
        <w:t>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平均亩产482.1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，比对照丰田优553增产4.22%，增产点次100%。</w:t>
      </w:r>
    </w:p>
    <w:p w14:paraId="64B92B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桂中早稻3月中旬、晚稻7月5日前播种；桂北</w:t>
      </w:r>
      <w:r>
        <w:rPr>
          <w:rFonts w:hint="eastAsia" w:ascii="Times New Roman" w:hAnsi="Times New Roman" w:eastAsia="仿宋_GB2312" w:cs="Times New Roman"/>
          <w:sz w:val="24"/>
          <w:szCs w:val="24"/>
          <w:lang w:eastAsia="zh-CN"/>
        </w:rPr>
        <w:t>早稻</w:t>
      </w:r>
      <w:r>
        <w:rPr>
          <w:rFonts w:hint="default" w:ascii="Times New Roman" w:hAnsi="Times New Roman" w:eastAsia="仿宋_GB2312" w:cs="Times New Roman"/>
          <w:sz w:val="24"/>
          <w:szCs w:val="24"/>
        </w:rPr>
        <w:t>3月下旬、晚稻6月底前播种；早稻适宜移栽叶龄4.1～4.5叶，抛秧叶龄3.5～4.1叶；晚稻适宜移栽秧龄18～22天左右；建议亩插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1280DC3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69DCD36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181B8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C924D5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43</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韵香优娜珍香</w:t>
      </w:r>
    </w:p>
    <w:p w14:paraId="430DFDA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韵香优娜珍香（参试名：2376A×R7568）</w:t>
      </w:r>
    </w:p>
    <w:p w14:paraId="15D1AD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353330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w:t>
      </w:r>
    </w:p>
    <w:p w14:paraId="18D396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韵香A×娜珍香</w:t>
      </w:r>
    </w:p>
    <w:p w14:paraId="6F1AE9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晚稻108.8天，比对照天优华占早熟1.1天，早稻123.4天，比对照五优308迟熟1.6天；在桂南稻作区种植，全生育期早稻120.8天，比对照特优7118早熟4.2天，晚稻107.6天，比对照丰田优553早熟6.8天。株高106.3厘米，穗长22.5厘米，每亩有效穗数19.1万，每穗总粒数153.1粒，结实率87.1%，千粒重21.9克。抗性</w:t>
      </w:r>
      <w:r>
        <w:rPr>
          <w:rFonts w:hint="eastAsia" w:ascii="Times New Roman" w:hAnsi="Times New Roman" w:eastAsia="仿宋_GB2312" w:cs="Times New Roman"/>
          <w:sz w:val="24"/>
          <w:szCs w:val="24"/>
          <w:lang w:val="en-US" w:eastAsia="zh-CN"/>
        </w:rPr>
        <w:t>表现</w:t>
      </w:r>
      <w:r>
        <w:rPr>
          <w:rFonts w:hint="default" w:ascii="Times New Roman" w:hAnsi="Times New Roman" w:eastAsia="仿宋_GB2312" w:cs="Times New Roman"/>
          <w:sz w:val="24"/>
          <w:szCs w:val="24"/>
        </w:rPr>
        <w:t>：稻瘟病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分别是5.8、4.5，穗瘟损失率最高级5级；白叶枯病</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分别为7级、7级；</w:t>
      </w:r>
      <w:r>
        <w:rPr>
          <w:rFonts w:hint="eastAsia" w:ascii="Times New Roman" w:hAnsi="Times New Roman" w:eastAsia="仿宋_GB2312" w:cs="Times New Roman"/>
          <w:sz w:val="24"/>
          <w:szCs w:val="24"/>
          <w:lang w:val="en-US" w:eastAsia="zh-CN"/>
        </w:rPr>
        <w:t>抗性评价为</w:t>
      </w:r>
      <w:r>
        <w:rPr>
          <w:rFonts w:hint="default" w:ascii="Times New Roman" w:hAnsi="Times New Roman" w:eastAsia="仿宋_GB2312" w:cs="Times New Roman"/>
          <w:sz w:val="24"/>
          <w:szCs w:val="24"/>
        </w:rPr>
        <w:t>中感稻瘟病、感白叶枯病。米质主要指标：糙米率82.9%，整精米率56.6%，垩白度0.3%，透明度1级，碱消值7.0级，胶稠度68毫米，直链淀粉含量15.2%，粒长7.6毫米，长宽比4.3，符合《食用稻品种品质》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优质一等食用长粒形籼稻品种品质规定要求；香味分值为77分，符合《香稻米》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香味标准。</w:t>
      </w:r>
    </w:p>
    <w:p w14:paraId="24D523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参加广西兆和联合体桂中、桂北晚稻中迟熟组区域试验；2023年平均亩产545.2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，比对照增产4.69%，增产点次为100%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2024年续试平均亩产491.7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，比对照增产3.79%，增产点次为100%；两年区试平均亩产518.5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，比对照增产4.24%。2024年生产试验，平均亩产534.5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，比对照增产4.54%，增产点次100%。同年桂中、桂北早稻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平均亩产514.7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，比对照五优308增产2.94%，增产点次100%；桂南早稻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平均亩产514.7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，比对照特优7118增产2.8%，增产点比例100%；桂南晚稻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平均亩产474.6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，比对照丰田优553增产2.82%，增产点次100%。</w:t>
      </w:r>
    </w:p>
    <w:p w14:paraId="5646CE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南早稻2月底至3月上旬、晚稻7月15日前播种；桂中早稻3月中旬、晚稻7月10日前播种；桂北早稻3月下旬、晚稻6月底前播种；适宜移栽叶龄早稻4.1～4.5叶，抛秧叶龄3.5～4.1叶；晚稻适宜移栽秧龄18～20天左右；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614E9C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可在桂中、桂北和桂南稻作区作早、晚稻种植。</w:t>
      </w:r>
    </w:p>
    <w:p w14:paraId="5DB2B9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461D8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C3574B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44</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洁香优桂福香</w:t>
      </w:r>
    </w:p>
    <w:p w14:paraId="66069B9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洁香优桂福香</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参试名：1768A/R2799）</w:t>
      </w:r>
    </w:p>
    <w:p w14:paraId="48029E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广西兆和种业有限公司</w:t>
      </w:r>
    </w:p>
    <w:p w14:paraId="25456F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广西兆和种业有限公司</w:t>
      </w:r>
    </w:p>
    <w:p w14:paraId="3159DC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洁香A×桂福香</w:t>
      </w:r>
    </w:p>
    <w:p w14:paraId="7DD988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桂北稻作区种植，全生育期早稻123.6天，比对照五优308早熟0.5天，晚稻106.4天，比对照天优华占早熟3.0天；在桂南稻作区种植，全生育期早稻118.4天，比对照特优7118早熟6.6天。株高105.8厘米，穗长22.9厘米，每亩有效穗数18.8万，每穗总粒数147.9粒，结实率83.8%，千粒重23.0克。抗性</w:t>
      </w:r>
      <w:r>
        <w:rPr>
          <w:rFonts w:hint="eastAsia" w:ascii="Times New Roman" w:hAnsi="Times New Roman" w:eastAsia="仿宋_GB2312" w:cs="Times New Roman"/>
          <w:sz w:val="24"/>
          <w:szCs w:val="24"/>
          <w:lang w:val="en-US" w:eastAsia="zh-CN"/>
        </w:rPr>
        <w:t>表现</w:t>
      </w:r>
      <w:r>
        <w:rPr>
          <w:rFonts w:hint="default" w:ascii="Times New Roman" w:hAnsi="Times New Roman" w:eastAsia="仿宋_GB2312" w:cs="Times New Roman"/>
          <w:sz w:val="24"/>
          <w:szCs w:val="24"/>
        </w:rPr>
        <w:t>：稻瘟病抗性综合指数</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分别是4.5、4.8，穗瘟损失率最高级3级，白叶枯病</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分别是3级、9级；</w:t>
      </w:r>
      <w:r>
        <w:rPr>
          <w:rFonts w:hint="eastAsia" w:ascii="Times New Roman" w:hAnsi="Times New Roman" w:eastAsia="仿宋_GB2312" w:cs="Times New Roman"/>
          <w:sz w:val="24"/>
          <w:szCs w:val="24"/>
          <w:lang w:val="en-US" w:eastAsia="zh-CN"/>
        </w:rPr>
        <w:t>抗性评价为</w:t>
      </w:r>
      <w:r>
        <w:rPr>
          <w:rFonts w:hint="default" w:ascii="Times New Roman" w:hAnsi="Times New Roman" w:eastAsia="仿宋_GB2312" w:cs="Times New Roman"/>
          <w:sz w:val="24"/>
          <w:szCs w:val="24"/>
        </w:rPr>
        <w:t>中感稻瘟病、高感白叶枯病；米质主要指标：糙米率77.1%，整精米率59.1%，垩白度0.6%，透明度1级，碱消值6.6级，胶稠度82毫米，直链淀粉含量15.8%，粒长7.3毫米，长宽比3.8，符合《食用稻品种品质》</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优质一等食用长粒形籼稻品种品质规定要求；香味分值77分，符合《香稻米》</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香味标准。</w:t>
      </w:r>
    </w:p>
    <w:p w14:paraId="27779C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参加广西兆和联合体桂中、桂北早稻中熟组区域试验；2023年初试平均亩产520.7</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，比对照增产3.60%，增产点次为80%；2024年续试平均亩产516.1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，比对照增产1.59%，增产点次为80%；两年区试平均亩产518.4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，比对照增产2.60%；2024年生产试验，平均亩产508.4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，比对照增产3.03%，增产点次为80%；同年桂中、桂北晚稻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平均亩产514.3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，比对照天优华占增产2.36%，增产点次100%；桂南早稻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平均亩产520.5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，比对照特优7118增产1.44%，增产点次为80%。</w:t>
      </w:r>
    </w:p>
    <w:p w14:paraId="64B080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细长粒型品种，株型较紧凑，分蘖力中上，最好选中高水肥田块种植，充分发挥其增产潜力。2.适时播种和移栽：秧田播种量每亩10～15千克，大田亩用种量1.3～1.5千克；桂中早稻3月中旬、晚稻7月上旬初播种；桂北早稻3月下旬、晚稻6月底前播种；桂南早稻3月上旬播种；早稻移栽叶龄4.1～4.5叶，抛秧叶龄3.0～3.5叶；晚稻移栽秧龄15～20天左右；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1.8万～2.0万蔸，每蔸插2粒谷苗。3.肥水管理：应重视早施重施分蘖肥，适时补施穗粒肥；本田每亩基肥施农家肥1000～1500千克，氮、磷、钾比例为1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1.0，每亩施纯N 11.0千克、P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8.8千克、K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11.0千克；前期施肥量占总肥量85%～95%。生长前期浅水灌溉促分蘖，移栽后20～25天争取总苗达到预期最后有效穗的85%左右，即可露晒田，抽穗保水层，齐穗后干湿交替到黄熟。4.加强稻瘟病、白叶枯病等病虫害的防治。</w:t>
      </w:r>
    </w:p>
    <w:p w14:paraId="4F8144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可在桂中、桂北稻作区作早、晚稻种植，桂南稻作区作早稻种植。</w:t>
      </w:r>
    </w:p>
    <w:p w14:paraId="1549C4E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CC373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E7588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45</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槟香优633</w:t>
      </w:r>
    </w:p>
    <w:p w14:paraId="79318F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槟香优633</w:t>
      </w:r>
    </w:p>
    <w:p w14:paraId="7E7381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广西绿海种业有限公司</w:t>
      </w:r>
    </w:p>
    <w:p w14:paraId="2AAECC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广西绿海种业有限公司</w:t>
      </w:r>
    </w:p>
    <w:p w14:paraId="1C9D75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槟香A×绿恢R633</w:t>
      </w:r>
    </w:p>
    <w:p w14:paraId="1E407F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中北稻区作晚稻种植，全生育期109.5天，比对照天优华占晚熟1.3天；在桂中北稻区作早稻种植，全生育期平均119.3天，比对照五优308早熟5.0天；在桂南稻区作早稻种植，全生育期平均117.0天，比对照特优7118早熟5.2天；在桂南稻区作晚稻种植，全生育期平均106.3天，比对照丰田优553早熟5.3天；在高寒山区、一季中稻作中稻种植，全生育期平均131.5天，比对照深两优5814早熟3.5天。株高110.7厘米，穗长23.3厘米，每亩有效穗数19.9万穗，每穗总粒数166.9粒，结实率83.2%，千粒重20.7克。抗性</w:t>
      </w:r>
      <w:r>
        <w:rPr>
          <w:rFonts w:hint="eastAsia" w:ascii="Times New Roman" w:hAnsi="Times New Roman" w:eastAsia="仿宋_GB2312" w:cs="Times New Roman"/>
          <w:sz w:val="24"/>
          <w:szCs w:val="24"/>
          <w:lang w:val="en-US" w:eastAsia="zh-CN"/>
        </w:rPr>
        <w:t>表现</w:t>
      </w:r>
      <w:r>
        <w:rPr>
          <w:rFonts w:hint="default" w:ascii="Times New Roman" w:hAnsi="Times New Roman" w:eastAsia="仿宋_GB2312" w:cs="Times New Roman"/>
          <w:sz w:val="24"/>
          <w:szCs w:val="24"/>
        </w:rPr>
        <w:t>：稻瘟病</w:t>
      </w:r>
      <w:r>
        <w:rPr>
          <w:rFonts w:hint="eastAsia" w:ascii="Times New Roman" w:hAnsi="Times New Roman" w:eastAsia="仿宋_GB2312" w:cs="Times New Roman"/>
          <w:sz w:val="24"/>
          <w:szCs w:val="24"/>
          <w:lang w:val="en-US" w:eastAsia="zh-CN"/>
        </w:rPr>
        <w:t>抗性</w:t>
      </w:r>
      <w:r>
        <w:rPr>
          <w:rFonts w:hint="default" w:ascii="Times New Roman" w:hAnsi="Times New Roman" w:eastAsia="仿宋_GB2312" w:cs="Times New Roman"/>
          <w:sz w:val="24"/>
          <w:szCs w:val="24"/>
        </w:rPr>
        <w:t>综合指数两年分别为4.5、4.0，穗颈瘟损失率最高级3级，白叶枯病</w:t>
      </w:r>
      <w:r>
        <w:rPr>
          <w:rFonts w:hint="eastAsia" w:ascii="Times New Roman" w:hAnsi="Times New Roman" w:eastAsia="仿宋_GB2312" w:cs="Times New Roman"/>
          <w:sz w:val="24"/>
          <w:szCs w:val="24"/>
          <w:lang w:val="en-US" w:eastAsia="zh-CN"/>
        </w:rPr>
        <w:t>两年</w:t>
      </w:r>
      <w:r>
        <w:rPr>
          <w:rFonts w:hint="default" w:ascii="Times New Roman" w:hAnsi="Times New Roman" w:eastAsia="仿宋_GB2312" w:cs="Times New Roman"/>
          <w:sz w:val="24"/>
          <w:szCs w:val="24"/>
        </w:rPr>
        <w:t>分别为7级、7级，抗性评价为中感稻瘟病、感白叶枯病。米质主要指标：2024年晚稻，糙米率80.8%，整精米率35.1%，粒长7.7毫米，长宽比4.5，垩白度0.4%，透明度1级，碱消值7.0级，胶稠度72毫米，直链淀粉含量15.8%，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食用长粒形籼稻品种品质规定要求。2025年晚稻，糙米率80.7%，整精米率15.9%，粒长7.6毫米，长宽比4.4，垩白度0.3%，透明度1级，碱消值6.3级，胶稠度74毫米，直链淀粉含量15.4%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2021）普通等食用长粒形籼稻品种品质规定要求。香味综合评分75分，符合《香稻米》（NY/T596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47C48B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绿海联合体桂中北晚稻中迟熟组区域试验，2024年平均亩产529.80千克，比对照增产4.33%，增产点比例为66.7%；2025年续试平均亩产534.14千克，比对照增产4.79%，增产点比例为83.3%；两年区域试验平均亩产531.97千克，比对照增产4.56%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增产点比例为75.0%。2025年生产试验，平均亩产515.43千克，比对照增产4.34%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增产点比例为83.3%。2025年桂中北早稻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平均亩产520.74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增产6.41%，增产点比例100%；桂南早稻生</w:t>
      </w:r>
      <w:r>
        <w:rPr>
          <w:rFonts w:hint="eastAsia" w:ascii="Times New Roman" w:hAnsi="Times New Roman" w:eastAsia="仿宋_GB2312" w:cs="Times New Roman"/>
          <w:sz w:val="24"/>
          <w:szCs w:val="24"/>
          <w:lang w:val="en-US" w:eastAsia="zh-CN"/>
        </w:rPr>
        <w:t>产</w:t>
      </w:r>
      <w:r>
        <w:rPr>
          <w:rFonts w:hint="default" w:ascii="Times New Roman" w:hAnsi="Times New Roman" w:eastAsia="仿宋_GB2312" w:cs="Times New Roman"/>
          <w:sz w:val="24"/>
          <w:szCs w:val="24"/>
        </w:rPr>
        <w:t>试</w:t>
      </w:r>
      <w:r>
        <w:rPr>
          <w:rFonts w:hint="eastAsia" w:ascii="Times New Roman" w:hAnsi="Times New Roman" w:eastAsia="仿宋_GB2312" w:cs="Times New Roman"/>
          <w:sz w:val="24"/>
          <w:szCs w:val="24"/>
          <w:lang w:val="en-US" w:eastAsia="zh-CN"/>
        </w:rPr>
        <w:t>验</w:t>
      </w:r>
      <w:r>
        <w:rPr>
          <w:rFonts w:hint="default" w:ascii="Times New Roman" w:hAnsi="Times New Roman" w:eastAsia="仿宋_GB2312" w:cs="Times New Roman"/>
          <w:sz w:val="24"/>
          <w:szCs w:val="24"/>
        </w:rPr>
        <w:t>平均亩产536.44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 xml:space="preserve">，比特优7118 </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增产4.17%，增产点比例83.3%；桂南晚</w:t>
      </w:r>
      <w:r>
        <w:rPr>
          <w:rFonts w:hint="eastAsia" w:ascii="Times New Roman" w:hAnsi="Times New Roman" w:eastAsia="仿宋_GB2312" w:cs="Times New Roman"/>
          <w:sz w:val="24"/>
          <w:szCs w:val="24"/>
          <w:lang w:val="en-US" w:eastAsia="zh-CN"/>
        </w:rPr>
        <w:t>稻</w:t>
      </w:r>
      <w:r>
        <w:rPr>
          <w:rFonts w:hint="default" w:ascii="Times New Roman" w:hAnsi="Times New Roman" w:eastAsia="仿宋_GB2312" w:cs="Times New Roman"/>
          <w:sz w:val="24"/>
          <w:szCs w:val="24"/>
        </w:rPr>
        <w:t>生</w:t>
      </w:r>
      <w:r>
        <w:rPr>
          <w:rFonts w:hint="eastAsia" w:ascii="Times New Roman" w:hAnsi="Times New Roman" w:eastAsia="仿宋_GB2312" w:cs="Times New Roman"/>
          <w:sz w:val="24"/>
          <w:szCs w:val="24"/>
          <w:lang w:val="en-US" w:eastAsia="zh-CN"/>
        </w:rPr>
        <w:t>产</w:t>
      </w:r>
      <w:r>
        <w:rPr>
          <w:rFonts w:hint="default" w:ascii="Times New Roman" w:hAnsi="Times New Roman" w:eastAsia="仿宋_GB2312" w:cs="Times New Roman"/>
          <w:sz w:val="24"/>
          <w:szCs w:val="24"/>
        </w:rPr>
        <w:t>试</w:t>
      </w:r>
      <w:r>
        <w:rPr>
          <w:rFonts w:hint="eastAsia" w:ascii="Times New Roman" w:hAnsi="Times New Roman" w:eastAsia="仿宋_GB2312" w:cs="Times New Roman"/>
          <w:sz w:val="24"/>
          <w:szCs w:val="24"/>
          <w:lang w:val="en-US" w:eastAsia="zh-CN"/>
        </w:rPr>
        <w:t>验</w:t>
      </w:r>
      <w:r>
        <w:rPr>
          <w:rFonts w:hint="default" w:ascii="Times New Roman" w:hAnsi="Times New Roman" w:eastAsia="仿宋_GB2312" w:cs="Times New Roman"/>
          <w:sz w:val="24"/>
          <w:szCs w:val="24"/>
        </w:rPr>
        <w:t>平均亩产500.48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增产4.21%，增产点比例83.3%；高寒山区、一季中稻生</w:t>
      </w:r>
      <w:r>
        <w:rPr>
          <w:rFonts w:hint="eastAsia" w:ascii="Times New Roman" w:hAnsi="Times New Roman" w:eastAsia="仿宋_GB2312" w:cs="Times New Roman"/>
          <w:sz w:val="24"/>
          <w:szCs w:val="24"/>
          <w:lang w:val="en-US" w:eastAsia="zh-CN"/>
        </w:rPr>
        <w:t>产</w:t>
      </w:r>
      <w:r>
        <w:rPr>
          <w:rFonts w:hint="default" w:ascii="Times New Roman" w:hAnsi="Times New Roman" w:eastAsia="仿宋_GB2312" w:cs="Times New Roman"/>
          <w:sz w:val="24"/>
          <w:szCs w:val="24"/>
        </w:rPr>
        <w:t>试</w:t>
      </w:r>
      <w:r>
        <w:rPr>
          <w:rFonts w:hint="eastAsia" w:ascii="Times New Roman" w:hAnsi="Times New Roman" w:eastAsia="仿宋_GB2312" w:cs="Times New Roman"/>
          <w:sz w:val="24"/>
          <w:szCs w:val="24"/>
          <w:lang w:val="en-US" w:eastAsia="zh-CN"/>
        </w:rPr>
        <w:t>验</w:t>
      </w:r>
      <w:r>
        <w:rPr>
          <w:rFonts w:hint="default" w:ascii="Times New Roman" w:hAnsi="Times New Roman" w:eastAsia="仿宋_GB2312" w:cs="Times New Roman"/>
          <w:sz w:val="24"/>
          <w:szCs w:val="24"/>
        </w:rPr>
        <w:t>平均亩产540.78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增产5.93%，增产点比例100.0%。</w:t>
      </w:r>
    </w:p>
    <w:p w14:paraId="7E0AD3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多穗长粒型品种，株型较直，分蘖力中上，最好选中高水肥田块种植，充分发挥其增产潜力。2.适时播种和移栽：桂南、桂中北早稻3月上旬播种，适宜移栽秧龄以4～4.5叶为宜；桂中北、桂南晚稻以6月中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月上旬播种，适宜移栽秧龄18～25天左右；高寒山区中稻4月中下旬至5月下旬播种秧龄不超过30天，抛秧叶龄3.0～3.5叶为宜；建议亩插（抛）1.8万～2.0万蔸，每科插2～3粒谷秧为好。3.肥水管理：施足基肥，亩施过磷酸钙50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，碳铵20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，钾肥5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作基肥；应重视早施重施分蘖肥，适时补施穗粒肥，少施氮肥；前期施肥量占总肥量85%～95%。生长前期浅水灌溉促分蘖，移栽后20～25天争取总苗达到预期最后有效穗的85%左右，即可露晒田，抽穗保水层，齐穗后干湿交替到黄熟。4.病虫害防治：结合肥水管理，根据苗情和根据当地植保部门病虫预报，及时预防稻瘟病、白叶枯病等病虫害的防治。</w:t>
      </w:r>
    </w:p>
    <w:p w14:paraId="328834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桂南作早、晚稻，桂中北作早稻，桂中晚稻、桂中北及高寒山区作中稻种植。</w:t>
      </w:r>
    </w:p>
    <w:p w14:paraId="64A1EC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BA8810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1B1B91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46</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信香优609</w:t>
      </w:r>
    </w:p>
    <w:p w14:paraId="739378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信香优609</w:t>
      </w:r>
    </w:p>
    <w:p w14:paraId="179B404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广西仙德农业科技有限公司</w:t>
      </w:r>
    </w:p>
    <w:p w14:paraId="52A25B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广西仙德农业科技有限公司</w:t>
      </w:r>
    </w:p>
    <w:p w14:paraId="3E2C7C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信香A×R609</w:t>
      </w:r>
    </w:p>
    <w:p w14:paraId="2D0FD80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感温型三系杂交水稻品种。在桂南稻区作晚稻种植，全生育期111.3天，比对照丰田优553早熟3.7天；桂南早稻全生育期121.6天，比对照特优7118早熟0.8天；桂中桂北、高寒山区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135天，比对照深两优5814早熟3.4天。株高111.2厘米，穗长22.2厘米，每亩有效穗数17.8万穗，每穗总粒数180.4粒，结实率83.0%，千粒重21.3克。抗性：稻瘟病综合指数两年分别为5.8、5.8，穗颈瘟损失率最高级5级，白叶枯病年度分别为7级、5级，抗性评价为中感稻瘟病、感白叶枯病。米质主要指标：糙米率81.9%，整精米率66.0%，粒长7.3毫米，长宽比4.1，垩白度0.4%，透明度1级，碱消值6.8级，胶稠度75毫米，直链淀粉含量14.5%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2021）优质一等食用长粒形籼稻品种品质规定要求。香味型为爆米花香，香味综合评分77分，符合《香稻米》（NY/T596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7AB936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绿海联合体桂南晚籼组区域试验，2023年平均亩产525.06千克，比对照增产3.74%，增产点次为66.7%；2024年续试平均亩产534.97千克，比对照增产5.29%，增产点次为100%；两年区域试验平均亩产530.02千克，比对照增产4.51%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增产点次为83.4%。2024年生产试验，平均亩产530.90千克，比对照增产5.94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增产点次为100%。同年自主开展生产试验：2024年桂南早稻平均亩产502.59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，比对照特优7118增产3.64%，增产点次为100%；2024年桂中桂北、高寒山区中稻平均亩产529.51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，比对照深两优5814增产</w:t>
      </w:r>
      <w:r>
        <w:rPr>
          <w:rFonts w:hint="eastAsia" w:ascii="Times New Roman" w:hAnsi="Times New Roman" w:eastAsia="仿宋_GB2312" w:cs="Times New Roman"/>
          <w:sz w:val="24"/>
          <w:szCs w:val="24"/>
          <w:lang w:val="en-US" w:eastAsia="zh-CN"/>
        </w:rPr>
        <w:t>4.33</w:t>
      </w:r>
      <w:r>
        <w:rPr>
          <w:rFonts w:hint="default" w:ascii="Times New Roman" w:hAnsi="Times New Roman" w:eastAsia="仿宋_GB2312" w:cs="Times New Roman"/>
          <w:sz w:val="24"/>
          <w:szCs w:val="24"/>
        </w:rPr>
        <w:t>%，增产点次为100%。</w:t>
      </w:r>
    </w:p>
    <w:p w14:paraId="5C3D25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该组合属中大穗型品种，株型适中，分蘖力强，最好</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中高水肥田块种植，充分发挥其增产潜力。2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适时播种和移栽：桂南早稻3月15日前、桂南晚稻7月15日前播种，中稻区4</w:t>
      </w:r>
      <w:r>
        <w:rPr>
          <w:rFonts w:hint="eastAsia" w:ascii="Times New Roman" w:hAnsi="Times New Roman" w:eastAsia="仿宋_GB2312" w:cs="Times New Roman"/>
          <w:sz w:val="24"/>
          <w:szCs w:val="24"/>
          <w:lang w:eastAsia="zh-CN"/>
        </w:rPr>
        <w:t>月10日前</w:t>
      </w:r>
      <w:r>
        <w:rPr>
          <w:rFonts w:hint="default" w:ascii="Times New Roman" w:hAnsi="Times New Roman" w:eastAsia="仿宋_GB2312" w:cs="Times New Roman"/>
          <w:sz w:val="24"/>
          <w:szCs w:val="24"/>
        </w:rPr>
        <w:t>播种，插秧秧龄以5叶为宜，抛秧叶龄3.5叶左右为宜。3</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肥水管理：早施返青肥，重施分蘖肥，插（抛）秧后7～8天施第一次肥，第二次肥插（抛）秧后20天左右施用。施肥量参照一般杂交水稻种植的施肥水平。生长前期浅水灌溉促分蘖，移栽后25天即可露晒田，抽穗保水层，齐穗后干湿交替到黄熟。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加强稻瘟病、白叶枯病等病虫害的防治。</w:t>
      </w:r>
    </w:p>
    <w:p w14:paraId="3BC0F45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桂南稻作区作早、晚稻种植；桂中、桂北</w:t>
      </w:r>
      <w:r>
        <w:rPr>
          <w:rFonts w:hint="eastAsia" w:ascii="Times New Roman" w:hAnsi="Times New Roman" w:eastAsia="仿宋_GB2312" w:cs="Times New Roman"/>
          <w:sz w:val="24"/>
          <w:szCs w:val="24"/>
          <w:lang w:val="en-US" w:eastAsia="zh-CN"/>
        </w:rPr>
        <w:t>及</w:t>
      </w:r>
      <w:r>
        <w:rPr>
          <w:rFonts w:hint="default" w:ascii="Times New Roman" w:hAnsi="Times New Roman" w:eastAsia="仿宋_GB2312" w:cs="Times New Roman"/>
          <w:sz w:val="24"/>
          <w:szCs w:val="24"/>
        </w:rPr>
        <w:t>高寒山区作中稻种植。</w:t>
      </w:r>
    </w:p>
    <w:p w14:paraId="6E16A28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EF729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0A4DFC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47</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留香优新宝</w:t>
      </w:r>
    </w:p>
    <w:p w14:paraId="1DBA047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留香优新宝</w:t>
      </w:r>
    </w:p>
    <w:p w14:paraId="6FEF08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中国水稻研究所</w:t>
      </w:r>
    </w:p>
    <w:p w14:paraId="490876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中国水稻研究所、三亚中国农业科学院国家南繁研究院、广西壮邦种业有限公司</w:t>
      </w:r>
    </w:p>
    <w:p w14:paraId="54B316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留香A×新宝</w:t>
      </w:r>
    </w:p>
    <w:p w14:paraId="4D2A2FE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感温型三系杂交水稻品种。在桂南稻区作早稻种植，全生育期127.8天，比对照特优7118晚熟0.6天；在桂南稻区作晚稻种植，全生育期113.6天，比对照丰田优553早熟0.9天。在桂中、桂北和高寒山区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中稻种植，全生育期137.6天，比对照深两优5814晚熟0.</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天；株高117.4厘米，穗长22.7厘米，每亩有效穗数17.8万穗，每穗总粒数162.9粒，结实率83.0%，千粒重24.0克。抗性：稻瘟病综合指数两年分别为4.5、4.0，穗颈瘟损失率最高级3级，白叶枯病年度分别为5级、3级，抗性评价为中</w:t>
      </w:r>
      <w:r>
        <w:rPr>
          <w:rFonts w:hint="eastAsia" w:ascii="Times New Roman" w:hAnsi="Times New Roman" w:eastAsia="仿宋_GB2312" w:cs="Times New Roman"/>
          <w:sz w:val="24"/>
          <w:szCs w:val="24"/>
          <w:lang w:val="en-US" w:eastAsia="zh-CN"/>
        </w:rPr>
        <w:t>感</w:t>
      </w:r>
      <w:r>
        <w:rPr>
          <w:rFonts w:hint="default" w:ascii="Times New Roman" w:hAnsi="Times New Roman" w:eastAsia="仿宋_GB2312" w:cs="Times New Roman"/>
          <w:sz w:val="24"/>
          <w:szCs w:val="24"/>
        </w:rPr>
        <w:t>稻瘟病、中感白叶枯病。米质主要指标：整精米率64.0%，粒长7.0毫米，长宽比3.4，垩白度0.8%，透明度1级，碱消值5.0级，胶稠度8</w:t>
      </w:r>
      <w:r>
        <w:rPr>
          <w:rFonts w:hint="eastAsia"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毫米，直链淀粉含量16.3%，符合《食用稻品种品质》（NY/T593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2021）优质三等食用长粒形籼稻品种品质规定要求。</w:t>
      </w:r>
    </w:p>
    <w:p w14:paraId="6A9A18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瑞特联合体桂南晚籼组区域试验：2024年初试，六个试点平均亩产538.28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增产6.60%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，增产点比例100%，倒伏点数0个，结实率＜65%的试点数0个；2025年续试，六个试点平均亩产54</w:t>
      </w:r>
      <w:r>
        <w:rPr>
          <w:rFonts w:hint="eastAsia" w:ascii="Times New Roman" w:hAnsi="Times New Roman" w:eastAsia="仿宋_GB2312" w:cs="Times New Roman"/>
          <w:sz w:val="24"/>
          <w:szCs w:val="24"/>
          <w:lang w:val="en-US" w:eastAsia="zh-CN"/>
        </w:rPr>
        <w:t>2.31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增产1</w:t>
      </w:r>
      <w:r>
        <w:rPr>
          <w:rFonts w:hint="eastAsia" w:ascii="Times New Roman" w:hAnsi="Times New Roman" w:eastAsia="仿宋_GB2312" w:cs="Times New Roman"/>
          <w:sz w:val="24"/>
          <w:szCs w:val="24"/>
          <w:lang w:val="en-US" w:eastAsia="zh-CN"/>
        </w:rPr>
        <w:t>0.84</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，增产点比例100%，倒伏点数0个，结实率＜65%的试点数0个；两年试验平均亩产5</w:t>
      </w:r>
      <w:r>
        <w:rPr>
          <w:rFonts w:hint="eastAsia" w:ascii="Times New Roman" w:hAnsi="Times New Roman" w:eastAsia="仿宋_GB2312" w:cs="Times New Roman"/>
          <w:sz w:val="24"/>
          <w:szCs w:val="24"/>
          <w:lang w:val="en-US" w:eastAsia="zh-CN"/>
        </w:rPr>
        <w:t>40.30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w:t>
      </w:r>
      <w:r>
        <w:rPr>
          <w:rFonts w:hint="eastAsia" w:ascii="Times New Roman" w:hAnsi="Times New Roman" w:eastAsia="仿宋_GB2312" w:cs="Times New Roman"/>
          <w:sz w:val="24"/>
          <w:szCs w:val="24"/>
          <w:lang w:val="en-US" w:eastAsia="zh-CN"/>
        </w:rPr>
        <w:t>8.69</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。2025年生产试验515.28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增产6.21%，增产点比例100%，倒伏点数0个。2025年参加瑞特联合体桂南早稻生产试验平均亩产559.99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增产5.67%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，增产点比例100%，倒伏点数0个。参2025年加瑞特联合体桂中、桂北和高寒山区中稻生产试验平均亩产558.78</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增产6.78%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，增产点比例100%，倒伏点数0个。</w:t>
      </w:r>
    </w:p>
    <w:p w14:paraId="0B0486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多穗长粒型品种，株型一般，分蘖力较强，最好选中高水肥田块种植，充分发挥其增产潜力。2.适时播种和移栽：桂南早稻3月上旬播种，适宜移栽秧龄以4～4.5叶为宜，抛秧叶龄3.0～3.5叶为宜；桂南晚稻以7月10日之前播种，适宜移栽秧龄18～25天左右，抛秧叶龄3.0～3.5叶为宜；桂中北早稻、中稻按当地季节播种，适宜移栽秧龄18～25天左右，抛秧叶龄3.0～3.5叶为宜；建议亩插</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抛</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1.8～2.0万</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，每</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14千克、P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13.2千克；前期施肥量占总肥量85%～95%。生长前期浅水灌溉促分蘖，移栽后20～25天争取总苗达到预期最后有效穗的85%左右，即可露晒田，抽穗保水层，齐穗后干湿交替到黄熟。4.加强稻瘟病、白叶枯病等病虫害的防治。</w:t>
      </w:r>
    </w:p>
    <w:p w14:paraId="2F44DB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桂南稻作区作早稻、晚稻；桂中、桂北</w:t>
      </w:r>
      <w:r>
        <w:rPr>
          <w:rFonts w:hint="eastAsia" w:ascii="Times New Roman" w:hAnsi="Times New Roman" w:eastAsia="仿宋_GB2312" w:cs="Times New Roman"/>
          <w:sz w:val="24"/>
          <w:szCs w:val="24"/>
          <w:lang w:val="en-US" w:eastAsia="zh-CN"/>
        </w:rPr>
        <w:t>及</w:t>
      </w:r>
      <w:r>
        <w:rPr>
          <w:rFonts w:hint="default" w:ascii="Times New Roman" w:hAnsi="Times New Roman" w:eastAsia="仿宋_GB2312" w:cs="Times New Roman"/>
          <w:sz w:val="24"/>
          <w:szCs w:val="24"/>
        </w:rPr>
        <w:t>高寒山区作中稻种植。</w:t>
      </w:r>
    </w:p>
    <w:p w14:paraId="766FA3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C7633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7E40ED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48</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青香优中农丝苗</w:t>
      </w:r>
    </w:p>
    <w:p w14:paraId="06F8D6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青香优中农丝苗</w:t>
      </w:r>
    </w:p>
    <w:p w14:paraId="7374A3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中国水稻研究所</w:t>
      </w:r>
    </w:p>
    <w:p w14:paraId="4EE0E7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中国水稻研究所</w:t>
      </w:r>
    </w:p>
    <w:p w14:paraId="636F86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青香A×中农丝苗</w:t>
      </w:r>
    </w:p>
    <w:p w14:paraId="1F5D02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感温型籼型三系杂交水稻品种。在桂南稻区作晚稻种植，全生育期平均11</w:t>
      </w:r>
      <w:r>
        <w:rPr>
          <w:rFonts w:hint="eastAsia" w:ascii="Times New Roman" w:hAnsi="Times New Roman" w:eastAsia="仿宋_GB2312" w:cs="Times New Roman"/>
          <w:sz w:val="24"/>
          <w:szCs w:val="24"/>
          <w:lang w:val="en-US" w:eastAsia="zh-CN"/>
        </w:rPr>
        <w:t>0.2</w:t>
      </w:r>
      <w:r>
        <w:rPr>
          <w:rFonts w:hint="default" w:ascii="Times New Roman" w:hAnsi="Times New Roman" w:eastAsia="仿宋_GB2312" w:cs="Times New Roman"/>
          <w:sz w:val="24"/>
          <w:szCs w:val="24"/>
        </w:rPr>
        <w:t>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w:t>
      </w:r>
      <w:r>
        <w:rPr>
          <w:rFonts w:hint="eastAsia" w:ascii="Times New Roman" w:hAnsi="Times New Roman" w:eastAsia="仿宋_GB2312" w:cs="Times New Roman"/>
          <w:sz w:val="24"/>
          <w:szCs w:val="24"/>
          <w:lang w:val="en-US" w:eastAsia="zh-CN"/>
        </w:rPr>
        <w:t>4.4</w:t>
      </w:r>
      <w:r>
        <w:rPr>
          <w:rFonts w:hint="default" w:ascii="Times New Roman" w:hAnsi="Times New Roman" w:eastAsia="仿宋_GB2312" w:cs="Times New Roman"/>
          <w:sz w:val="24"/>
          <w:szCs w:val="24"/>
        </w:rPr>
        <w:t>天；在桂南稻区作早稻种植，全生育期平均127天，比特优7118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短0.2天；在桂中、桂北和高寒山区作中稻种植，全生育期平均135.4天，比深两优5814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2.0天。株高110.5厘米，穗长22.6厘米，每亩有效穗数17.9万穗，每穗总粒数175.3粒，结实率83.6%，千粒重22.1克。抗性：稻瘟病综合指数两年分别为3.0、3.3，穗颈瘟损失率最高级3级，白叶枯病年度分别为5级、5级，抗性评价为中抗稻瘟病、中感白叶枯病。米质主要指标：糙米率82.1%，精米率71.6%，整精米率61.1%，垩白粒率5%，垩白度0.6%，透明度1级，碱消值7.0级，胶稠度73毫米，直链淀粉含量14.9%，粒长7.1毫米，长宽比3.9，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2021）优质一等食用长粒型籼稻品种品质规定要求。</w:t>
      </w:r>
    </w:p>
    <w:p w14:paraId="3EE46C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瑞特联合体桂南晚籼组区域试验，2024年平均亩产518.11千克，比对照增产5.56%（极显著），增产点次为100%；2025年续试平均亩产523.94千克，比对照增产7.09%（极显著），增产点次为100 %；两年区域试验平均亩产521.03千克，比对照增产6.33%，增产点为100%。2025年生产试验，晚稻平均亩产505.64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增产4.26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，增产点比例100%；桂南早稻平均亩产550.19</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增产4.01%，增产点比例100%；桂中、桂北和高寒山区中稻平均亩产550.44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，比深两优5814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增产5.28%，增产点比例100%。</w:t>
      </w:r>
    </w:p>
    <w:p w14:paraId="385A2E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该组合属多穗型品种，分蘖力中上，最好</w:t>
      </w:r>
      <w:r>
        <w:rPr>
          <w:rFonts w:hint="eastAsia" w:ascii="Times New Roman" w:hAnsi="Times New Roman" w:eastAsia="仿宋_GB2312" w:cs="Times New Roman"/>
          <w:sz w:val="24"/>
          <w:szCs w:val="24"/>
          <w:lang w:eastAsia="zh-CN"/>
        </w:rPr>
        <w:t>选择</w:t>
      </w:r>
      <w:r>
        <w:rPr>
          <w:rFonts w:hint="default" w:ascii="Times New Roman" w:hAnsi="Times New Roman" w:eastAsia="仿宋_GB2312" w:cs="Times New Roman"/>
          <w:sz w:val="24"/>
          <w:szCs w:val="24"/>
        </w:rPr>
        <w:t>肥力较好的田块种植，充分发挥其增产潜力。2</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适时播种和移栽：早造3月上旬播种，适宜移栽秧龄以4～4.5叶为宜，抛秧方叶龄3.0～3.5叶为宜；建议亩插（抛）2.0～2.3万</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，每</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插2～3粒谷秧为好。晚造6月下旬</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7月上旬播种，适宜移栽秧龄以4～4.5叶为宜，抛秧叶龄3.0～3.5叶为宜；建议亩插（抛）2.0～2.3万</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，每</w:t>
      </w:r>
      <w:r>
        <w:rPr>
          <w:rFonts w:hint="eastAsia" w:ascii="Times New Roman" w:hAnsi="Times New Roman" w:eastAsia="仿宋_GB2312" w:cs="Times New Roman"/>
          <w:sz w:val="24"/>
          <w:szCs w:val="24"/>
          <w:lang w:val="en-US" w:eastAsia="zh-CN"/>
        </w:rPr>
        <w:t>蔸</w:t>
      </w:r>
      <w:r>
        <w:rPr>
          <w:rFonts w:hint="default" w:ascii="Times New Roman" w:hAnsi="Times New Roman" w:eastAsia="仿宋_GB2312" w:cs="Times New Roman"/>
          <w:sz w:val="24"/>
          <w:szCs w:val="24"/>
        </w:rPr>
        <w:t>插2～3个秧为好。3</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1.1，每亩施纯N13.5千克、P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eastAsia" w:ascii="Times New Roman" w:hAnsi="Times New Roman" w:eastAsia="仿宋_GB2312" w:cs="Times New Roman"/>
          <w:sz w:val="24"/>
          <w:szCs w:val="24"/>
          <w:vertAlign w:val="subscript"/>
          <w:lang w:val="en-US" w:eastAsia="zh-CN"/>
        </w:rPr>
        <w:t xml:space="preserve"> </w:t>
      </w:r>
      <w:r>
        <w:rPr>
          <w:rFonts w:hint="default" w:ascii="Times New Roman" w:hAnsi="Times New Roman" w:eastAsia="仿宋_GB2312" w:cs="Times New Roman"/>
          <w:sz w:val="24"/>
          <w:szCs w:val="24"/>
        </w:rPr>
        <w:t>10.8千克、K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20.0千克；前期施肥量占总肥量85％～95％。生长前期浅水灌溉促分蘖，移栽后20～25天争取总苗达到预期最后有效穗的85％左右，即可露晒田，抽穗保水层，齐穗后干湿交替到黄熟。4</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病虫害防治：及时做好稻瘟病、白叶枯病、稻飞虱等病虫害的防治。</w:t>
      </w:r>
    </w:p>
    <w:p w14:paraId="7425B5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桂南稻作区作早稻、晚稻；桂中、桂北</w:t>
      </w:r>
      <w:r>
        <w:rPr>
          <w:rFonts w:hint="eastAsia" w:ascii="Times New Roman" w:hAnsi="Times New Roman" w:eastAsia="仿宋_GB2312" w:cs="Times New Roman"/>
          <w:sz w:val="24"/>
          <w:szCs w:val="24"/>
          <w:lang w:val="en-US" w:eastAsia="zh-CN"/>
        </w:rPr>
        <w:t>及</w:t>
      </w:r>
      <w:r>
        <w:rPr>
          <w:rFonts w:hint="default" w:ascii="Times New Roman" w:hAnsi="Times New Roman" w:eastAsia="仿宋_GB2312" w:cs="Times New Roman"/>
          <w:sz w:val="24"/>
          <w:szCs w:val="24"/>
        </w:rPr>
        <w:t>高寒山区作中稻种植。</w:t>
      </w:r>
    </w:p>
    <w:p w14:paraId="20AAB1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23B3E6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64B479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lang w:val="en-US" w:eastAsia="zh-CN"/>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49</w:t>
      </w:r>
      <w:r>
        <w:rPr>
          <w:rFonts w:hint="default" w:ascii="Times New Roman" w:hAnsi="Times New Roman" w:eastAsia="黑体" w:cs="Times New Roman"/>
          <w:sz w:val="24"/>
          <w:szCs w:val="24"/>
          <w:lang w:val="en-US" w:eastAsia="zh-CN"/>
        </w:rPr>
        <w:t xml:space="preserve">  之两优390</w:t>
      </w:r>
    </w:p>
    <w:p w14:paraId="3BAE15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之两优390</w:t>
      </w:r>
    </w:p>
    <w:p w14:paraId="3B921D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中国水稻研究所</w:t>
      </w:r>
    </w:p>
    <w:p w14:paraId="427715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中国水稻研究所、杭州师范大学</w:t>
      </w:r>
    </w:p>
    <w:p w14:paraId="7270E6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之5012S×中恢390</w:t>
      </w:r>
    </w:p>
    <w:p w14:paraId="4E9BED2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两系杂交水稻品种。在广西桂南稻区作晚稻种植，全生育期114.9天，比对照丰田优553晚熟0.4天。株高107.8厘米，穗长23.3厘米，每亩有效穗数17.5万穗，每穗总粒数161.8粒，结实率81.1%，千粒重25.1克。抗性：稻瘟病综合指数两年分别为3.</w:t>
      </w:r>
      <w:r>
        <w:rPr>
          <w:rFonts w:hint="eastAsia" w:ascii="Times New Roman" w:hAnsi="Times New Roman" w:eastAsia="仿宋_GB2312" w:cs="Times New Roman"/>
          <w:sz w:val="24"/>
          <w:szCs w:val="24"/>
          <w:lang w:val="en-US" w:eastAsia="zh-CN"/>
        </w:rPr>
        <w:t>3</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穗颈瘟损失率最高级1级，白叶枯病年度分别为5级、7级，抗性评价为中抗稻瘟病、感白叶枯病。米质主要指标：整精米率52.5%，粒长6.8毫米，长宽比3.2，垩白度2.9%，透明度1级，碱消值6.7级，胶稠度78毫米，直链淀粉含量15.4%，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4821E5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瑞特联合体桂南晚籼组区域试验，2024年平均亩产518.65千克，比丰田优553（CK）增产5.</w:t>
      </w:r>
      <w:r>
        <w:rPr>
          <w:rFonts w:hint="eastAsia" w:ascii="Times New Roman" w:hAnsi="Times New Roman" w:eastAsia="仿宋_GB2312" w:cs="Times New Roman"/>
          <w:sz w:val="24"/>
          <w:szCs w:val="24"/>
          <w:lang w:val="en-US" w:eastAsia="zh-CN"/>
        </w:rPr>
        <w:t>9</w:t>
      </w:r>
      <w:r>
        <w:rPr>
          <w:rFonts w:hint="default" w:ascii="Times New Roman" w:hAnsi="Times New Roman" w:eastAsia="仿宋_GB2312" w:cs="Times New Roman"/>
          <w:sz w:val="24"/>
          <w:szCs w:val="24"/>
        </w:rPr>
        <w:t>8%（极显著），增产点比例100.0%，倒伏点数0个，结实率＜65%的试点数0个；2025年续试平均亩产525.53千克，比丰田优553（CK）增产7.</w:t>
      </w:r>
      <w:r>
        <w:rPr>
          <w:rFonts w:hint="eastAsia" w:ascii="Times New Roman" w:hAnsi="Times New Roman" w:eastAsia="仿宋_GB2312" w:cs="Times New Roman"/>
          <w:sz w:val="24"/>
          <w:szCs w:val="24"/>
          <w:lang w:val="en-US" w:eastAsia="zh-CN"/>
        </w:rPr>
        <w:t>41</w:t>
      </w:r>
      <w:r>
        <w:rPr>
          <w:rFonts w:hint="default" w:ascii="Times New Roman" w:hAnsi="Times New Roman" w:eastAsia="仿宋_GB2312" w:cs="Times New Roman"/>
          <w:sz w:val="24"/>
          <w:szCs w:val="24"/>
        </w:rPr>
        <w:t>%（极显著），增产点比例100.0%，倒伏点数0个，结实率＜65%的试点数0个；两年区域试验平均亩产522.09千克，比丰田优553（CK）增产6.</w:t>
      </w:r>
      <w:r>
        <w:rPr>
          <w:rFonts w:hint="eastAsia" w:ascii="Times New Roman" w:hAnsi="Times New Roman" w:eastAsia="仿宋_GB2312" w:cs="Times New Roman"/>
          <w:sz w:val="24"/>
          <w:szCs w:val="24"/>
          <w:lang w:val="en-US" w:eastAsia="zh-CN"/>
        </w:rPr>
        <w:t>65</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，全生育期平均114.9天，比丰田优553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长0.4天。2025年生产试验，平均亩产510.98千克，比丰田优553（CK）增产5.32%（极显著）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增产点比例100.0%，全生育期平均115.6天，比丰田优553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长</w:t>
      </w:r>
      <w:r>
        <w:rPr>
          <w:rFonts w:hint="default" w:ascii="Times New Roman" w:hAnsi="Times New Roman" w:eastAsia="仿宋_GB2312" w:cs="Times New Roman"/>
          <w:sz w:val="24"/>
          <w:szCs w:val="24"/>
        </w:rPr>
        <w:t>0.4天。</w:t>
      </w:r>
    </w:p>
    <w:p w14:paraId="5ACF898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多穗型品种，株型紧凑，分蘖力中等，最好选中高水肥田块种植，充分发挥其增产潜力。2.适时播种和移栽：晚稻以7月上旬播种，适宜移栽秧龄18～25天左右，插植秧龄以4～4.5叶，抛秧叶龄3.0～3.5叶为宜，株行距20 cm×13～15 cm，每蔸插2～3粒谷秧，或抛秧2.2～2.5万蔸。3.肥水管理：应重视早施重施分蘖肥，适时补施穗粒肥；本田每亩基肥施农家肥1000～1500千克，氮、磷、钾比例为1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eastAsia" w:ascii="Times New Roman" w:hAnsi="Times New Roman" w:eastAsia="仿宋_GB2312" w:cs="Times New Roman"/>
          <w:sz w:val="24"/>
          <w:szCs w:val="24"/>
          <w:vertAlign w:val="subscript"/>
          <w:lang w:val="en-US" w:eastAsia="zh-CN"/>
        </w:rPr>
        <w:t xml:space="preserve"> </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 13.2千克；前期施肥量占总肥量85%～95%。生长前期浅水灌溉促分蘖，移栽后20～25天争取总苗达到预期最后有效穗的85%左右，即可露晒田，抽穗保水层，齐穗后干湿交替到黄熟。4.加强白叶枯病、螟虫等病虫害的防治。</w:t>
      </w:r>
    </w:p>
    <w:p w14:paraId="55B2EE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桂南稻作区作晚稻种植。</w:t>
      </w:r>
    </w:p>
    <w:p w14:paraId="6B59FD0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489EFAE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p>
    <w:p w14:paraId="7D4EDE6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50</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旱两优356</w:t>
      </w:r>
    </w:p>
    <w:p w14:paraId="769710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旱两优356</w:t>
      </w:r>
    </w:p>
    <w:p w14:paraId="783994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上海市农业生物基因中心</w:t>
      </w:r>
    </w:p>
    <w:p w14:paraId="50EBAB9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上海市农业生物基因中心、广西嘉穗农业发展有限公司</w:t>
      </w:r>
    </w:p>
    <w:p w14:paraId="5FCAFD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沪旱31S×旱恢56</w:t>
      </w:r>
    </w:p>
    <w:p w14:paraId="78AD9F3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感温籼两系杂交水稻品种。在桂中、桂北稻区作晚稻种植，全生育期111.0天，比对照天优华占晚熟1.6天。株高11</w:t>
      </w:r>
      <w:r>
        <w:rPr>
          <w:rFonts w:hint="eastAsia" w:ascii="Times New Roman" w:hAnsi="Times New Roman" w:eastAsia="仿宋_GB2312" w:cs="Times New Roman"/>
          <w:sz w:val="24"/>
          <w:szCs w:val="24"/>
          <w:lang w:val="en-US" w:eastAsia="zh-CN"/>
        </w:rPr>
        <w:t>0.3</w:t>
      </w:r>
      <w:r>
        <w:rPr>
          <w:rFonts w:hint="default" w:ascii="Times New Roman" w:hAnsi="Times New Roman" w:eastAsia="仿宋_GB2312" w:cs="Times New Roman"/>
          <w:sz w:val="24"/>
          <w:szCs w:val="24"/>
        </w:rPr>
        <w:t>厘米，穗长24.</w:t>
      </w:r>
      <w:r>
        <w:rPr>
          <w:rFonts w:hint="eastAsia" w:ascii="Times New Roman" w:hAnsi="Times New Roman" w:eastAsia="仿宋_GB2312" w:cs="Times New Roman"/>
          <w:sz w:val="24"/>
          <w:szCs w:val="24"/>
          <w:lang w:val="en-US" w:eastAsia="zh-CN"/>
        </w:rPr>
        <w:t>0</w:t>
      </w:r>
      <w:r>
        <w:rPr>
          <w:rFonts w:hint="default" w:ascii="Times New Roman" w:hAnsi="Times New Roman" w:eastAsia="仿宋_GB2312" w:cs="Times New Roman"/>
          <w:sz w:val="24"/>
          <w:szCs w:val="24"/>
        </w:rPr>
        <w:t>厘米，每亩有效穗数1</w:t>
      </w:r>
      <w:r>
        <w:rPr>
          <w:rFonts w:hint="eastAsia" w:ascii="Times New Roman" w:hAnsi="Times New Roman" w:eastAsia="仿宋_GB2312" w:cs="Times New Roman"/>
          <w:sz w:val="24"/>
          <w:szCs w:val="24"/>
          <w:lang w:val="en-US" w:eastAsia="zh-CN"/>
        </w:rPr>
        <w:t>7.2</w:t>
      </w:r>
      <w:r>
        <w:rPr>
          <w:rFonts w:hint="default" w:ascii="Times New Roman" w:hAnsi="Times New Roman" w:eastAsia="仿宋_GB2312" w:cs="Times New Roman"/>
          <w:sz w:val="24"/>
          <w:szCs w:val="24"/>
        </w:rPr>
        <w:t>万穗，每穗总粒数1</w:t>
      </w:r>
      <w:r>
        <w:rPr>
          <w:rFonts w:hint="eastAsia" w:ascii="Times New Roman" w:hAnsi="Times New Roman" w:eastAsia="仿宋_GB2312" w:cs="Times New Roman"/>
          <w:sz w:val="24"/>
          <w:szCs w:val="24"/>
          <w:lang w:val="en-US" w:eastAsia="zh-CN"/>
        </w:rPr>
        <w:t>47</w:t>
      </w:r>
      <w:r>
        <w:rPr>
          <w:rFonts w:hint="default" w:ascii="Times New Roman" w:hAnsi="Times New Roman" w:eastAsia="仿宋_GB2312" w:cs="Times New Roman"/>
          <w:sz w:val="24"/>
          <w:szCs w:val="24"/>
        </w:rPr>
        <w:t>.1粒，结实率87.</w:t>
      </w:r>
      <w:r>
        <w:rPr>
          <w:rFonts w:hint="eastAsia" w:ascii="Times New Roman" w:hAnsi="Times New Roman" w:eastAsia="仿宋_GB2312" w:cs="Times New Roman"/>
          <w:sz w:val="24"/>
          <w:szCs w:val="24"/>
          <w:lang w:val="en-US" w:eastAsia="zh-CN"/>
        </w:rPr>
        <w:t>7</w:t>
      </w:r>
      <w:r>
        <w:rPr>
          <w:rFonts w:hint="default" w:ascii="Times New Roman" w:hAnsi="Times New Roman" w:eastAsia="仿宋_GB2312" w:cs="Times New Roman"/>
          <w:sz w:val="24"/>
          <w:szCs w:val="24"/>
        </w:rPr>
        <w:t>%，千粒重2</w:t>
      </w:r>
      <w:r>
        <w:rPr>
          <w:rFonts w:hint="eastAsia" w:ascii="Times New Roman" w:hAnsi="Times New Roman" w:eastAsia="仿宋_GB2312" w:cs="Times New Roman"/>
          <w:sz w:val="24"/>
          <w:szCs w:val="24"/>
          <w:lang w:val="en-US" w:eastAsia="zh-CN"/>
        </w:rPr>
        <w:t>5.4</w:t>
      </w:r>
      <w:r>
        <w:rPr>
          <w:rFonts w:hint="default" w:ascii="Times New Roman" w:hAnsi="Times New Roman" w:eastAsia="仿宋_GB2312" w:cs="Times New Roman"/>
          <w:sz w:val="24"/>
          <w:szCs w:val="24"/>
        </w:rPr>
        <w:t>克。抗性：稻瘟病综合指数两年分别为5.8、5.5，穗颈瘟损失率最高级5级，白叶枯病年度分别为1级、3级，抗性评价为中感稻瘟病、中抗白叶枯病。米质主要指标：糙米率81.8%，整精米率57.0%，粒长7.3毫米，长宽比3.5，垩白度2.4%，透明度2级，碱消值6.1级，胶稠度80毫米，直链淀粉含量14.0%，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2021）优质二等食用长粒形籼稻品种品质规定要求。</w:t>
      </w:r>
    </w:p>
    <w:p w14:paraId="0523AC4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嘉穗联合体桂中北晚稻中迟熟组区域试验，2024年平均亩产455.9千克，比对照减产3.08%，增产点次为40%；2025年续试平均亩产531.99千克，比对照增产4.31%，增产点次为83%；两年区域试验平均亩产493.93千克，比对照增产0.62%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增产点为61.5%。2025年生产试验，平均亩产552.07千克，比对照增产3.58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w:t>
      </w:r>
    </w:p>
    <w:p w14:paraId="4E7456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中穗型品种，株型适中，分蘖力一般，最好选中高水肥田块种植，充分发挥其增产潜力。2.适时播种和移栽：晚稻以7月上旬播种，适宜移栽秧龄18～25天左右，抛秧叶龄3.0～3.5叶为宜；建议亩插（抛）1.8万～2.0万蔸，每科插2～3粒谷秧为好。3.肥水管理：应重视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12千克、P</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default" w:ascii="Times New Roman" w:hAnsi="Times New Roman" w:eastAsia="仿宋_GB2312" w:cs="Times New Roman"/>
          <w:sz w:val="24"/>
          <w:szCs w:val="24"/>
          <w:vertAlign w:val="subscript"/>
        </w:rPr>
        <w:t>5</w:t>
      </w:r>
      <w:r>
        <w:rPr>
          <w:rFonts w:hint="eastAsia" w:ascii="Times New Roman" w:hAnsi="Times New Roman" w:eastAsia="仿宋_GB2312" w:cs="Times New Roman"/>
          <w:sz w:val="24"/>
          <w:szCs w:val="24"/>
          <w:vertAlign w:val="subscript"/>
          <w:lang w:val="en-US" w:eastAsia="zh-CN"/>
        </w:rPr>
        <w:t xml:space="preserve"> </w:t>
      </w:r>
      <w:r>
        <w:rPr>
          <w:rFonts w:hint="default" w:ascii="Times New Roman" w:hAnsi="Times New Roman" w:eastAsia="仿宋_GB2312" w:cs="Times New Roman"/>
          <w:sz w:val="24"/>
          <w:szCs w:val="24"/>
        </w:rPr>
        <w:t>9.6千克、K</w:t>
      </w:r>
      <w:r>
        <w:rPr>
          <w:rFonts w:hint="default" w:ascii="Times New Roman" w:hAnsi="Times New Roman" w:eastAsia="仿宋_GB2312" w:cs="Times New Roman"/>
          <w:sz w:val="24"/>
          <w:szCs w:val="24"/>
          <w:vertAlign w:val="subscript"/>
        </w:rPr>
        <w:t>2</w:t>
      </w:r>
      <w:r>
        <w:rPr>
          <w:rFonts w:hint="default" w:ascii="Times New Roman" w:hAnsi="Times New Roman" w:eastAsia="仿宋_GB2312" w:cs="Times New Roman"/>
          <w:sz w:val="24"/>
          <w:szCs w:val="24"/>
        </w:rPr>
        <w:t>O</w:t>
      </w:r>
      <w:r>
        <w:rPr>
          <w:rFonts w:hint="eastAsia" w:ascii="Times New Roman" w:hAnsi="Times New Roman" w:eastAsia="仿宋_GB2312" w:cs="Times New Roman"/>
          <w:sz w:val="24"/>
          <w:szCs w:val="24"/>
          <w:lang w:val="en-US" w:eastAsia="zh-CN"/>
        </w:rPr>
        <w:t xml:space="preserve"> </w:t>
      </w:r>
      <w:r>
        <w:rPr>
          <w:rFonts w:hint="default" w:ascii="Times New Roman" w:hAnsi="Times New Roman" w:eastAsia="仿宋_GB2312" w:cs="Times New Roman"/>
          <w:sz w:val="24"/>
          <w:szCs w:val="24"/>
        </w:rPr>
        <w:t>13.2千克；前期施肥量占总肥量85%～95%。生长前期浅水灌溉促分蘖，移栽后20～25天争取总苗达到预期最后有效穗的85%左右，即可露晒田，抽穗保水层，齐穗后干湿交替到黄熟。4.加强稻瘟病、白叶枯病等病虫害的防治。</w:t>
      </w:r>
    </w:p>
    <w:p w14:paraId="4186BED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可在桂中、桂北稻作区作晚稻种植</w:t>
      </w:r>
      <w:r>
        <w:rPr>
          <w:rFonts w:hint="eastAsia" w:ascii="Times New Roman" w:hAnsi="Times New Roman" w:eastAsia="仿宋_GB2312" w:cs="Times New Roman"/>
          <w:sz w:val="24"/>
          <w:szCs w:val="24"/>
          <w:lang w:eastAsia="zh-CN"/>
        </w:rPr>
        <w:t>。</w:t>
      </w:r>
    </w:p>
    <w:p w14:paraId="6021B7D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68F3D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D8DAA7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1  </w:t>
      </w:r>
      <w:r>
        <w:rPr>
          <w:rFonts w:hint="default" w:ascii="Times New Roman" w:hAnsi="Times New Roman" w:eastAsia="黑体" w:cs="Times New Roman"/>
          <w:sz w:val="24"/>
          <w:szCs w:val="24"/>
        </w:rPr>
        <w:t>宝莉香优2101</w:t>
      </w:r>
    </w:p>
    <w:p w14:paraId="47DCD0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宝莉香优2101（</w:t>
      </w:r>
      <w:r>
        <w:rPr>
          <w:rFonts w:hint="eastAsia" w:ascii="Times New Roman" w:hAnsi="Times New Roman" w:eastAsia="仿宋_GB2312" w:cs="Times New Roman"/>
          <w:sz w:val="24"/>
          <w:szCs w:val="24"/>
          <w:lang w:val="en-US" w:eastAsia="zh-CN"/>
        </w:rPr>
        <w:t>参试名：</w:t>
      </w:r>
      <w:r>
        <w:rPr>
          <w:rFonts w:hint="default" w:ascii="Times New Roman" w:hAnsi="Times New Roman" w:eastAsia="仿宋_GB2312" w:cs="Times New Roman"/>
          <w:sz w:val="24"/>
          <w:szCs w:val="24"/>
        </w:rPr>
        <w:t>俊香优2101）</w:t>
      </w:r>
    </w:p>
    <w:p w14:paraId="3C893C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三亚中国农业科学院国家南繁研究院</w:t>
      </w:r>
    </w:p>
    <w:p w14:paraId="0A4135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三亚中国农业科学院国家南繁研究院、中国水稻研究所、广西嘉穗农业发展有限公司</w:t>
      </w:r>
    </w:p>
    <w:p w14:paraId="4B16A5E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宝莉香A×CL2101</w:t>
      </w:r>
    </w:p>
    <w:p w14:paraId="130031B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感温籼型三系杂交水稻，在桂南稻作区作早、晚稻种植，早稻全生育期124.3天，比对照特优7118早熟0.5天；晚稻全生育期111.2天，比对照丰田优553（CK）早熟3.4天；桂中桂北、高寒山区及作一季中稻种植，全生育期13</w:t>
      </w:r>
      <w:r>
        <w:rPr>
          <w:rFonts w:hint="eastAsia" w:ascii="Times New Roman" w:hAnsi="Times New Roman" w:eastAsia="仿宋_GB2312" w:cs="Times New Roman"/>
          <w:sz w:val="24"/>
          <w:szCs w:val="24"/>
          <w:lang w:val="en-US" w:eastAsia="zh-CN"/>
        </w:rPr>
        <w:t>5.3</w:t>
      </w:r>
      <w:r>
        <w:rPr>
          <w:rFonts w:hint="default" w:ascii="Times New Roman" w:hAnsi="Times New Roman" w:eastAsia="仿宋_GB2312" w:cs="Times New Roman"/>
          <w:sz w:val="24"/>
          <w:szCs w:val="24"/>
        </w:rPr>
        <w:t>天，比对照深两优5814（CK）早熟3.0天；株高11</w:t>
      </w:r>
      <w:r>
        <w:rPr>
          <w:rFonts w:hint="eastAsia" w:ascii="Times New Roman" w:hAnsi="Times New Roman" w:eastAsia="仿宋_GB2312" w:cs="Times New Roman"/>
          <w:sz w:val="24"/>
          <w:szCs w:val="24"/>
          <w:lang w:val="en-US" w:eastAsia="zh-CN"/>
        </w:rPr>
        <w:t>6.0</w:t>
      </w:r>
      <w:r>
        <w:rPr>
          <w:rFonts w:hint="default" w:ascii="Times New Roman" w:hAnsi="Times New Roman" w:eastAsia="仿宋_GB2312" w:cs="Times New Roman"/>
          <w:sz w:val="24"/>
          <w:szCs w:val="24"/>
        </w:rPr>
        <w:t>厘米，穗长23.</w:t>
      </w:r>
      <w:r>
        <w:rPr>
          <w:rFonts w:hint="eastAsia" w:ascii="Times New Roman" w:hAnsi="Times New Roman" w:eastAsia="仿宋_GB2312" w:cs="Times New Roman"/>
          <w:sz w:val="24"/>
          <w:szCs w:val="24"/>
          <w:lang w:val="en-US" w:eastAsia="zh-CN"/>
        </w:rPr>
        <w:t>2</w:t>
      </w:r>
      <w:r>
        <w:rPr>
          <w:rFonts w:hint="default" w:ascii="Times New Roman" w:hAnsi="Times New Roman" w:eastAsia="仿宋_GB2312" w:cs="Times New Roman"/>
          <w:sz w:val="24"/>
          <w:szCs w:val="24"/>
        </w:rPr>
        <w:t>厘米，每亩有效穗数1</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.2万，每穗总粒数1</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8.9粒，结实率8</w:t>
      </w:r>
      <w:r>
        <w:rPr>
          <w:rFonts w:hint="eastAsia" w:ascii="Times New Roman" w:hAnsi="Times New Roman" w:eastAsia="仿宋_GB2312" w:cs="Times New Roman"/>
          <w:sz w:val="24"/>
          <w:szCs w:val="24"/>
          <w:lang w:val="en-US" w:eastAsia="zh-CN"/>
        </w:rPr>
        <w:t>7.2</w:t>
      </w:r>
      <w:r>
        <w:rPr>
          <w:rFonts w:hint="default" w:ascii="Times New Roman" w:hAnsi="Times New Roman" w:eastAsia="仿宋_GB2312" w:cs="Times New Roman"/>
          <w:sz w:val="24"/>
          <w:szCs w:val="24"/>
        </w:rPr>
        <w:t>%，千粒重23.</w:t>
      </w:r>
      <w:r>
        <w:rPr>
          <w:rFonts w:hint="eastAsia" w:ascii="Times New Roman" w:hAnsi="Times New Roman" w:eastAsia="仿宋_GB2312" w:cs="Times New Roman"/>
          <w:sz w:val="24"/>
          <w:szCs w:val="24"/>
          <w:lang w:val="en-US" w:eastAsia="zh-CN"/>
        </w:rPr>
        <w:t>6</w:t>
      </w:r>
      <w:r>
        <w:rPr>
          <w:rFonts w:hint="default" w:ascii="Times New Roman" w:hAnsi="Times New Roman" w:eastAsia="仿宋_GB2312" w:cs="Times New Roman"/>
          <w:sz w:val="24"/>
          <w:szCs w:val="24"/>
        </w:rPr>
        <w:t>克。抗性两年综合表现：稻瘟病抗性综合指数两年分别为3.0、2.8，穗瘟损失率最高级1级；白叶枯病年度分别为5级、7级，抗性评价为中抗稻瘟病、感白叶枯病。米质主要指标：糙米率81.9%，整精米率67.4%，粒长7.1毫米，长宽比3.7，垩白度0.1%，透明度1级，碱消值7.0级，胶稠度78毫米，直链淀粉含量16.7%，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4D90858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嘉穗联合体桂南晚籼组区域试验，2023年平均亩产514.27千克，比对照丰田优553增产4.32%，增产点次为100.0%；2024年续试平均亩产488.0千克，比对照丰田优553增产4.34%，增产点次为100.0%；两年区域试验平均亩产501.1千克，比对照丰田优553增产4.33%；2024年生产试验，平均亩产486.4千克，比对照丰田优553增产4.00%，增产点次为</w:t>
      </w:r>
      <w:r>
        <w:rPr>
          <w:rFonts w:hint="eastAsia" w:ascii="Times New Roman" w:hAnsi="Times New Roman" w:eastAsia="仿宋_GB2312" w:cs="Times New Roman"/>
          <w:sz w:val="24"/>
          <w:szCs w:val="24"/>
          <w:lang w:val="en-US" w:eastAsia="zh-CN"/>
        </w:rPr>
        <w:t>100</w:t>
      </w:r>
      <w:r>
        <w:rPr>
          <w:rFonts w:hint="default" w:ascii="Times New Roman" w:hAnsi="Times New Roman" w:eastAsia="仿宋_GB2312" w:cs="Times New Roman"/>
          <w:sz w:val="24"/>
          <w:szCs w:val="24"/>
        </w:rPr>
        <w:t>%；同年桂南早稻生产试验平均亩产494.8千克，比对照特优7118增产3.42%，增产点次为100.0%；2024年桂中桂北、高寒山区中稻生产试验平均亩产483.0千克，比对照深两优5814增产3.28%，增产点次为100.0%。</w:t>
      </w:r>
    </w:p>
    <w:p w14:paraId="141F42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1.适时播种、培育壮秧：桂南早稻3月10日前，晚稻7月15日前；高寒山区中稻5月15日前，桂中、桂北</w:t>
      </w:r>
      <w:r>
        <w:rPr>
          <w:rFonts w:hint="eastAsia" w:ascii="Times New Roman" w:hAnsi="Times New Roman" w:eastAsia="仿宋_GB2312" w:cs="Times New Roman"/>
          <w:sz w:val="24"/>
          <w:szCs w:val="24"/>
          <w:lang w:val="en-US" w:eastAsia="zh-CN"/>
        </w:rPr>
        <w:t>中</w:t>
      </w:r>
      <w:r>
        <w:rPr>
          <w:rFonts w:hint="default" w:ascii="Times New Roman" w:hAnsi="Times New Roman" w:eastAsia="仿宋_GB2312" w:cs="Times New Roman"/>
          <w:sz w:val="24"/>
          <w:szCs w:val="24"/>
        </w:rPr>
        <w:t>稻在4月30日前，每亩大田用种量1.25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1.5千克，每亩秧田播种量6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8千克。2.合理密植，适时移栽：总结各地经验，密度29.7cm×16.5cm或26.5cm×19.8cm，每穴插（抛）2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 粒谷秧，每667m2 插（抛）足1.5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1.8万蔸，最高苗控制在25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28万/667m</w:t>
      </w:r>
      <w:r>
        <w:rPr>
          <w:rFonts w:hint="default" w:ascii="Times New Roman" w:hAnsi="Times New Roman" w:eastAsia="仿宋_GB2312" w:cs="Times New Roman"/>
          <w:sz w:val="24"/>
          <w:szCs w:val="24"/>
          <w:vertAlign w:val="superscript"/>
        </w:rPr>
        <w:t>2</w:t>
      </w:r>
      <w:r>
        <w:rPr>
          <w:rFonts w:hint="default" w:ascii="Times New Roman" w:hAnsi="Times New Roman" w:eastAsia="仿宋_GB2312" w:cs="Times New Roman"/>
          <w:sz w:val="24"/>
          <w:szCs w:val="24"/>
        </w:rPr>
        <w:t>，有利于提高成穗率。施肥要求施足基肥、早施追肥，配合增施磷、钾肥和有机肥，以利健根壮秆、青秆黄熟、籽粒饱满。3.防病治虫、掌握时机：适时晒田，增加抗逆力，根据各地病虫预测预报，对螟虫的防治一定要掌握时机，增加水量，同时做好对纹枯病的防治工作。在稻瘟病和白叶枯病发病区加强对两病的预防工作。根据田间病虫害发生规律，注意加强对二化螟、稻纵卷叶螟、稻飞虱、纹枯病、稻曲病等的药剂防治。</w:t>
      </w:r>
    </w:p>
    <w:p w14:paraId="440383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桂南稻作区作早、晚稻种植；桂中、桂北及高寒山区作中稻种植。</w:t>
      </w:r>
    </w:p>
    <w:p w14:paraId="3498EE4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D0E86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BF9788E">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2  </w:t>
      </w:r>
      <w:r>
        <w:rPr>
          <w:rFonts w:hint="default" w:ascii="Times New Roman" w:hAnsi="Times New Roman" w:eastAsia="黑体" w:cs="Times New Roman"/>
          <w:sz w:val="24"/>
          <w:szCs w:val="24"/>
        </w:rPr>
        <w:t>宝莉香优2105</w:t>
      </w:r>
    </w:p>
    <w:p w14:paraId="6F39AC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宝莉香优2105（参试名：俊香优210</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w:t>
      </w:r>
    </w:p>
    <w:p w14:paraId="157EFBE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南宁市格格粒良种培育中心</w:t>
      </w:r>
    </w:p>
    <w:p w14:paraId="4F973A4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南宁市格格粒良种培育中心、中国水稻研究所、三亚中国农业科学院国家南繁研究院、广西嘉穗农业发展有限公司</w:t>
      </w:r>
    </w:p>
    <w:p w14:paraId="72BFA6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宝莉香A×CL2105</w:t>
      </w:r>
    </w:p>
    <w:p w14:paraId="730073C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感温籼型三系杂交水稻品种。在桂南作早、晚稻种植，早稻全生育期123.8天，比对照特优7118早熟1.0天；晚稻全生育期112.0天，比对照丰田优553早熟2.5天</w:t>
      </w:r>
      <w:r>
        <w:rPr>
          <w:rFonts w:hint="eastAsia" w:ascii="Times New Roman" w:hAnsi="Times New Roman" w:eastAsia="仿宋_GB2312" w:cs="Times New Roman"/>
          <w:sz w:val="24"/>
          <w:szCs w:val="24"/>
          <w:lang w:eastAsia="zh-CN"/>
        </w:rPr>
        <w:t>；在</w:t>
      </w:r>
      <w:r>
        <w:rPr>
          <w:rFonts w:hint="default" w:ascii="Times New Roman" w:hAnsi="Times New Roman" w:eastAsia="仿宋_GB2312" w:cs="Times New Roman"/>
          <w:sz w:val="24"/>
          <w:szCs w:val="24"/>
        </w:rPr>
        <w:t>桂中桂北、高寒山区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中稻种植，全生育期136.0天，比对照深两优5814早熟</w:t>
      </w:r>
      <w:r>
        <w:rPr>
          <w:rFonts w:hint="eastAsia" w:ascii="Times New Roman" w:hAnsi="Times New Roman" w:eastAsia="仿宋_GB2312" w:cs="Times New Roman"/>
          <w:sz w:val="24"/>
          <w:szCs w:val="24"/>
          <w:lang w:val="en-US" w:eastAsia="zh-CN"/>
        </w:rPr>
        <w:t>2.3</w:t>
      </w:r>
      <w:r>
        <w:rPr>
          <w:rFonts w:hint="default" w:ascii="Times New Roman" w:hAnsi="Times New Roman" w:eastAsia="仿宋_GB2312" w:cs="Times New Roman"/>
          <w:sz w:val="24"/>
          <w:szCs w:val="24"/>
        </w:rPr>
        <w:t>天。株高1</w:t>
      </w:r>
      <w:r>
        <w:rPr>
          <w:rFonts w:hint="eastAsia" w:ascii="Times New Roman" w:hAnsi="Times New Roman" w:eastAsia="仿宋_GB2312" w:cs="Times New Roman"/>
          <w:sz w:val="24"/>
          <w:szCs w:val="24"/>
          <w:lang w:val="en-US" w:eastAsia="zh-CN"/>
        </w:rPr>
        <w:t>11.8</w:t>
      </w:r>
      <w:r>
        <w:rPr>
          <w:rFonts w:hint="default" w:ascii="Times New Roman" w:hAnsi="Times New Roman" w:eastAsia="仿宋_GB2312" w:cs="Times New Roman"/>
          <w:sz w:val="24"/>
          <w:szCs w:val="24"/>
        </w:rPr>
        <w:t>厘米，穗长2</w:t>
      </w:r>
      <w:r>
        <w:rPr>
          <w:rFonts w:hint="eastAsia" w:ascii="Times New Roman" w:hAnsi="Times New Roman" w:eastAsia="仿宋_GB2312" w:cs="Times New Roman"/>
          <w:sz w:val="24"/>
          <w:szCs w:val="24"/>
          <w:lang w:val="en-US" w:eastAsia="zh-CN"/>
        </w:rPr>
        <w:t>2.9</w:t>
      </w:r>
      <w:r>
        <w:rPr>
          <w:rFonts w:hint="default" w:ascii="Times New Roman" w:hAnsi="Times New Roman" w:eastAsia="仿宋_GB2312" w:cs="Times New Roman"/>
          <w:sz w:val="24"/>
          <w:szCs w:val="24"/>
        </w:rPr>
        <w:t>厘米，每亩有效穗数1</w:t>
      </w:r>
      <w:r>
        <w:rPr>
          <w:rFonts w:hint="eastAsia" w:ascii="Times New Roman" w:hAnsi="Times New Roman" w:eastAsia="仿宋_GB2312" w:cs="Times New Roman"/>
          <w:sz w:val="24"/>
          <w:szCs w:val="24"/>
          <w:lang w:val="en-US" w:eastAsia="zh-CN"/>
        </w:rPr>
        <w:t>6.0</w:t>
      </w:r>
      <w:r>
        <w:rPr>
          <w:rFonts w:hint="default" w:ascii="Times New Roman" w:hAnsi="Times New Roman" w:eastAsia="仿宋_GB2312" w:cs="Times New Roman"/>
          <w:sz w:val="24"/>
          <w:szCs w:val="24"/>
        </w:rPr>
        <w:t>万，每穗总粒数17</w:t>
      </w:r>
      <w:r>
        <w:rPr>
          <w:rFonts w:hint="eastAsia" w:ascii="Times New Roman" w:hAnsi="Times New Roman" w:eastAsia="仿宋_GB2312" w:cs="Times New Roman"/>
          <w:sz w:val="24"/>
          <w:szCs w:val="24"/>
          <w:lang w:val="en-US" w:eastAsia="zh-CN"/>
        </w:rPr>
        <w:t>4.9</w:t>
      </w:r>
      <w:r>
        <w:rPr>
          <w:rFonts w:hint="default" w:ascii="Times New Roman" w:hAnsi="Times New Roman" w:eastAsia="仿宋_GB2312" w:cs="Times New Roman"/>
          <w:sz w:val="24"/>
          <w:szCs w:val="24"/>
        </w:rPr>
        <w:t>粒，结实率8</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.8%，千粒重23.</w:t>
      </w:r>
      <w:r>
        <w:rPr>
          <w:rFonts w:hint="eastAsia" w:ascii="Times New Roman" w:hAnsi="Times New Roman" w:eastAsia="仿宋_GB2312" w:cs="Times New Roman"/>
          <w:sz w:val="24"/>
          <w:szCs w:val="24"/>
          <w:lang w:val="en-US" w:eastAsia="zh-CN"/>
        </w:rPr>
        <w:t>8</w:t>
      </w:r>
      <w:r>
        <w:rPr>
          <w:rFonts w:hint="default" w:ascii="Times New Roman" w:hAnsi="Times New Roman" w:eastAsia="仿宋_GB2312" w:cs="Times New Roman"/>
          <w:sz w:val="24"/>
          <w:szCs w:val="24"/>
        </w:rPr>
        <w:t>克。抗性：稻瘟病抗性综合指数两年分别为3.0、3.0，穗瘟损失率最高级1级；白叶枯病年度分别为5级、5级。抗性评价为中抗稻瘟病、中感白叶枯病。米质主要指标：糙米率82.0%，整精米率70.4%，粒长6.7毫米，长宽比3.3，垩白度0.4%，透明度1级，碱消值7.0级，胶稠度68毫米，直链淀粉含量16.5%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6FE5E6D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嘉穗联合体桂南晚籼组区域试验，2023年平均亩产514.63千克，比对照丰田优553增产4.39%，增产点次为100.0%；2024年续试平均488.7千克，比对照丰田优553增产4.49%，增产点次为83.3%；两年区域试验平均亩产501.7千克，比对照丰田优553增产4.46%；2024年晚稻生产试验平均亩产481.3千克，比对照丰田优553增产2.90%，增产点次为100.0%。同年桂南早稻生产试验平均亩产490.1千克，比对照特优7118增产2.44%，增产点次为100.0%；2024年桂中桂北、高寒山区中稻生产试验平均亩产482.4千克，比对照深两优5814增产3.1</w:t>
      </w:r>
      <w:r>
        <w:rPr>
          <w:rFonts w:hint="eastAsia" w:ascii="Times New Roman" w:hAnsi="Times New Roman" w:eastAsia="仿宋_GB2312" w:cs="Times New Roman"/>
          <w:sz w:val="24"/>
          <w:szCs w:val="24"/>
          <w:lang w:val="en-US" w:eastAsia="zh-CN"/>
        </w:rPr>
        <w:t>5</w:t>
      </w:r>
      <w:r>
        <w:rPr>
          <w:rFonts w:hint="default" w:ascii="Times New Roman" w:hAnsi="Times New Roman" w:eastAsia="仿宋_GB2312" w:cs="Times New Roman"/>
          <w:sz w:val="24"/>
          <w:szCs w:val="24"/>
        </w:rPr>
        <w:t>%，增产点次为100.0%。</w:t>
      </w:r>
    </w:p>
    <w:p w14:paraId="181131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1.适时播种、培育壮秧：桂南早稻3月10日前，晚稻7月10日前；高寒山区中稻5月15日前，桂中、桂北</w:t>
      </w:r>
      <w:r>
        <w:rPr>
          <w:rFonts w:hint="eastAsia" w:ascii="Times New Roman" w:hAnsi="Times New Roman" w:eastAsia="仿宋_GB2312" w:cs="Times New Roman"/>
          <w:sz w:val="24"/>
          <w:szCs w:val="24"/>
          <w:lang w:val="en-US" w:eastAsia="zh-CN"/>
        </w:rPr>
        <w:t>中</w:t>
      </w:r>
      <w:r>
        <w:rPr>
          <w:rFonts w:hint="default" w:ascii="Times New Roman" w:hAnsi="Times New Roman" w:eastAsia="仿宋_GB2312" w:cs="Times New Roman"/>
          <w:sz w:val="24"/>
          <w:szCs w:val="24"/>
        </w:rPr>
        <w:t>稻在4月30日前，每亩大田用种量1.25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1.5千克，每亩秧田播种量6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8千克。2.合理密植，适时移栽：总结各地经验，密度29.7cm×16.5cm或26.5cm×19.8cm，每穴插（抛）2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3粒谷秧，每667m</w:t>
      </w:r>
      <w:r>
        <w:rPr>
          <w:rFonts w:hint="default" w:ascii="Times New Roman" w:hAnsi="Times New Roman" w:eastAsia="仿宋_GB2312" w:cs="Times New Roman"/>
          <w:sz w:val="24"/>
          <w:szCs w:val="24"/>
          <w:vertAlign w:val="superscript"/>
        </w:rPr>
        <w:t>2</w:t>
      </w:r>
      <w:r>
        <w:rPr>
          <w:rFonts w:hint="default" w:ascii="Times New Roman" w:hAnsi="Times New Roman" w:eastAsia="仿宋_GB2312" w:cs="Times New Roman"/>
          <w:sz w:val="24"/>
          <w:szCs w:val="24"/>
        </w:rPr>
        <w:t xml:space="preserve"> 插（抛）足1.5万蔸，最高苗控制在25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28万/667m</w:t>
      </w:r>
      <w:r>
        <w:rPr>
          <w:rFonts w:hint="default" w:ascii="Times New Roman" w:hAnsi="Times New Roman" w:eastAsia="仿宋_GB2312" w:cs="Times New Roman"/>
          <w:sz w:val="24"/>
          <w:szCs w:val="24"/>
          <w:vertAlign w:val="superscript"/>
        </w:rPr>
        <w:t>2</w:t>
      </w:r>
      <w:r>
        <w:rPr>
          <w:rFonts w:hint="default" w:ascii="Times New Roman" w:hAnsi="Times New Roman" w:eastAsia="仿宋_GB2312" w:cs="Times New Roman"/>
          <w:sz w:val="24"/>
          <w:szCs w:val="24"/>
        </w:rPr>
        <w:t>，有利于提高成穗率。施肥要求施足基肥、早施追肥，配合增施磷、钾肥和有机肥，以利健根壮秆、青秆黄熟、籽粒饱满。3.防病治虫、掌握时机：适时晒田，增加抗逆力，根据各地病虫预测预报，对螟虫的防治一定要掌握时机，增加水量，同时做好对纹枯病的防治工作。在稻瘟病和白叶枯病发病区加强对两病的预防工作。根据田间病虫害发生规律，注意加强对二化螟、稻纵卷叶螟、稻飞虱、纹枯病、稻曲病等的药剂防治。</w:t>
      </w:r>
    </w:p>
    <w:p w14:paraId="53C96C8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桂南稻作区作早、晚稻种植；桂中、桂北及高寒山区作中稻种植。</w:t>
      </w:r>
    </w:p>
    <w:p w14:paraId="75AC7D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9E4D5F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AE7E87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3  </w:t>
      </w:r>
      <w:r>
        <w:rPr>
          <w:rFonts w:hint="default" w:ascii="Times New Roman" w:hAnsi="Times New Roman" w:eastAsia="黑体" w:cs="Times New Roman"/>
          <w:sz w:val="24"/>
          <w:szCs w:val="24"/>
        </w:rPr>
        <w:t>彩香优2103</w:t>
      </w:r>
    </w:p>
    <w:p w14:paraId="72C4966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彩香优2103</w:t>
      </w:r>
    </w:p>
    <w:p w14:paraId="14BAC4E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广西嘉穗农业发展有限公司</w:t>
      </w:r>
    </w:p>
    <w:p w14:paraId="74D1F9C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广西嘉穗农业发展有限公司、中国水稻研究所、三亚中国农业科学院国家南繁研究院</w:t>
      </w:r>
    </w:p>
    <w:p w14:paraId="37CC51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彩香A×CL2103</w:t>
      </w:r>
    </w:p>
    <w:p w14:paraId="04EB9C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感温籼型三系杂交水稻品种。桂南作早、晚稻种植，早稻全生育期123.3天，比对照特优7118（CK）早熟1.5天；晚稻全生育期111.0天，比对照丰田优553（CK）早熟3.5天；桂中桂北、高寒山区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133.5天，比对照深两优5814（CK）早熟4.8天。株高107.7厘米，穗长22.0厘米，每亩有效穗数15.8万穗，每穗总粒数187.0粒，结实率82.1%，千粒重22.4克。抗性：稻瘟病综合指数两年分别为4.0、4.5，穗颈瘟损失率最高级3级，白叶枯病年度分别为7级、7级，抗性评价为中感稻瘟病、感白叶枯病。米质主要指标：糙米率83.1%，整精米率71.0%，粒长6.6毫米，长宽比3.2，垩白度0.6%，透明度1级，碱消值7.0级，胶稠度72毫米，直链淀粉含量15.9%，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5E35C4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嘉穗联合体桂南晚籼组区域试验，2023年平均亩产506.93千克，比对照丰田优553增产2.83%，增产点次为80.0%；2024年续试平均494.5千克，比对照丰田优553增产5.73%，增产点次为100.0%；两年试验平均亩产500.7千克，比对照丰田优553增产4.25%；2024年晚稻生产试验平均亩产479.3千克，比对照丰田优553增产2.88%，增产点次为83.3%；同年桂南早稻生产试验平均亩产490.9千克，比对照特优7118增产2.61%，增产点次为100.0%；2024年桂中桂北、高寒山区中稻生产试验平均亩产481.7千克，比对照深两优5814增产3.00%，增产点次为100.0%。</w:t>
      </w:r>
    </w:p>
    <w:p w14:paraId="7A41EAE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1.适时播种，培育壮秧：播种期安排：桂南早稻在3月10日前；晚稻7月10日前，中稻5月初前播种。每亩大田用种量1.0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；2.合理密植，适时移栽：每亩插（抛）秧1.8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2.0万蔸，抛栽叶龄3.0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3.5叶；插秧叶龄4.0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4.5叶，秧龄早稻20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25天；中稻或晚稻15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20天秧龄；3.科学水肥管理：施肥以有机肥为主，氮磷钾搭配使用，亩施纯氮10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，氮、磷、钾的比例1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1.2；采用前促中稳后补施肥方式，施足基肥，早施重施分蘖肥。</w:t>
      </w:r>
      <w:r>
        <w:rPr>
          <w:rFonts w:hint="eastAsia" w:ascii="Times New Roman" w:hAnsi="Times New Roman" w:eastAsia="仿宋_GB2312" w:cs="Times New Roman"/>
          <w:sz w:val="24"/>
          <w:szCs w:val="24"/>
          <w:lang w:eastAsia="zh-CN"/>
        </w:rPr>
        <w:t>水分管理</w:t>
      </w:r>
      <w:r>
        <w:rPr>
          <w:rFonts w:hint="default" w:ascii="Times New Roman" w:hAnsi="Times New Roman" w:eastAsia="仿宋_GB2312" w:cs="Times New Roman"/>
          <w:sz w:val="24"/>
          <w:szCs w:val="24"/>
        </w:rPr>
        <w:t>：浅灌促分蘖，移栽后适度晒田，抽穗保持浅水，齐穗后干湿交替至成熟；4.病虫害防治：结合肥水管理，根据苗情和当时、当地病虫测报及时用药防治稻瘟病、白叶枯病、稻飞虱及螟虫类等主要病虫害。</w:t>
      </w:r>
    </w:p>
    <w:p w14:paraId="70F13F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桂南稻作区作早、晚稻种植；桂中、桂北及高寒山区作中稻种植。</w:t>
      </w:r>
    </w:p>
    <w:p w14:paraId="6571CF4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294DB9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9C1E3D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4  </w:t>
      </w:r>
      <w:r>
        <w:rPr>
          <w:rFonts w:hint="default" w:ascii="Times New Roman" w:hAnsi="Times New Roman" w:eastAsia="黑体" w:cs="Times New Roman"/>
          <w:sz w:val="24"/>
          <w:szCs w:val="24"/>
        </w:rPr>
        <w:t>彩香优2107</w:t>
      </w:r>
    </w:p>
    <w:p w14:paraId="18E2F7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彩香优2107</w:t>
      </w:r>
    </w:p>
    <w:p w14:paraId="72290E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广西嘉穗农业发展有限公司</w:t>
      </w:r>
    </w:p>
    <w:p w14:paraId="5A2945A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广西嘉穗农业发展有限公司、中国水稻研究所、三亚中国农业科学院国家南繁研究院</w:t>
      </w:r>
    </w:p>
    <w:p w14:paraId="0BD5B42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彩香A×CL2107</w:t>
      </w:r>
    </w:p>
    <w:p w14:paraId="09A3E2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感温型籼型三系杂交水稻品种。桂南作早、晚稻种植，早稻全生育期123.8天，比对照特优7118早熟1.0天；晚稻全生育期112.8天，比对照丰田优553早熟1.8天；桂中桂北、高寒山区</w:t>
      </w:r>
      <w:r>
        <w:rPr>
          <w:rFonts w:hint="eastAsia" w:ascii="Times New Roman" w:hAnsi="Times New Roman" w:eastAsia="仿宋_GB2312" w:cs="Times New Roman"/>
          <w:sz w:val="24"/>
          <w:szCs w:val="24"/>
          <w:lang w:val="en-US" w:eastAsia="zh-CN"/>
        </w:rPr>
        <w:t>作</w:t>
      </w:r>
      <w:r>
        <w:rPr>
          <w:rFonts w:hint="default" w:ascii="Times New Roman" w:hAnsi="Times New Roman" w:eastAsia="仿宋_GB2312" w:cs="Times New Roman"/>
          <w:sz w:val="24"/>
          <w:szCs w:val="24"/>
        </w:rPr>
        <w:t>中稻种植，全生育期135天，比对照深两优5814早熟3.3天；株高108.3厘米，穗长23.8厘米，每亩有效穗数16.5万穗，每穗总粒数191.1粒，结实率79.2%，千粒重21.1克。抗性：稻瘟病抗性综合指数年度分别为3.0、3.0，穗瘟损失率最高级1级；白叶枯病两年分别为7级、5级。抗性评价为中抗稻瘟病、感白叶枯病。米质主要指标：糙米率83.2%，整精米率63.6%，粒长6.8毫米，长宽比3.6，垩白度0.4%，透明度1级，碱消值7.0级，胶稠度74毫米，直链淀粉含量16.6%，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1CA3CE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嘉穗联合体桂南晚籼组区域试验，2023年平均亩产505.83千克，比对照丰田优553增产2.61%，增产点次为60.0%；2024年续试平均488.1千克，比对照丰田优553增产4.36%，增产点次为83.3%；两年试验平均亩产497.0千克，比对照丰田优553增产3.48%，2024年晚稻生产试验平均亩产482.6千克，比对照丰田优553增产3.19%，增产点次为83.3%。2024年桂南早稻生产试验平均亩产492.9千克，比对照特优7118增产3.02%，增产点次为100.0%，2024年桂中桂北、高寒山区中稻生产试验平均亩产483.6千克，比对照深两优5814增产3.41%，增产点次为100.0%。</w:t>
      </w:r>
    </w:p>
    <w:p w14:paraId="7F9FF9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1.适时播种、培育壮秧：桂南早稻3月10日前，晚稻7月10日前；高寒山区中稻5月15日前，桂中、桂北一季稻在4月30日前，每亩大田用种量1.25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1.5千克，每亩秧田播种量6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8千克。2.合理密植，适时移栽：总结各地经验，密度29.7cm×16.5cm或26.5cm×19.8cm，每穴插（抛）2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 粒谷秧，每667m</w:t>
      </w:r>
      <w:r>
        <w:rPr>
          <w:rFonts w:hint="default" w:ascii="Times New Roman" w:hAnsi="Times New Roman" w:eastAsia="仿宋_GB2312" w:cs="Times New Roman"/>
          <w:sz w:val="24"/>
          <w:szCs w:val="24"/>
          <w:vertAlign w:val="superscript"/>
        </w:rPr>
        <w:t>2</w:t>
      </w:r>
      <w:r>
        <w:rPr>
          <w:rFonts w:hint="default" w:ascii="Times New Roman" w:hAnsi="Times New Roman" w:eastAsia="仿宋_GB2312" w:cs="Times New Roman"/>
          <w:sz w:val="24"/>
          <w:szCs w:val="24"/>
        </w:rPr>
        <w:t xml:space="preserve"> 插（抛）足1.5万蔸，最高苗控制在25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28万/667m</w:t>
      </w:r>
      <w:r>
        <w:rPr>
          <w:rFonts w:hint="default" w:ascii="Times New Roman" w:hAnsi="Times New Roman" w:eastAsia="仿宋_GB2312" w:cs="Times New Roman"/>
          <w:sz w:val="24"/>
          <w:szCs w:val="24"/>
          <w:vertAlign w:val="superscript"/>
        </w:rPr>
        <w:t>2</w:t>
      </w:r>
      <w:r>
        <w:rPr>
          <w:rFonts w:hint="default" w:ascii="Times New Roman" w:hAnsi="Times New Roman" w:eastAsia="仿宋_GB2312" w:cs="Times New Roman"/>
          <w:sz w:val="24"/>
          <w:szCs w:val="24"/>
        </w:rPr>
        <w:t>，有利于提高成穗率。施肥要求施足基肥、早施追肥，配合增施磷、钾肥和有机肥，以利健根壮秆、青秆黄熟、籽粒饱满。3.防病治虫、掌握时机：适时晒田，增加抗逆力，根据各地病虫预测预报，对螟虫的防治一定要掌握时机，增加水量，同时做好对纹枯病的防治工作。在稻瘟病和白叶枯病发病区加强对两病的预防工作。根据田间病虫害发生规律，注意加强对二化螟、稻纵卷叶螟、稻飞虱、纹枯病、稻曲病等的药剂防治。</w:t>
      </w:r>
    </w:p>
    <w:p w14:paraId="4740BE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可在</w:t>
      </w:r>
      <w:r>
        <w:rPr>
          <w:rFonts w:hint="default" w:ascii="Times New Roman" w:hAnsi="Times New Roman" w:eastAsia="仿宋_GB2312" w:cs="Times New Roman"/>
          <w:sz w:val="24"/>
          <w:szCs w:val="24"/>
        </w:rPr>
        <w:t>桂南稻作区作早、晚稻种植；桂中、桂北及高寒山区作中稻种植。</w:t>
      </w:r>
    </w:p>
    <w:p w14:paraId="2697733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p>
    <w:p w14:paraId="6C1407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4F1FA1DC">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5  </w:t>
      </w:r>
      <w:r>
        <w:rPr>
          <w:rFonts w:hint="default" w:ascii="Times New Roman" w:hAnsi="Times New Roman" w:eastAsia="黑体" w:cs="Times New Roman"/>
          <w:sz w:val="24"/>
          <w:szCs w:val="24"/>
        </w:rPr>
        <w:t>新梅优852</w:t>
      </w:r>
    </w:p>
    <w:p w14:paraId="25A4A2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新梅优852</w:t>
      </w:r>
    </w:p>
    <w:p w14:paraId="2601D35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博白县农业科学研究所</w:t>
      </w:r>
    </w:p>
    <w:p w14:paraId="1ECB5C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博白县农业科学研究所</w:t>
      </w:r>
    </w:p>
    <w:p w14:paraId="62F99D5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新梅A×R852</w:t>
      </w:r>
    </w:p>
    <w:p w14:paraId="474479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稻作区作晚稻种植，全生育期111.5天，比对照丰田优553早熟2.7天。株高117.6厘米，穗长23.3厘米，每亩有效穗数17.9万穗，每穗总粒数166.2粒，结实率80.9%，千粒重22.8克。抗性：稻瘟病综合指数两年分别为4.8、4.0，穗颈瘟损失率最高级3级，白叶枯病年度分别为5级、7级，抗性评价为中感稻瘟病、感白叶枯病。米质主要指标：糙米率82.2%，整精米率56.3%，粒长7.2毫米，长宽比3.8，垩白度2.2%，透明度1级，碱消值5.5级，胶稠度80毫米，直链淀粉含量13.2%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2021）优质三</w:t>
      </w:r>
      <w:r>
        <w:rPr>
          <w:rFonts w:hint="eastAsia" w:ascii="Times New Roman" w:hAnsi="Times New Roman" w:eastAsia="仿宋_GB2312" w:cs="Times New Roman"/>
          <w:sz w:val="24"/>
          <w:szCs w:val="24"/>
          <w:lang w:eastAsia="zh-CN"/>
        </w:rPr>
        <w:t>等</w:t>
      </w:r>
      <w:r>
        <w:rPr>
          <w:rFonts w:hint="default" w:ascii="Times New Roman" w:hAnsi="Times New Roman" w:eastAsia="仿宋_GB2312" w:cs="Times New Roman"/>
          <w:sz w:val="24"/>
          <w:szCs w:val="24"/>
        </w:rPr>
        <w:t>食用长粒形籼稻品种品质规定要求。香味综合评分75分，符合《香稻米》（NY/T596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41B84B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广西桂</w:t>
      </w:r>
      <w:r>
        <w:rPr>
          <w:rFonts w:hint="default" w:ascii="Times New Roman" w:hAnsi="Times New Roman" w:eastAsia="仿宋_GB2312" w:cs="Times New Roman"/>
          <w:sz w:val="24"/>
          <w:szCs w:val="24"/>
        </w:rPr>
        <w:t>穗联合体桂南晚籼组区域试验，2024年初试，六个试点平均亩产513.84</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增产4.55%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，增产点比例100%；2025年续试，六个试点平均亩产498.72</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增产3.89%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，增产点比例83.30%；</w:t>
      </w:r>
      <w:r>
        <w:rPr>
          <w:rFonts w:hint="eastAsia" w:ascii="Times New Roman" w:hAnsi="Times New Roman" w:eastAsia="仿宋_GB2312" w:cs="Times New Roman"/>
          <w:sz w:val="24"/>
          <w:szCs w:val="24"/>
          <w:lang w:val="en-US" w:eastAsia="zh-CN"/>
        </w:rPr>
        <w:t>两年试验平均亩产506.28公斤，比丰田优553（CK）增产4.22%</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2025年生产试验，桂南晚稻平均亩产502.79公斤，比丰田优553（CK）增产4.38%，增产点比例83.3%。</w:t>
      </w:r>
    </w:p>
    <w:p w14:paraId="342892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1.适时播种，培育壮秧：桂南稻作区作晚稻种植，应在7月12日前播种，每亩大田用种量1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。2.合理密植，适时移栽：晚造秧龄应在15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20天内，秧苗叶龄2.5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3叶开始抛栽；4.5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5.5叶开始插秧。每亩插（抛）秧1.8</w:t>
      </w:r>
      <w:r>
        <w:rPr>
          <w:rFonts w:hint="eastAsia" w:ascii="Times New Roman" w:hAnsi="Times New Roman" w:eastAsia="仿宋_GB2312" w:cs="Times New Roman"/>
          <w:sz w:val="24"/>
          <w:szCs w:val="24"/>
          <w:lang w:eastAsia="zh-CN"/>
        </w:rPr>
        <w:t>万—</w:t>
      </w:r>
      <w:r>
        <w:rPr>
          <w:rFonts w:hint="default" w:ascii="Times New Roman" w:hAnsi="Times New Roman" w:eastAsia="仿宋_GB2312" w:cs="Times New Roman"/>
          <w:sz w:val="24"/>
          <w:szCs w:val="24"/>
        </w:rPr>
        <w:t>2万蔸左右3.肥水管理：早施、重施分蘖肥，氮、磷、钾合理搭配，不偏施氮肥或过迟施用氮肥；生长前期浅水灌溉促分蘖，移栽后20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25天争取总苗数达到预期有效穗的80%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85%，即可露晒田，层水抽穗，干干温温至成熟。4.病虫害防治：及时做好稻瘟病、稻曲病、矮缩病、白叶枯病、稻飞虱等病虫害的</w:t>
      </w:r>
      <w:r>
        <w:rPr>
          <w:rFonts w:hint="eastAsia" w:ascii="Times New Roman" w:hAnsi="Times New Roman" w:eastAsia="仿宋_GB2312" w:cs="Times New Roman"/>
          <w:sz w:val="24"/>
          <w:szCs w:val="24"/>
          <w:lang w:eastAsia="zh-CN"/>
        </w:rPr>
        <w:t>防治</w:t>
      </w:r>
      <w:r>
        <w:rPr>
          <w:rFonts w:hint="default" w:ascii="Times New Roman" w:hAnsi="Times New Roman" w:eastAsia="仿宋_GB2312" w:cs="Times New Roman"/>
          <w:sz w:val="24"/>
          <w:szCs w:val="24"/>
        </w:rPr>
        <w:t>。</w:t>
      </w:r>
    </w:p>
    <w:p w14:paraId="1A2364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可在</w:t>
      </w:r>
      <w:r>
        <w:rPr>
          <w:rFonts w:hint="default" w:ascii="Times New Roman" w:hAnsi="Times New Roman" w:eastAsia="仿宋_GB2312" w:cs="Times New Roman"/>
          <w:sz w:val="24"/>
          <w:szCs w:val="24"/>
        </w:rPr>
        <w:t>桂南稻作区作晚稻种植</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注意稻瘟病、白叶枯病等病虫害的防治。</w:t>
      </w:r>
    </w:p>
    <w:p w14:paraId="634702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8D0C45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68E88D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w:t>
      </w:r>
      <w:r>
        <w:rPr>
          <w:rFonts w:hint="default" w:ascii="Times New Roman" w:hAnsi="Times New Roman" w:eastAsia="黑体" w:cs="Times New Roman"/>
          <w:sz w:val="24"/>
          <w:szCs w:val="24"/>
          <w:lang w:val="en-US" w:eastAsia="zh-CN"/>
        </w:rPr>
        <w:t xml:space="preserve">6  </w:t>
      </w:r>
      <w:r>
        <w:rPr>
          <w:rFonts w:hint="default" w:ascii="Times New Roman" w:hAnsi="Times New Roman" w:eastAsia="黑体" w:cs="Times New Roman"/>
          <w:sz w:val="24"/>
          <w:szCs w:val="24"/>
        </w:rPr>
        <w:t>新梅优2735</w:t>
      </w:r>
    </w:p>
    <w:p w14:paraId="1C8E8E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新梅优2735</w:t>
      </w:r>
    </w:p>
    <w:p w14:paraId="3D5C2D4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博白县农业科学研究所</w:t>
      </w:r>
    </w:p>
    <w:p w14:paraId="1F83D65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博白县农业科学研究所</w:t>
      </w:r>
    </w:p>
    <w:p w14:paraId="0448CA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新梅A×R2735</w:t>
      </w:r>
    </w:p>
    <w:p w14:paraId="7410C9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水稻品种。在桂南稻区作晚稻种植，全生育期110.6天，比对照丰田优553早熟3.6天。株高114.5厘米，穗长22.9厘米，每亩有效穗数18.0万穗，每穗总粒数162.9粒，结实率81.3%，千粒重22.9克。抗性：稻瘟病综合指数两年分别为</w:t>
      </w:r>
      <w:r>
        <w:rPr>
          <w:rFonts w:hint="eastAsia" w:ascii="Times New Roman" w:hAnsi="Times New Roman" w:eastAsia="仿宋_GB2312" w:cs="Times New Roman"/>
          <w:sz w:val="24"/>
          <w:szCs w:val="24"/>
          <w:lang w:val="en-US" w:eastAsia="zh-CN"/>
        </w:rPr>
        <w:t>2.5</w:t>
      </w:r>
      <w:r>
        <w:rPr>
          <w:rFonts w:hint="default" w:ascii="Times New Roman" w:hAnsi="Times New Roman" w:eastAsia="仿宋_GB2312" w:cs="Times New Roman"/>
          <w:sz w:val="24"/>
          <w:szCs w:val="24"/>
        </w:rPr>
        <w:t>、</w:t>
      </w:r>
      <w:r>
        <w:rPr>
          <w:rFonts w:hint="eastAsia" w:ascii="Times New Roman" w:hAnsi="Times New Roman" w:eastAsia="仿宋_GB2312" w:cs="Times New Roman"/>
          <w:sz w:val="24"/>
          <w:szCs w:val="24"/>
          <w:lang w:val="en-US" w:eastAsia="zh-CN"/>
        </w:rPr>
        <w:t>3.0</w:t>
      </w:r>
      <w:r>
        <w:rPr>
          <w:rFonts w:hint="default" w:ascii="Times New Roman" w:hAnsi="Times New Roman" w:eastAsia="仿宋_GB2312" w:cs="Times New Roman"/>
          <w:sz w:val="24"/>
          <w:szCs w:val="24"/>
        </w:rPr>
        <w:t>，穗颈瘟损失率最高级</w:t>
      </w:r>
      <w:r>
        <w:rPr>
          <w:rFonts w:hint="eastAsia" w:ascii="Times New Roman" w:hAnsi="Times New Roman" w:eastAsia="仿宋_GB2312" w:cs="Times New Roman"/>
          <w:sz w:val="24"/>
          <w:szCs w:val="24"/>
          <w:lang w:val="en-US" w:eastAsia="zh-CN"/>
        </w:rPr>
        <w:t>1</w:t>
      </w:r>
      <w:r>
        <w:rPr>
          <w:rFonts w:hint="default" w:ascii="Times New Roman" w:hAnsi="Times New Roman" w:eastAsia="仿宋_GB2312" w:cs="Times New Roman"/>
          <w:sz w:val="24"/>
          <w:szCs w:val="24"/>
        </w:rPr>
        <w:t>级，白叶枯病年度分别为5级、7级，抗性评价为中</w:t>
      </w:r>
      <w:r>
        <w:rPr>
          <w:rFonts w:hint="eastAsia" w:ascii="Times New Roman" w:hAnsi="Times New Roman" w:eastAsia="仿宋_GB2312" w:cs="Times New Roman"/>
          <w:sz w:val="24"/>
          <w:szCs w:val="24"/>
          <w:lang w:eastAsia="zh-CN"/>
        </w:rPr>
        <w:t>抗</w:t>
      </w:r>
      <w:r>
        <w:rPr>
          <w:rFonts w:hint="default" w:ascii="Times New Roman" w:hAnsi="Times New Roman" w:eastAsia="仿宋_GB2312" w:cs="Times New Roman"/>
          <w:sz w:val="24"/>
          <w:szCs w:val="24"/>
        </w:rPr>
        <w:t>稻瘟病、感白叶枯病。米质主要指标：糙米率81.9%，整精米率63.0%，粒长6.8毫米，长宽比3.6，垩白度0.2%，透明度1级，碱消值7.0级，胶稠度60毫米，直链淀粉含量16.5%，符合《食用稻品种品质》（NY/T593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2021）优质一等食用长粒形籼稻品种品质规定要求。香味综合评分76分，符合《香稻米》（NY/T596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5BB0B7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广西桂</w:t>
      </w:r>
      <w:r>
        <w:rPr>
          <w:rFonts w:hint="default" w:ascii="Times New Roman" w:hAnsi="Times New Roman" w:eastAsia="仿宋_GB2312" w:cs="Times New Roman"/>
          <w:sz w:val="24"/>
          <w:szCs w:val="24"/>
        </w:rPr>
        <w:t>穗联合体桂南晚籼组区域试验，2024年初试，六个试点平均亩产514.15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增产4.61%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极显著</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，增产点比例100%</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2025年续试，六个试点平均亩产501.07公斤，比丰田优</w:t>
      </w:r>
      <w:r>
        <w:rPr>
          <w:rFonts w:hint="default" w:ascii="Times New Roman" w:hAnsi="Times New Roman" w:eastAsia="仿宋_GB2312" w:cs="Times New Roman"/>
          <w:sz w:val="24"/>
          <w:szCs w:val="24"/>
          <w:lang w:eastAsia="zh-CN"/>
        </w:rPr>
        <w:t>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增产4.38%（极显著），增产点比例83.30%</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两年试验平均亩产507.61公斤，比丰田优</w:t>
      </w:r>
      <w:r>
        <w:rPr>
          <w:rFonts w:hint="default" w:ascii="Times New Roman" w:hAnsi="Times New Roman" w:eastAsia="仿宋_GB2312" w:cs="Times New Roman"/>
          <w:sz w:val="24"/>
          <w:szCs w:val="24"/>
          <w:lang w:eastAsia="zh-CN"/>
        </w:rPr>
        <w:t>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增产4.50%。2025年生产试验，桂南晚稻平均亩产497.80公斤，比丰田优</w:t>
      </w:r>
      <w:r>
        <w:rPr>
          <w:rFonts w:hint="default" w:ascii="Times New Roman" w:hAnsi="Times New Roman" w:eastAsia="仿宋_GB2312" w:cs="Times New Roman"/>
          <w:sz w:val="24"/>
          <w:szCs w:val="24"/>
          <w:lang w:eastAsia="zh-CN"/>
        </w:rPr>
        <w:t>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lang w:eastAsia="zh-CN"/>
        </w:rPr>
        <w:t>CK</w:t>
      </w:r>
      <w:r>
        <w:rPr>
          <w:rFonts w:hint="eastAsia"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val="en-US" w:eastAsia="zh-CN"/>
        </w:rPr>
        <w:t>增产3.35%，增产点比率100%。</w:t>
      </w:r>
    </w:p>
    <w:p w14:paraId="1D278E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1.适时播种，培育壮秧：桂南稻作区作晚稻种植，应在7月12日前播种，每亩大田用种量1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，每亩秧田播种量10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。2.合理密植，适时移栽：晚造秧龄应在15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20天内，秧苗叶龄2.5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3叶开始抛栽；4.5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5.5叶开始插秧。每亩插（抛）秧1.8</w:t>
      </w:r>
      <w:r>
        <w:rPr>
          <w:rFonts w:hint="eastAsia" w:ascii="Times New Roman" w:hAnsi="Times New Roman" w:eastAsia="仿宋_GB2312" w:cs="Times New Roman"/>
          <w:sz w:val="24"/>
          <w:szCs w:val="24"/>
          <w:lang w:eastAsia="zh-CN"/>
        </w:rPr>
        <w:t>万—</w:t>
      </w:r>
      <w:r>
        <w:rPr>
          <w:rFonts w:hint="default" w:ascii="Times New Roman" w:hAnsi="Times New Roman" w:eastAsia="仿宋_GB2312" w:cs="Times New Roman"/>
          <w:sz w:val="24"/>
          <w:szCs w:val="24"/>
        </w:rPr>
        <w:t>2万蔸左右。3.肥水管理：早施、重施分蘖肥，氮、磷、钾合理搭配，不偏施氮肥或过迟施用氮肥；生长前期浅水灌溉促分蘖，移栽后20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25天争取总苗数达到预期有效穗的80%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85%，即可露晒田，层水抽穗，干干温温至成熟。4.病虫害防治：及时做好稻瘟病、稻曲病、矮缩病、白叶枯病、稻飞虱等病虫害的</w:t>
      </w:r>
      <w:r>
        <w:rPr>
          <w:rFonts w:hint="eastAsia" w:ascii="Times New Roman" w:hAnsi="Times New Roman" w:eastAsia="仿宋_GB2312" w:cs="Times New Roman"/>
          <w:sz w:val="24"/>
          <w:szCs w:val="24"/>
          <w:lang w:eastAsia="zh-CN"/>
        </w:rPr>
        <w:t>防治</w:t>
      </w:r>
      <w:r>
        <w:rPr>
          <w:rFonts w:hint="default" w:ascii="Times New Roman" w:hAnsi="Times New Roman" w:eastAsia="仿宋_GB2312" w:cs="Times New Roman"/>
          <w:sz w:val="24"/>
          <w:szCs w:val="24"/>
        </w:rPr>
        <w:t>。</w:t>
      </w:r>
    </w:p>
    <w:p w14:paraId="4443A4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可在</w:t>
      </w:r>
      <w:r>
        <w:rPr>
          <w:rFonts w:hint="default" w:ascii="Times New Roman" w:hAnsi="Times New Roman" w:eastAsia="仿宋_GB2312" w:cs="Times New Roman"/>
          <w:sz w:val="24"/>
          <w:szCs w:val="24"/>
          <w:lang w:eastAsia="zh-CN"/>
        </w:rPr>
        <w:t>桂南稻作区作晚稻种植</w:t>
      </w:r>
      <w:r>
        <w:rPr>
          <w:rFonts w:hint="eastAsia" w:ascii="Times New Roman" w:hAnsi="Times New Roman" w:eastAsia="仿宋_GB2312" w:cs="Times New Roman"/>
          <w:sz w:val="24"/>
          <w:szCs w:val="24"/>
          <w:lang w:eastAsia="zh-CN"/>
        </w:rPr>
        <w:t>。注意白叶枯病等病虫害的防治。</w:t>
      </w:r>
    </w:p>
    <w:p w14:paraId="12E6FE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5930D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153C42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57</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恒两优南晶香占</w:t>
      </w:r>
    </w:p>
    <w:p w14:paraId="367009B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恒两优南晶香占</w:t>
      </w:r>
    </w:p>
    <w:p w14:paraId="74710F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湖南恒德种业科技有限公司</w:t>
      </w:r>
    </w:p>
    <w:p w14:paraId="72A7763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湖南恒德种业科技有限公司、广东省农业科学院水稻研究所</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广东省金稻种业有限公司、中国种子集团有限公司</w:t>
      </w:r>
    </w:p>
    <w:p w14:paraId="38421FF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恒59S×南晶香占</w:t>
      </w:r>
    </w:p>
    <w:p w14:paraId="5B5085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感温型籼型两系杂交水稻。在桂中、北稻区作晚稻种植，全生育期110.5天，比对照天优华占</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晚熟1.0天；桂中、桂北稻作区早稻种植，全生育期平均126.7天，比五优308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晚熟1.7天；桂南稻作区早稻种植，全生育期平均125.5天，比特优7118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短1.8天；桂南稻作区晚稻种植，全生育期平均112.3天，比丰田优553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1.9天。株高117.0厘米，穗长25.5厘米，每亩有效穗数19.2万穗，每穗总粒数151.6粒，结实率83.4%，千粒重24.3克。抗性：稻瘟病综合指数两年分别为3.0、4.5，穗颈瘟损失率最高级3级，白叶枯病年度分别为3级、9级，抗性评价为中感稻瘟病、高感白叶枯病。米质主要指标：糙米率80.6%，整精米率64.5%，粒长7.4毫米，长宽比3.9，垩白度0.7%，透明度1级，碱消值7.0级，胶稠度77毫米，直链淀粉含量13.2%，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w:t>
      </w:r>
    </w:p>
    <w:p w14:paraId="63524F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桂穗联合体桂中北晚稻中迟熟组区域试验，2024年平均亩产516.75千克，比对照增产1.48%，增产点次为83.3%；2025年续试平均亩产549.97千克，比对照增产6.10%，增产点次为100%；两年区域试验平均亩产533.36千克，比对照增产3.79%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增产点次为100%。2025年生产试验，平均亩产525.51千克，比对照增产2.93%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增产点次为100%。2025年自主开展生产试验结果：桂中、桂北早稻种植，平均亩产524.36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增产2.50%，增产点比例100%，倒伏点数0个；桂南早稻种植，平均亩产558.73</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增产2.82%，增产点比例66.7%，倒伏点数0个；桂南晚稻种植，平均亩产507.46</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增产4.74%，增产点比例100%，倒伏点数0个。</w:t>
      </w:r>
    </w:p>
    <w:p w14:paraId="7A1A83F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1.适时播种，培育壮秧：播种期安排：桂南早稻3月15日前，晚稻7月10日前，桂中、桂北早稻3月20日至4月12日，桂中晚稻6月25日至7月10日，桂北晚稻6月10日至6月25日。每亩大田用种量1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，每亩秧田播种量8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。2.合理密植，适时移栽：每亩插（抛）秧1.6</w:t>
      </w:r>
      <w:r>
        <w:rPr>
          <w:rFonts w:hint="eastAsia" w:ascii="Times New Roman" w:hAnsi="Times New Roman" w:eastAsia="仿宋_GB2312" w:cs="Times New Roman"/>
          <w:sz w:val="24"/>
          <w:szCs w:val="24"/>
          <w:lang w:eastAsia="zh-CN"/>
        </w:rPr>
        <w:t>万—</w:t>
      </w:r>
      <w:r>
        <w:rPr>
          <w:rFonts w:hint="default" w:ascii="Times New Roman" w:hAnsi="Times New Roman" w:eastAsia="仿宋_GB2312" w:cs="Times New Roman"/>
          <w:sz w:val="24"/>
          <w:szCs w:val="24"/>
        </w:rPr>
        <w:t>2.0万蔸，抛栽叶龄3.0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3.5叶；插秧叶龄3.5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4.0叶或早稻15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25天秧龄、晚稻15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20天秧龄；3.科学施肥，移栽后3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5天内施足追肥，氮、磷、钾配合施用。其他田间管理、栽培和收获措施均按该类型品种常规方法实施。注意防治稻飞虱等病虫害。</w:t>
      </w:r>
    </w:p>
    <w:p w14:paraId="724C37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可在桂中、桂北以及桂南稻作区作早、晚稻种植。在桂北稻作区做晚稻种植应在6月25日前播种。注意稻瘟病、白叶枯病等病虫害的防治。</w:t>
      </w:r>
    </w:p>
    <w:p w14:paraId="1CFE02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87480B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360F7726">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58</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良相优青华油丝</w:t>
      </w:r>
    </w:p>
    <w:p w14:paraId="02094C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良相优青华油丝</w:t>
      </w:r>
    </w:p>
    <w:p w14:paraId="2538D11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湖北华之夏种子有限责任公司</w:t>
      </w:r>
    </w:p>
    <w:p w14:paraId="2ED55F2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湖北华之夏种子有限责任公司</w:t>
      </w:r>
    </w:p>
    <w:p w14:paraId="5B465B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良相A×青华油丝</w:t>
      </w:r>
    </w:p>
    <w:p w14:paraId="508FE0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籼型三系杂交水稻品种。在广西桂中</w:t>
      </w:r>
      <w:r>
        <w:rPr>
          <w:rFonts w:hint="eastAsia" w:ascii="Times New Roman" w:hAnsi="Times New Roman" w:eastAsia="仿宋_GB2312" w:cs="Times New Roman"/>
          <w:sz w:val="24"/>
          <w:szCs w:val="24"/>
          <w:lang w:eastAsia="zh-CN"/>
        </w:rPr>
        <w:t>桂</w:t>
      </w:r>
      <w:r>
        <w:rPr>
          <w:rFonts w:hint="default" w:ascii="Times New Roman" w:hAnsi="Times New Roman" w:eastAsia="仿宋_GB2312" w:cs="Times New Roman"/>
          <w:sz w:val="24"/>
          <w:szCs w:val="24"/>
        </w:rPr>
        <w:t>北稻区作晚稻种植，全生育期110.1天，比对照天优华占晚熟0.7天。株高112.3厘米，穗长26.3厘米，每亩有效穗数19.7万穗，每穗总粒数163.6粒，结实率80.0%，千粒重23.6克。抗性：稻瘟病综合指数两年分别为4.8、4.0，穗颈瘟损失率最高级3级，白叶枯病年度分别为7级、7级，抗性评价为中感稻瘟病、感白叶枯病。米质主要指标：糙米率82.9%，整精米率56.7%，粒长7.7毫米，长宽比4.3，垩白度0.2%，透明度1级，碱消值7.0级，胶稠度61毫米，直链淀粉含量14.8%，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2021）优质一等食用长粒形籼稻品种品质规定要求。香味综合评分78分，符合《香稻米》（NY/T596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2002）香味标准。</w:t>
      </w:r>
    </w:p>
    <w:p w14:paraId="61F8961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w:t>
      </w:r>
      <w:r>
        <w:rPr>
          <w:rFonts w:hint="eastAsia" w:ascii="Times New Roman" w:hAnsi="Times New Roman" w:eastAsia="仿宋_GB2312" w:cs="Times New Roman"/>
          <w:sz w:val="24"/>
          <w:szCs w:val="24"/>
          <w:lang w:val="en-US" w:eastAsia="zh-CN"/>
        </w:rPr>
        <w:t>广西</w:t>
      </w:r>
      <w:r>
        <w:rPr>
          <w:rFonts w:hint="default" w:ascii="Times New Roman" w:hAnsi="Times New Roman" w:eastAsia="仿宋_GB2312" w:cs="Times New Roman"/>
          <w:sz w:val="24"/>
          <w:szCs w:val="24"/>
        </w:rPr>
        <w:t>桂穗联合体桂中北晚稻中迟熟组试验，2024年平均亩产527.47千克，比对照增产3.58%，增产点次为83.3%；2025年续试平均亩产544.50千克，比对照增产5.04%，增产点次为66.7%；两年区域试验平均亩产535.99千克，比对照增产4.31%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增产点为75.0%。2025年生产试验，平均亩产534.95千克，比对照增产4.38%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增产点次为66.7%。2025年桂中、桂北早稻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平均亩产538.61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增产5.02%，增产点比例100%，全生育期平均126.5天，比五优308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长1.5天；2025年桂南早稻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平均亩产573.51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增产4.79%，增产点比例100%，全生育期平均125.3天，比特优7118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短2.0天；2025年桂南晚稻</w:t>
      </w:r>
      <w:r>
        <w:rPr>
          <w:rFonts w:hint="eastAsia" w:ascii="Times New Roman" w:hAnsi="Times New Roman" w:eastAsia="仿宋_GB2312" w:cs="Times New Roman"/>
          <w:sz w:val="24"/>
          <w:szCs w:val="24"/>
          <w:lang w:val="en-US" w:eastAsia="zh-CN"/>
        </w:rPr>
        <w:t>生产试验</w:t>
      </w:r>
      <w:r>
        <w:rPr>
          <w:rFonts w:hint="default" w:ascii="Times New Roman" w:hAnsi="Times New Roman" w:eastAsia="仿宋_GB2312" w:cs="Times New Roman"/>
          <w:sz w:val="24"/>
          <w:szCs w:val="24"/>
        </w:rPr>
        <w:t>平均亩产498.61</w:t>
      </w:r>
      <w:r>
        <w:rPr>
          <w:rFonts w:hint="eastAsia" w:ascii="Times New Roman" w:hAnsi="Times New Roman" w:eastAsia="仿宋_GB2312" w:cs="Times New Roman"/>
          <w:sz w:val="24"/>
          <w:szCs w:val="24"/>
          <w:lang w:eastAsia="zh-CN"/>
        </w:rPr>
        <w:t>千克</w:t>
      </w:r>
      <w:r>
        <w:rPr>
          <w:rFonts w:hint="default" w:ascii="Times New Roman" w:hAnsi="Times New Roman" w:eastAsia="仿宋_GB2312" w:cs="Times New Roman"/>
          <w:sz w:val="24"/>
          <w:szCs w:val="24"/>
        </w:rPr>
        <w:t>，比丰田优553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增产4.12%，增产点比例83.3%，全生育期平均113.3天，比丰田优553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CK</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短1.4天。</w:t>
      </w:r>
    </w:p>
    <w:p w14:paraId="7E264F3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1.适时播种，培育多蘖壮秧：早稻桂南3月10日前、桂中3月20日前、桂北3月底前播完种；晚稻桂南7月10 日前、桂中在7月5日、桂北在6月25日前播完种。每亩大田用种量1.25～1.5千克，插植叶龄4～4.5叶，抛秧叶龄3~3.5叶。2.肥水管理：应重视早施重施分蘖肥，后期谨慎补肥；大田亩施 45%复合肥20千克作基肥，移栽后5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7天结合施用化学除草剂亩追施尿素10千克、氯化钾10千克促分蘖，前期施肥量占总肥量</w:t>
      </w:r>
      <w:r>
        <w:rPr>
          <w:rFonts w:hint="eastAsia" w:ascii="Times New Roman" w:hAnsi="Times New Roman" w:eastAsia="仿宋_GB2312" w:cs="Times New Roman"/>
          <w:sz w:val="24"/>
          <w:szCs w:val="24"/>
          <w:lang w:eastAsia="zh-CN"/>
        </w:rPr>
        <w:t>85%～95%</w:t>
      </w:r>
      <w:r>
        <w:rPr>
          <w:rFonts w:hint="default" w:ascii="Times New Roman" w:hAnsi="Times New Roman" w:eastAsia="仿宋_GB2312" w:cs="Times New Roman"/>
          <w:sz w:val="24"/>
          <w:szCs w:val="24"/>
        </w:rPr>
        <w:t>。生长前期浅水灌溉促分蘖，移栽后20～25天争取总苗达到预期最后有效穗的85%左右，即可露晒田，抽穗保水层，齐穗后干湿交替到黄熟。3.加强稻瘟病、白叶枯病等病虫害的防治。</w:t>
      </w:r>
    </w:p>
    <w:p w14:paraId="06671716">
      <w:pPr>
        <w:spacing w:line="400" w:lineRule="exact"/>
        <w:rPr>
          <w:rFonts w:hint="default"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可在桂中、桂北以及桂南稻作区作早、晚稻种植。在桂北稻作区做晚稻种植应在6月25日前播种。注意稻瘟病、白叶枯病等病虫害的防治。</w:t>
      </w:r>
    </w:p>
    <w:p w14:paraId="60CC617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061F70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1DAF634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59</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台优3628</w:t>
      </w:r>
    </w:p>
    <w:p w14:paraId="6DAFBC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台优3628</w:t>
      </w:r>
    </w:p>
    <w:p w14:paraId="4C2E80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广西博士园种业有限公司</w:t>
      </w:r>
    </w:p>
    <w:p w14:paraId="5A8EB5F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广西博士园种业有限公司</w:t>
      </w:r>
    </w:p>
    <w:p w14:paraId="7CE053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台谷A×R3628</w:t>
      </w:r>
    </w:p>
    <w:p w14:paraId="3B522F8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籼型三系杂交稻品种。在桂南稻作区作早稻种植，全生育期平均123.3天，比对照特优7118短0.2天。在桂南稻作区作晚稻种植，全生育期平均114.4天，比对照丰田优553长0.2天。株高121.2厘米，穗长25.7厘米，每亩有效穗数15.5万，每穗总粒数156.5粒，结实率82.3%，千粒重30.0克。抗性：稻瘟病综合指数2024、2023两年分别为4.5、4.8，穗瘟损失率最高级3级，白叶枯病2024、2023两年分别为9级、7级，抗性评价为中感稻瘟病、高感白叶枯病。米质主要指标：糙米率81.9%，整精米率56.2%，粒长6.5mm、长宽比2.5，垩白度20.2%，透明度2级，碱消值6.8级，胶稠度44mm，直链淀粉含量23.6%，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2021）普通食用中粒型籼稻品种品质规定要求。</w:t>
      </w:r>
    </w:p>
    <w:p w14:paraId="5229912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参加广西金桂联合体桂南早稻迟熟组区域试验，2023年平均亩产523.8千克，比对照特优7118增产6.5%</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2024年续试平均亩产509.4千克，比对照特优7118增产6.3%，增产点次为80%。两年区域试验平均亩产516.6千克，比对照特优7118增产6.4%。2024年生产试验，早稻平均亩产509.1千克，比对照特优7118增产5.6%，增产点次为100%。</w:t>
      </w:r>
    </w:p>
    <w:p w14:paraId="485107F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1.该组合属大穗型品种，株型较紧凑，分蘖力中上，最好选中高水肥田块种植，充分发挥其增产潜力。2.适时播种和移栽：桂南地区作早稻3月上旬播种，晚稻7月上旬播种。作晚稻抛秧秧龄一般12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16天，秧龄控制在3.0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3.5叶抛植；建议亩插（抛）</w:t>
      </w:r>
      <w:r>
        <w:rPr>
          <w:rFonts w:hint="eastAsia" w:ascii="Times New Roman" w:hAnsi="Times New Roman" w:eastAsia="仿宋_GB2312" w:cs="Times New Roman"/>
          <w:sz w:val="24"/>
          <w:szCs w:val="24"/>
          <w:lang w:eastAsia="zh-CN"/>
        </w:rPr>
        <w:t>1.8万—2.0万</w:t>
      </w:r>
      <w:r>
        <w:rPr>
          <w:rFonts w:hint="default" w:ascii="Times New Roman" w:hAnsi="Times New Roman" w:eastAsia="仿宋_GB2312" w:cs="Times New Roman"/>
          <w:sz w:val="24"/>
          <w:szCs w:val="24"/>
        </w:rPr>
        <w:t>蔸，每科插2</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3粒谷秧为好。3.肥水管理：应重视早施重施分蘖肥，适时补施穗粒肥；本田每亩基肥施农家肥1000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1.1，每亩施纯N约12千克，P2O5约1千克，K2O约13.2千克；前期施肥量占总肥量</w:t>
      </w:r>
      <w:r>
        <w:rPr>
          <w:rFonts w:hint="eastAsia" w:ascii="Times New Roman" w:hAnsi="Times New Roman" w:eastAsia="仿宋_GB2312" w:cs="Times New Roman"/>
          <w:sz w:val="24"/>
          <w:szCs w:val="24"/>
          <w:lang w:eastAsia="zh-CN"/>
        </w:rPr>
        <w:t>85%—95%</w:t>
      </w:r>
      <w:r>
        <w:rPr>
          <w:rFonts w:hint="default" w:ascii="Times New Roman" w:hAnsi="Times New Roman" w:eastAsia="仿宋_GB2312" w:cs="Times New Roman"/>
          <w:sz w:val="24"/>
          <w:szCs w:val="24"/>
        </w:rPr>
        <w:t>，生长前期浅水灌溉促分蘖，移栽后20</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25天争取总苗达到预期最后有效穗的85%左右，即可露晒田，抽穗保水层，齐穗后干湿交替到黄熟。4.加强稻瘟病、白叶枯病、稻飞虱等病虫害防治。</w:t>
      </w:r>
    </w:p>
    <w:p w14:paraId="074C39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rPr>
        <w:t>可在桂南稻作区作早稻种植。注意稻瘟病、白叶枯病等病虫害的防治。</w:t>
      </w:r>
    </w:p>
    <w:p w14:paraId="5F71911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7BE40B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p>
    <w:p w14:paraId="5EEBFEE0">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黑体" w:cs="Times New Roman"/>
          <w:sz w:val="24"/>
          <w:szCs w:val="24"/>
          <w:lang w:val="en-US" w:eastAsia="zh-CN"/>
        </w:rPr>
        <w:t>0</w:t>
      </w:r>
      <w:r>
        <w:rPr>
          <w:rFonts w:hint="eastAsia" w:ascii="Times New Roman" w:hAnsi="Times New Roman" w:eastAsia="黑体" w:cs="Times New Roman"/>
          <w:sz w:val="24"/>
          <w:szCs w:val="24"/>
          <w:lang w:val="en-US" w:eastAsia="zh-CN"/>
        </w:rPr>
        <w:t>60</w:t>
      </w:r>
      <w:r>
        <w:rPr>
          <w:rFonts w:hint="default"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富早6号</w:t>
      </w:r>
    </w:p>
    <w:p w14:paraId="4A51FF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品种名称：</w:t>
      </w:r>
      <w:r>
        <w:rPr>
          <w:rFonts w:hint="default" w:ascii="Times New Roman" w:hAnsi="Times New Roman" w:eastAsia="仿宋_GB2312" w:cs="Times New Roman"/>
          <w:sz w:val="24"/>
          <w:szCs w:val="24"/>
        </w:rPr>
        <w:t>富早6号</w:t>
      </w:r>
    </w:p>
    <w:p w14:paraId="5BD7239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申 请 者：</w:t>
      </w:r>
      <w:r>
        <w:rPr>
          <w:rFonts w:hint="default" w:ascii="Times New Roman" w:hAnsi="Times New Roman" w:eastAsia="仿宋_GB2312" w:cs="Times New Roman"/>
          <w:sz w:val="24"/>
          <w:szCs w:val="24"/>
        </w:rPr>
        <w:t>中国水稻研究所</w:t>
      </w:r>
    </w:p>
    <w:p w14:paraId="3CF728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育 种 者：</w:t>
      </w:r>
      <w:r>
        <w:rPr>
          <w:rFonts w:hint="default" w:ascii="Times New Roman" w:hAnsi="Times New Roman" w:eastAsia="仿宋_GB2312" w:cs="Times New Roman"/>
          <w:sz w:val="24"/>
          <w:szCs w:val="24"/>
        </w:rPr>
        <w:t>中国水稻研究所</w:t>
      </w:r>
    </w:p>
    <w:p w14:paraId="42231B1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品种来源：</w:t>
      </w:r>
      <w:r>
        <w:rPr>
          <w:rFonts w:hint="default" w:ascii="Times New Roman" w:hAnsi="Times New Roman" w:eastAsia="仿宋_GB2312" w:cs="Times New Roman"/>
          <w:sz w:val="24"/>
          <w:szCs w:val="24"/>
        </w:rPr>
        <w:t>中嘉早17</w:t>
      </w:r>
      <w:r>
        <w:rPr>
          <w:rFonts w:hint="eastAsia" w:ascii="Times New Roman" w:hAnsi="Times New Roman" w:eastAsia="仿宋_GB2312" w:cs="Times New Roman"/>
          <w:sz w:val="24"/>
          <w:szCs w:val="24"/>
          <w:lang w:val="en-US" w:eastAsia="zh-CN"/>
        </w:rPr>
        <w:t>/</w:t>
      </w:r>
      <w:r>
        <w:rPr>
          <w:rFonts w:hint="default" w:ascii="Times New Roman" w:hAnsi="Times New Roman" w:eastAsia="仿宋_GB2312" w:cs="Times New Roman"/>
          <w:sz w:val="24"/>
          <w:szCs w:val="24"/>
        </w:rPr>
        <w:t>中早48</w:t>
      </w:r>
    </w:p>
    <w:p w14:paraId="3E93283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特征特性：</w:t>
      </w:r>
      <w:r>
        <w:rPr>
          <w:rFonts w:hint="default" w:ascii="Times New Roman" w:hAnsi="Times New Roman" w:eastAsia="仿宋_GB2312" w:cs="Times New Roman"/>
          <w:sz w:val="24"/>
          <w:szCs w:val="24"/>
        </w:rPr>
        <w:t>感温型籼型常规水稻品种。在桂中北稻区作早稻种植，全生育期106.2天，比对照株两优4024晚熟2.0天。株高98.8厘米，穗长18.9厘米，每亩有效穗数17.4万穗，每穗总粒数146.7粒，结实率84.1%，千粒重23.9克。抗性：稻瘟病抗性综合指数</w:t>
      </w:r>
      <w:r>
        <w:rPr>
          <w:rFonts w:hint="eastAsia" w:ascii="Times New Roman" w:hAnsi="Times New Roman" w:eastAsia="仿宋_GB2312" w:cs="Times New Roman"/>
          <w:sz w:val="24"/>
          <w:szCs w:val="24"/>
          <w:lang w:val="en-US" w:eastAsia="zh-CN"/>
        </w:rPr>
        <w:t>2024、2025</w:t>
      </w:r>
      <w:r>
        <w:rPr>
          <w:rFonts w:hint="default" w:ascii="Times New Roman" w:hAnsi="Times New Roman" w:eastAsia="仿宋_GB2312" w:cs="Times New Roman"/>
          <w:sz w:val="24"/>
          <w:szCs w:val="24"/>
        </w:rPr>
        <w:t>年分别为4.3、4.8，穗颈瘟损失率最高级3级，白叶枯病年度分别为5级、7级，抗性评价为中感稻瘟病、感白叶枯病。米质主要指标：糙米率80.1%，精米率70.7%，整精米率56.3%，垩白粒率66%，垩白度9.5%，透明度1级，碱消值6.0级，胶稠度44毫米，直链淀粉含量24.2%，粒长5.4毫米，长宽比2.1，符合《食用稻品种品质》（NY/T593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2021）普通食用短粒型籼稻品种品质规定要求。</w:t>
      </w:r>
    </w:p>
    <w:p w14:paraId="41A6CF1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产量表现：</w:t>
      </w:r>
      <w:r>
        <w:rPr>
          <w:rFonts w:hint="default" w:ascii="Times New Roman" w:hAnsi="Times New Roman" w:eastAsia="仿宋_GB2312" w:cs="Times New Roman"/>
          <w:sz w:val="24"/>
          <w:szCs w:val="24"/>
        </w:rPr>
        <w:t>参加桂林特用水稻品种区域试验，2024年平均亩产475.15千克，比对照增产8.8%（极显著），增产点次为100%；2025年续试平均亩产459.5千克，比对照增产7.7%（极显著），增产点次为100%；两年区域试验平均亩产467.4千克，比对照增产8.3%</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增产点为100%。2025年生产试验，平均亩产489.5千克，比对照增产9.7%</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增产点次为100%。</w:t>
      </w:r>
    </w:p>
    <w:p w14:paraId="0D6FA9A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rPr>
      </w:pPr>
      <w:r>
        <w:rPr>
          <w:rFonts w:hint="eastAsia" w:ascii="Times New Roman" w:hAnsi="Times New Roman" w:eastAsia="黑体" w:cs="Times New Roman"/>
          <w:sz w:val="24"/>
          <w:szCs w:val="24"/>
          <w:lang w:eastAsia="zh-CN"/>
        </w:rPr>
        <w:t>栽培技术要点：</w:t>
      </w:r>
      <w:r>
        <w:rPr>
          <w:rFonts w:hint="default" w:ascii="Times New Roman" w:hAnsi="Times New Roman" w:eastAsia="仿宋_GB2312" w:cs="Times New Roman"/>
          <w:sz w:val="24"/>
          <w:szCs w:val="24"/>
        </w:rPr>
        <w:t>1.该品种属多穗中粒型品种，株型较紧凑，分蘖力中上，最好选中高水肥田块种植，充分发挥其增产潜力。2.适时播种和移栽：作早稻种植，3月上中旬播种，适宜移栽秧龄30天左右，以3.5～4.5叶为宜；建议亩插1.8万～2.0万蔸，每蔸插3～4粒谷秧为好。3.肥水管理：施足基肥，早施重施分蘖肥，适时补施穗粒肥；本田每亩基肥施农家肥1000～1500千克，氮、磷、钾比例为1</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0.8</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1.1，每亩施纯N 9</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11千克、P 4</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6千克、K 6</w:t>
      </w:r>
      <w:r>
        <w:rPr>
          <w:rFonts w:hint="eastAsia" w:ascii="Times New Roman" w:hAnsi="Times New Roman" w:eastAsia="仿宋_GB2312" w:cs="Times New Roman"/>
          <w:sz w:val="24"/>
          <w:szCs w:val="24"/>
          <w:lang w:eastAsia="zh-CN"/>
        </w:rPr>
        <w:t>—</w:t>
      </w:r>
      <w:r>
        <w:rPr>
          <w:rFonts w:hint="default" w:ascii="Times New Roman" w:hAnsi="Times New Roman" w:eastAsia="仿宋_GB2312" w:cs="Times New Roman"/>
          <w:sz w:val="24"/>
          <w:szCs w:val="24"/>
        </w:rPr>
        <w:t>10千克；前期施肥量占总肥量85%～95%。生长前期浅水灌溉促分蘖，移栽后30～35天争取总苗达到预期最后有效穗的85%左右，即可露晒田，抽穗保水层，齐穗后干湿交替到黄熟。4.加强白背飞虱、稻瘟病、白叶枯病等病虫害的防治。</w:t>
      </w:r>
    </w:p>
    <w:p w14:paraId="54BE437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lang w:eastAsia="zh-CN"/>
        </w:rPr>
      </w:pPr>
      <w:r>
        <w:rPr>
          <w:rFonts w:hint="eastAsia" w:ascii="Times New Roman" w:hAnsi="Times New Roman" w:eastAsia="黑体" w:cs="Times New Roman"/>
          <w:sz w:val="24"/>
          <w:szCs w:val="24"/>
          <w:lang w:eastAsia="zh-CN"/>
        </w:rPr>
        <w:t>初审意见：</w:t>
      </w:r>
      <w:r>
        <w:rPr>
          <w:rFonts w:hint="default" w:ascii="Times New Roman" w:hAnsi="Times New Roman" w:eastAsia="仿宋_GB2312" w:cs="Times New Roman"/>
          <w:sz w:val="24"/>
          <w:szCs w:val="24"/>
          <w:lang w:eastAsia="zh-CN"/>
        </w:rPr>
        <w:t>该品种符合广西稻品种审定标准，通过</w:t>
      </w:r>
      <w:r>
        <w:rPr>
          <w:rFonts w:hint="default" w:ascii="Times New Roman" w:hAnsi="Times New Roman" w:eastAsia="仿宋_GB2312" w:cs="Times New Roman"/>
          <w:sz w:val="24"/>
          <w:szCs w:val="24"/>
          <w:lang w:val="en-US" w:eastAsia="zh-CN"/>
        </w:rPr>
        <w:t>初审</w:t>
      </w:r>
      <w:r>
        <w:rPr>
          <w:rFonts w:hint="default" w:ascii="Times New Roman" w:hAnsi="Times New Roman" w:eastAsia="仿宋_GB2312" w:cs="Times New Roman"/>
          <w:sz w:val="24"/>
          <w:szCs w:val="24"/>
          <w:lang w:eastAsia="zh-CN"/>
        </w:rPr>
        <w:t>。</w:t>
      </w:r>
      <w:r>
        <w:rPr>
          <w:rFonts w:hint="eastAsia" w:ascii="Times New Roman" w:hAnsi="Times New Roman" w:eastAsia="仿宋_GB2312" w:cs="Times New Roman"/>
          <w:sz w:val="24"/>
          <w:szCs w:val="24"/>
          <w:lang w:eastAsia="zh-CN"/>
        </w:rPr>
        <w:t>可在桂中、桂北稻作区作早稻种植。注意稻瘟病、白叶枯病等病虫害的防治。</w:t>
      </w:r>
    </w:p>
    <w:p w14:paraId="585A410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default" w:ascii="Times New Roman" w:hAnsi="Times New Roman" w:eastAsia="仿宋_GB2312" w:cs="Times New Roman"/>
          <w:sz w:val="24"/>
          <w:szCs w:val="24"/>
          <w:lang w:eastAsia="zh-CN"/>
        </w:rPr>
      </w:pPr>
    </w:p>
    <w:p w14:paraId="36D7F54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094FB0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二、玉米</w:t>
      </w:r>
    </w:p>
    <w:p w14:paraId="13BCCB71">
      <w:pPr>
        <w:spacing w:line="440" w:lineRule="exact"/>
        <w:jc w:val="center"/>
        <w:rPr>
          <w:rFonts w:hint="default" w:ascii="Times New Roman" w:hAnsi="Times New Roman" w:eastAsia="黑体" w:cs="Times New Roman"/>
          <w:sz w:val="24"/>
        </w:rPr>
      </w:pPr>
    </w:p>
    <w:p w14:paraId="31473822">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001  山立808</w:t>
      </w:r>
    </w:p>
    <w:p w14:paraId="608D87E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山立808（参试名：柳单301）</w:t>
      </w:r>
    </w:p>
    <w:p w14:paraId="7B02FB37">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柳州市农业科学研究中心、广西农业科学院柳州分院</w:t>
      </w:r>
    </w:p>
    <w:p w14:paraId="57F7B22F">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柳州市农业科学研究中心、广西农业科学院柳州分院</w:t>
      </w:r>
    </w:p>
    <w:p w14:paraId="794785CA">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M2015×M1521。</w:t>
      </w:r>
    </w:p>
    <w:p w14:paraId="61658631">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118天，比对照桂单162晚熟2天。秋季平均117天，比对照晚熟5天。幼苗叶鞘紫色，花丝紫色，花药浅紫色，颖壳绿色。株型平展，株高260厘米，穗位高113厘米，成株叶片数20.6片。果穗筒型，穗长17.8厘米，穗粗5.0厘米，秃顶长0.3厘米，穗行数14～18行，穗轴白色，籽粒橙黄色，籽粒类型硬粒，百粒重34.2克。区试田间倒伏倒折率之和为0.8%，生产试验田间倒伏倒折率为0.1%。田间调查大斑病1～5级，小斑病1～5级，纹枯病病情指数0~24.4，穗粒腐病1~3级，茎腐病0~1.5%，锈病1～5级。抗性鉴定结果：感纹枯病、抗南方锈病、感大斑病、抗穗腐病、抗茎腐病、抗小斑病。容重795克/升，粗淀粉含量72.56%，粗蛋白含量9.47%，粗脂肪含量4.79%。</w:t>
      </w:r>
    </w:p>
    <w:p w14:paraId="3D855F50">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514.8千克，比对照桂单162增产8.2%，增产点次100%，秋季平均亩产528.0千克，比对照桂单162增产3.3%，增产点次85.7%；春秋两季平均亩产521.4千克，比对照桂单162增产5.7%，增产点次92.9%。2025年生产试验春季平均亩产452.5千克，比对照桂单162增产10.0%，增产点次100%，秋季平均亩产445.0千克，比对照桂单162增产7.9%，增产点次71.4%；春秋两季生产试验平均亩产448.8千克，比对照桂单162增产8.9%，增产点次85.7%。</w:t>
      </w:r>
    </w:p>
    <w:p w14:paraId="1FF7A53F">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精细整地，施足基肥。2.合理种植：3000～3500株/亩。可采用单行单株或双行单株种植。3.加强田间管理：在幼苗3叶前做好查苗补苗。3～4叶时间苗，防止苗挤苗。5～6叶时定苗，拔除病苗、杂苗和弱苗或过旺苗，留生长一致的壮苗。科学施肥：施足基肥，每亩施基肥1500～2000千克腐熟优质农家肥，播种时亩施三元复合肥（N、P、K≥45%）30千克，大喇叭口期重施穗肥每亩施放15～20千克尿素。4.注意防涝抗旱防治及病虫害。结合肥水管理，根据苗情和当时、当地病虫测报及时用药防治。</w:t>
      </w:r>
    </w:p>
    <w:p w14:paraId="3CB1B00F">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A1B2356">
      <w:pPr>
        <w:spacing w:line="440" w:lineRule="exact"/>
        <w:rPr>
          <w:rFonts w:hint="eastAsia" w:ascii="Times New Roman" w:hAnsi="Times New Roman" w:eastAsia="仿宋_GB2312"/>
          <w:sz w:val="24"/>
        </w:rPr>
      </w:pPr>
    </w:p>
    <w:p w14:paraId="00A2EEBD">
      <w:pPr>
        <w:spacing w:line="440" w:lineRule="exact"/>
        <w:rPr>
          <w:rFonts w:hint="eastAsia" w:ascii="Times New Roman" w:hAnsi="Times New Roman" w:eastAsia="仿宋_GB2312"/>
          <w:sz w:val="24"/>
        </w:rPr>
      </w:pPr>
    </w:p>
    <w:p w14:paraId="62A408EE">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002  桂单6601</w:t>
      </w:r>
    </w:p>
    <w:p w14:paraId="4C79F352">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桂单6601</w:t>
      </w:r>
    </w:p>
    <w:p w14:paraId="7AF1312A">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464FA3E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5FE3C864">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GML66×CLYN560。</w:t>
      </w:r>
    </w:p>
    <w:p w14:paraId="767F363C">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113天，比对照（桂单162）早熟3天。秋季平均110天，比对照早熟2天。幼苗叶鞘紫色，花丝紫色，花药浅紫色，颖壳紫色。株型平展，株高263厘米，穗位高111厘米，成株叶片数20.2片。果穗筒型，穗长19.6厘米，穗粗4.7厘米，秃顶长1.1厘米，穗行数12~18行，穗轴白色，籽粒黄色，籽粒类型半马齿，百粒重35.4克。区试田间倒伏倒折率为2.2%，生产试验田间倒伏倒折率为0.2%。田间调查大斑病1～3级，小斑病1～3级，纹枯病病情指数3.7~33.1，穗粒腐病1～3级，茎腐病0~2.1%，南方锈病1～3级。抗性鉴定结果：感纹枯病、抗南方锈病、感大斑病、抗拟轮枝镰孢穗腐病、中抗茎腐病、中抗小斑病。容重784克/升，粗淀粉含量70.18%，粗蛋白含量10.22%，粗脂肪含量4.93%。</w:t>
      </w:r>
    </w:p>
    <w:p w14:paraId="50420D2A">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510.3千克，比对照桂单162增产7.3%，增产点次85.7%，秋季平均亩产568.3千克，比对照桂单162增产11.2%，增产点次100%；春、秋两季平均亩产539.3千克，比对照桂单162增产9.3%，增产点次92.9%。2025年生产试验春季平均亩产466.7千克，比对照桂单162增产13.4%，增产点次100%，秋季平均亩产471.8千克，比对照桂单162增产14.4%，增产点次85.7%；春、秋两季生产试验平均亩产469.3千克，比对照桂单162增产13.9%，增产点次92.9%。</w:t>
      </w:r>
    </w:p>
    <w:p w14:paraId="5EAFF662">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3600株/亩。4.及时间苗定苗：3～4叶时间苗，5～6叶时定苗。5.科学施肥：施足基肥，早施苗肥、巧施攻秆肥，重施攻苞肥；6.病虫害防治：苗期注意防治地老虎等地下害虫；中后期注意防治纹枯病和大斑病等病害。7.注意各个生育期的抗旱排涝。</w:t>
      </w:r>
    </w:p>
    <w:p w14:paraId="6347F56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1AAFB86">
      <w:pPr>
        <w:spacing w:line="440" w:lineRule="exact"/>
        <w:rPr>
          <w:rFonts w:hint="eastAsia" w:ascii="Times New Roman" w:hAnsi="Times New Roman" w:eastAsia="仿宋_GB2312"/>
          <w:sz w:val="24"/>
        </w:rPr>
      </w:pPr>
    </w:p>
    <w:p w14:paraId="7B8C507C">
      <w:pPr>
        <w:spacing w:line="440" w:lineRule="exact"/>
        <w:rPr>
          <w:rFonts w:hint="eastAsia" w:ascii="Times New Roman" w:hAnsi="Times New Roman" w:eastAsia="仿宋_GB2312"/>
          <w:sz w:val="24"/>
        </w:rPr>
      </w:pPr>
    </w:p>
    <w:p w14:paraId="73F748FA">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003  桂单581</w:t>
      </w:r>
    </w:p>
    <w:p w14:paraId="526CE0F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桂单581</w:t>
      </w:r>
    </w:p>
    <w:p w14:paraId="5BD7AFEA">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5102C27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13E5E1C1">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PSC663×SQN221。</w:t>
      </w:r>
    </w:p>
    <w:p w14:paraId="6E04259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生育期115天，比桂单162早熟1天，秋季生育期114天，比桂单162晚熟2天，幼苗叶鞘紫色，花药颜色浅紫色，花丝颜色紫色，株型平展，株高281厘米，穗位高113厘米，全生育期叶片数21，雄穗分枝数14.2，果穗筒型，穗长16厘米，穗粗5.3厘米，秃顶长0.9厘米，穗行数14~24行，穗轴白色，籽粒橙黄色，籽粒类型半马，百粒重32.7克。田间倒伏率0.7%，倒折率0.8%，倒伏倒折率之和1.5%，倒伏倒折率之和≥10%的点率7.1，田间调查大斑病1~3级，小斑病1~3级，纹枯病病情指数0~18.7，穗腐病1~3级，南方锈病1~3级茎腐病0~0.8%。抗病性鉴定：感纹枯病，感拟轮枝镰孢穗腐病，感大斑病，中抗南方锈病， 抗茎腐病，中抗小斑病。容重772g/L，粗蛋白10.59%，粗脂肪4.74%，粗淀粉69.76%。</w:t>
      </w:r>
    </w:p>
    <w:p w14:paraId="67BB4615">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485千克，比对照增产11.7%，增产点次100%。秋季平均亩产501千克，比对照增产9.1%，增产点次100%。春、秋两季平均亩产493千克，比对照增产10.4%，增产点次100%。2025年生产试验春季平均亩产481.7千克，比对照增产17.1%，增产点次100%。秋季平均亩产455.0千克，比对照增产10.4%，增产点次100%。春秋两季平均亩产468.4千克，比对照增产13.7%，增产点次100%。</w:t>
      </w:r>
    </w:p>
    <w:p w14:paraId="4FD283E8">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精细整地，施足基肥。2.适时早播，提高播种质量，一次性播种全苗。3.种植密度：3200～3500株/亩。可采用单行单株或双行单株种植。4.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草地贪夜蛾、玉米螟、黑毛虫、铁甲虫、小地老虎、蚜虫等；主要的病害有纹枯病、大小斑病、锈病等。应及时做好田间病虫害调查和测报，虫害备足对口农药及时准确地防治病虫害。</w:t>
      </w:r>
    </w:p>
    <w:p w14:paraId="35BD7CF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DB1EFD8">
      <w:pPr>
        <w:spacing w:line="440" w:lineRule="exact"/>
        <w:rPr>
          <w:rFonts w:hint="eastAsia" w:ascii="Times New Roman" w:hAnsi="Times New Roman" w:eastAsia="仿宋_GB2312"/>
          <w:sz w:val="24"/>
        </w:rPr>
      </w:pPr>
    </w:p>
    <w:p w14:paraId="32B89D27">
      <w:pPr>
        <w:spacing w:line="440" w:lineRule="exact"/>
        <w:rPr>
          <w:rFonts w:hint="eastAsia" w:ascii="Times New Roman" w:hAnsi="Times New Roman" w:eastAsia="仿宋_GB2312"/>
          <w:sz w:val="24"/>
        </w:rPr>
      </w:pPr>
    </w:p>
    <w:p w14:paraId="7FBFEAB4">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004  河玉1219</w:t>
      </w:r>
    </w:p>
    <w:p w14:paraId="1BC34853">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河玉1219</w:t>
      </w:r>
    </w:p>
    <w:p w14:paraId="79683678">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河池市农业科学研究所、广西农业科学院河池分院</w:t>
      </w:r>
    </w:p>
    <w:p w14:paraId="04A5F6FF">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河池市农业科学研究所、广西农业科学院河池分院</w:t>
      </w:r>
    </w:p>
    <w:p w14:paraId="67FA1D2A">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河自0779×河自1219。</w:t>
      </w:r>
    </w:p>
    <w:p w14:paraId="44635637">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115天，比桂单162早熟1天，秋季生育期111天，比桂单162早熟1天。幼苗叶鞘紫色，花药颜色紫色，花丝颜色紫色，颖壳浅色。株型平展，株高289厘米，穗位高119厘米，全生育期叶片数20.8，雄穗分枝数10.6。果穗筒型，穗长15.6厘米，穗粗5.5厘米，秃顶长1.1厘米，穗行数12~20行，穗轴白色，籽粒黄色，籽粒类型半硬粒型，百粒重32.6克。区试田间倒伏倒折率为3.6%，生产试验田间倒伏倒折率为0.7%。田间调查大斑病1~5级，小斑病1~5级，纹枯病病情指数3~17.8，穗腐病1~3级，南方锈病1~5级，茎腐病0~5.5%。抗性鉴定结果：感纹枯病，中抗拟轮枝镰孢穗腐病，感大斑病，中抗南方锈病，高感茎腐病，中抗小斑病。容重784g/L，粗蛋白10.38%，粗脂肪5.59%，粗淀粉69.80%。</w:t>
      </w:r>
    </w:p>
    <w:p w14:paraId="49CB9F0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470.5千克，比对照桂单162增产8.4%，增产点次100%，秋季平均亩产496.7千克，比对照桂单162增产8.2%，增产点次100%；春秋两季平均亩产483.6千克，比对照桂单162增产8.3%，增产点次100%。2025年生产试验春季平均亩产465.9千克，比对照桂单162增产13.2%，增产点次100%，秋季平均亩产454.8千克，比对照桂单162增产10.3%，增产点次100%；春秋两季生产试验平均亩产460.3千克，比对照桂单162增产11.8%，增产点次100%。</w:t>
      </w:r>
    </w:p>
    <w:p w14:paraId="2BBEDB34">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C以上为适播期。2.提高播种质量，一次性播种全苗。3.种植密度：3300—3500株/亩。4.及时间菌定苗：3—4叶时间苗，5—6叶时定苗。5.科学施肥：中等肥力地块每亩施尿素30千克、过磷酸钙40千克、氯化钾15—20千克，底肥占总施肥量30%，苗肥占20%、攻苞肥占50%。6.病虫害防治：苗期注意防治地老虎等地下害虫，全生育期注意防治玉米草地贪夜蛾，大喇叭期可用撒青（0.03%氯虫苯甲酰胺颗粒剂）2克/株点心防治。</w:t>
      </w:r>
    </w:p>
    <w:p w14:paraId="054641D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r>
        <w:rPr>
          <w:rFonts w:hint="eastAsia" w:ascii="Times New Roman" w:hAnsi="Times New Roman" w:eastAsia="仿宋_GB2312"/>
          <w:sz w:val="24"/>
        </w:rPr>
        <w:t>，茎腐病高发区慎用。</w:t>
      </w:r>
    </w:p>
    <w:p w14:paraId="7DD76608">
      <w:pPr>
        <w:spacing w:line="440" w:lineRule="exact"/>
        <w:rPr>
          <w:rFonts w:hint="eastAsia" w:ascii="Times New Roman" w:hAnsi="Times New Roman" w:eastAsia="仿宋_GB2312"/>
          <w:sz w:val="24"/>
        </w:rPr>
      </w:pPr>
    </w:p>
    <w:p w14:paraId="65AF0050">
      <w:pPr>
        <w:spacing w:line="440" w:lineRule="exact"/>
        <w:rPr>
          <w:rFonts w:hint="eastAsia" w:ascii="Times New Roman" w:hAnsi="Times New Roman" w:eastAsia="仿宋_GB2312"/>
          <w:sz w:val="24"/>
        </w:rPr>
      </w:pPr>
    </w:p>
    <w:p w14:paraId="1125D716">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005  桂单582</w:t>
      </w:r>
    </w:p>
    <w:p w14:paraId="4166F211">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桂单582</w:t>
      </w:r>
    </w:p>
    <w:p w14:paraId="10CB103A">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24262404">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6881F5E7">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PM785×先10A31。</w:t>
      </w:r>
    </w:p>
    <w:p w14:paraId="6882F71B">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生育期119天，比桂单162晚熟3天，秋季生育期118天，比桂单162晚熟6天，幼苗叶鞘紫色，花药颜色紫色，花丝颜色紫色，株型平展，株高270厘米，穗位高108厘米，全生育期叶片数19.7，雄穗分枝数13.8，果穗筒型，穗长18.6厘米，穗粗5.2厘米，秃顶长1.0厘米，穗行数12~22行，穗轴白色，籽粒橙黄色，籽粒类型硬粒型，百粒重31.4克。田间倒伏率0.1%，倒折率0%，倒伏倒折率之和0.1%，倒伏倒折率之和≥10%的点率0，田间调查大斑病1~3级，小斑病1~3级，纹枯病病情指数2~17.8，穗腐病1~3级，南方锈病1~3级，茎腐病0~1.5%。抗病性鉴定：中抗纹枯病，抗拟轮枝镰孢穗腐病，感大斑病，感南方锈病，中抗茎腐病，中抗小斑病。容重778g/L，粗蛋白10.36%，粗脂肪5.16%，粗淀粉69.26%。</w:t>
      </w:r>
    </w:p>
    <w:p w14:paraId="7248AB80">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486.3千克，比对照增产10.4%，增产点次100%。秋季平均亩产510.6千克，比对照增产7.0%，增产点次100%。春、秋两季平均亩产498.4千克，比对照增产8.6%，增产点次100%。2025年生产试验春季平均亩产441.6千克，比对照增产6.7%，增产点次100%。秋季平均亩产445.3千克，比对照增产8.1%，增产点次100%。春秋两季平均亩产443.5千克，比对照增产7.4%，增产点次100%。</w:t>
      </w:r>
    </w:p>
    <w:p w14:paraId="1DC7A78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精细整地，施足基肥。2.适时早播，提高播种质量，一次性播种全苗。3.种植密度：3200～3500株/亩。可采用单行单株或双行单株种植。4.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草地贪夜蛾、玉米螟、黑毛虫、铁甲虫、小地老虎、蚜虫等；主要的病害有纹枯病、大小斑病、锈病等。应及时做好田间病虫害调查和测报，虫害备足对口农药及时准确地防治病虫害。</w:t>
      </w:r>
    </w:p>
    <w:p w14:paraId="7E80CB22">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r>
        <w:rPr>
          <w:rFonts w:hint="eastAsia" w:ascii="Times New Roman" w:hAnsi="Times New Roman" w:eastAsia="仿宋_GB2312"/>
          <w:sz w:val="24"/>
        </w:rPr>
        <w:t>。</w:t>
      </w:r>
    </w:p>
    <w:p w14:paraId="5EC1D65A">
      <w:pPr>
        <w:spacing w:line="440" w:lineRule="exact"/>
        <w:rPr>
          <w:rFonts w:hint="eastAsia" w:ascii="Times New Roman" w:hAnsi="Times New Roman" w:eastAsia="仿宋_GB2312"/>
          <w:sz w:val="24"/>
        </w:rPr>
      </w:pPr>
    </w:p>
    <w:p w14:paraId="27425223">
      <w:pPr>
        <w:spacing w:line="440" w:lineRule="exact"/>
        <w:rPr>
          <w:rFonts w:hint="eastAsia" w:ascii="Times New Roman" w:hAnsi="Times New Roman" w:eastAsia="仿宋_GB2312"/>
          <w:sz w:val="24"/>
        </w:rPr>
      </w:pPr>
    </w:p>
    <w:p w14:paraId="64C028D1">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006  玉珑8号</w:t>
      </w:r>
    </w:p>
    <w:p w14:paraId="316BBDA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玉珑8号</w:t>
      </w:r>
    </w:p>
    <w:p w14:paraId="45AEBA80">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广西川农种业有限公司</w:t>
      </w:r>
    </w:p>
    <w:p w14:paraId="2375B6D9">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广西川农种业有限公司</w:t>
      </w:r>
    </w:p>
    <w:p w14:paraId="1492CA9D">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T415m×T502f</w:t>
      </w:r>
    </w:p>
    <w:p w14:paraId="1C388D99">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生育期113天，比照桂单162晚熟2天，秋季生育期106天，比桂单162晚熟2天，幼苗叶鞘紫色，株型平展，全生育期叶片数20.2，花药颜色紫色，花丝颜色紫色，雄穗分枝数16.4，株高286厘米，穗位高118厘米，穗筒形，籽粒黄半马齿，果穗外观中，轴色白色，穗长17.1厘米，穗粗4.98厘米，秃尖长0.9厘米，穗行幅度12~20行，平均穗行数15.5，平均行粒数34粒，单穗粒重151.3g，日产量4.55千克/亩，百粒重32.9克，出籽率85.8%，空杆率2.1%。区试田间倒伏率1.5%，倒折率0.6%，倒伏倒折率之和2.0%，生产试验倒伏率0.1%，倒折率0.1%，倒伏倒折率之和0.2%。田间调查大斑病1~5级，小斑病1~3级，纹枯病病情指数0~17.8，穗腐病1~3级，南方锈病1~5级，茎腐病0~8.2%。抗病性鉴定：感纹枯病，中抗拟轮枝镰孢穗腐病，感大斑病，抗南方锈病，中抗茎腐病，中抗小斑病。容重811g/L，粗蛋白11.60%，粗脂肪4.9%，粗淀粉69.09%。</w:t>
      </w:r>
    </w:p>
    <w:p w14:paraId="6145216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470.2千克，比对照桂单162增产6.8%，增产点次85.7%。秋季平均亩产519.8千克，比对照增产8.9%，增产点次85.7%；春秋两季平均亩产495千克，比对照桂单162增产7.9%，增产点次85.7%。2025年生产试验春季平均亩产440.6千克，比对照桂单162增产6.4%，增产点次85.7%。秋季平均亩产430.5千克，比对照桂单162增产4.5%，增产点次71.4%。春秋两季平均亩产435.6千克，比对照桂单162增产5.5%，增产点次78.6%。</w:t>
      </w:r>
    </w:p>
    <w:p w14:paraId="49176EA2">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播建议在2月上旬至3月上旬播种（以土壤温度稳定在15度以上为准），适宜种植密度3100—3500株/亩，在中等或以上肥力易获得高产。2.提高整地质量，确保齐苗，加强前期苗期管理，确保全苗、苗壮。3.控制苗期施肥量，注意“间苗”，以降低株高和穗位。4.及时中耕除草、注意防涝抗旱。5.科学施肥：中等肥力地块每亩施尿素35千克、过磷酸钙40千克、氯化钾15—20千克；底肥占总施肥量30%，苗肥占20%、攻苞肥占50%。6.病虫害防治：苗期注意防治地老虎等地下害虫；苗后重点加强以螟虫、蚜虫为主的病虫害防治。</w:t>
      </w:r>
    </w:p>
    <w:p w14:paraId="7FF744BC">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r>
        <w:rPr>
          <w:rFonts w:hint="eastAsia" w:ascii="Times New Roman" w:hAnsi="Times New Roman" w:eastAsia="仿宋_GB2312"/>
          <w:sz w:val="24"/>
        </w:rPr>
        <w:t>。</w:t>
      </w:r>
    </w:p>
    <w:p w14:paraId="13D8A3E1">
      <w:pPr>
        <w:spacing w:line="440" w:lineRule="exact"/>
        <w:rPr>
          <w:rFonts w:hint="eastAsia" w:ascii="Times New Roman" w:hAnsi="Times New Roman" w:eastAsia="仿宋_GB2312"/>
          <w:sz w:val="24"/>
        </w:rPr>
      </w:pPr>
    </w:p>
    <w:p w14:paraId="657FBC58">
      <w:pPr>
        <w:spacing w:line="440" w:lineRule="exact"/>
        <w:rPr>
          <w:rFonts w:hint="eastAsia" w:ascii="Times New Roman" w:hAnsi="Times New Roman" w:eastAsia="仿宋_GB2312"/>
          <w:sz w:val="24"/>
        </w:rPr>
      </w:pPr>
    </w:p>
    <w:p w14:paraId="2808DA92">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007  亮单3号</w:t>
      </w:r>
    </w:p>
    <w:p w14:paraId="49AD25A6">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亮单3号</w:t>
      </w:r>
    </w:p>
    <w:p w14:paraId="2BD58F09">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广西丰农种业有限责任公司</w:t>
      </w:r>
    </w:p>
    <w:p w14:paraId="03D4D3A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四川农业大学玉米研究所、广西丰农种业有限责任公司</w:t>
      </w:r>
    </w:p>
    <w:p w14:paraId="43346C42">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LX203×LX2331。</w:t>
      </w:r>
    </w:p>
    <w:p w14:paraId="52200BF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113天，比对照桂单162晚熟2天。秋季平均106天，比对照晚熟2天。幼苗叶鞘色紫色，花丝颜色紫色，花药颜色浅紫色。株型半紧凑，株高264厘米，穗位高102厘米，成株叶片数20.6片。果穗筒型，穗长16.1厘米，穗粗5.2厘米，秃顶长0.2厘米，穗行数12~18行，穗轴白色，籽粒黄色，籽粒类型半马齿，百粒重28.7克。区试田间倒伏倒折率为2.2%，生产试验田间倒伏倒折率为0.2%。田间调查大斑病1~5级，小斑病1~5级，纹枯病病情指数0~17.8，穗粒腐病1~3级，茎腐病0~1%，南方锈病1—7级。抗病虫接种鉴定：感纹枯病，抗拟轮枝镰孢穗腐病，感大斑病，高抗南方锈病，抗茎腐病，抗小斑病。容重786克/升，粗淀粉含量71.06%，粗蛋白含量10.10%，粗脂肪含量4.08%。</w:t>
      </w:r>
    </w:p>
    <w:p w14:paraId="523A2076">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2024年区域试验春季平均亩产493.9千克，比对照桂单162增产12.2%，增产点次100%，秋季平均亩产523.2千克，比对照桂单162增产9.6%，增产点次100%；春秋两季平均亩产508.5千克，比对照桂单162增产10.8%，增产点次100%。2025年生产试验春季平均亩产476.4千克，比对照桂单162增产15.1%，增产点次100%，秋季平均亩产452.8千克，比对照桂单162增产9.9%，增产点次85.7%；春秋两季生产试验平均亩产464.6千克，比对照桂单162增产12.5%，增产点次92.9%。</w:t>
      </w:r>
    </w:p>
    <w:p w14:paraId="03BBC57E">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苗期注意防治地老虎等地下害虫；大喇叭期注意防治玉米螟；玉米抽雄穗前可用75%百菌清可湿性粉剂500倍液喷1－2次防治大小斑病。</w:t>
      </w:r>
    </w:p>
    <w:p w14:paraId="20FF3BDD">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该品种符合广西普通玉米品种审定标准，通过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655E7A3">
      <w:pPr>
        <w:spacing w:line="440" w:lineRule="exact"/>
        <w:rPr>
          <w:rFonts w:hint="eastAsia" w:ascii="Times New Roman" w:hAnsi="Times New Roman" w:eastAsia="仿宋_GB2312"/>
          <w:sz w:val="24"/>
        </w:rPr>
      </w:pPr>
    </w:p>
    <w:p w14:paraId="68C936EE">
      <w:pPr>
        <w:spacing w:line="440" w:lineRule="exact"/>
        <w:rPr>
          <w:rFonts w:hint="eastAsia" w:ascii="Times New Roman" w:hAnsi="Times New Roman" w:eastAsia="仿宋_GB2312"/>
          <w:sz w:val="24"/>
        </w:rPr>
      </w:pPr>
    </w:p>
    <w:p w14:paraId="10358C18">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008  桂甜579</w:t>
      </w:r>
    </w:p>
    <w:p w14:paraId="73AB5FB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桂甜579</w:t>
      </w:r>
    </w:p>
    <w:p w14:paraId="1C397DC2">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718C4C72">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527169D6">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STA1121×STBR7121。</w:t>
      </w:r>
    </w:p>
    <w:p w14:paraId="17F8A852">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89天，比对照桂甜612晚熟8天。秋季出苗至鲜穗采收71天，比对照桂甜612晚熟2天。幼苗叶鞘绿色，花丝绿色，花药绿色，颖壳绿色。株型平展，株高238厘米，穗位高95厘米，成株叶片数19片。果穗长筒型，穗长20.6厘米，穗行数12~20行，穗轴白色，籽粒黄白色，甜质，鲜百粒重40.4克。田间记载大斑病5级，小斑病3级，纹枯病1级，南方锈病7级。外观与蒸煮品质评分总和87.0分，部标二级。</w:t>
      </w:r>
    </w:p>
    <w:p w14:paraId="375A569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甜玉米组。2025年春季平均鲜果穗产量1026.2千克/亩，比对照增产16.4%，增产点次100%；秋季平均鲜果穗产量867.7千克/亩，比对照增产10.5%，增产点次100%：两季平均鲜果穗产量947.0千克/亩，比对照增产13.6%，增产点次100%。</w:t>
      </w:r>
    </w:p>
    <w:p w14:paraId="4B7DB958">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2月底至4月，气温稳定在12℃以上，秋季7月至8月。2.合理密植：一般种植密度为3000~3200株/亩，采用宽窄行单株或单行单株的种植方式，可以充分发挥品种特性。3.合理施肥：亩施基肥1500~2000千克腐熟农家肥，苗肥5~7千克尿素、8~10千克钾肥，攻秆肥施用复合肥20千克/亩，攻苞肥15~20千克复合肥。4.病虫害防治：苗期注意防治地老虎等地下害虫；大喇叭期注意防治玉米螟；玉米抽雄穗前可用75%百菌清可湿性粉剂500倍液喷1~2次防治大小斑病。5.适时采收：鲜食甜玉米的采收期是由其最佳食味来决定。一般吐丝授粉后21~23天为宜。</w:t>
      </w:r>
    </w:p>
    <w:p w14:paraId="4CE2C44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鲜食甜</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172285B">
      <w:pPr>
        <w:spacing w:line="440" w:lineRule="exact"/>
        <w:rPr>
          <w:rFonts w:hint="eastAsia" w:ascii="Times New Roman" w:hAnsi="Times New Roman" w:eastAsia="仿宋_GB2312"/>
          <w:sz w:val="24"/>
        </w:rPr>
      </w:pPr>
    </w:p>
    <w:p w14:paraId="0656EFBB">
      <w:pPr>
        <w:spacing w:line="440" w:lineRule="exact"/>
        <w:rPr>
          <w:rFonts w:hint="eastAsia" w:ascii="Times New Roman" w:hAnsi="Times New Roman" w:eastAsia="仿宋_GB2312"/>
          <w:sz w:val="24"/>
        </w:rPr>
      </w:pPr>
    </w:p>
    <w:p w14:paraId="0DC15A22">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009  桂甜580</w:t>
      </w:r>
    </w:p>
    <w:p w14:paraId="2E2DF62A">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桂甜580</w:t>
      </w:r>
    </w:p>
    <w:p w14:paraId="03A6B339">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7624D333">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046B05E3">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STBR5121×STA1121。</w:t>
      </w:r>
    </w:p>
    <w:p w14:paraId="4E3D13AC">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82天，比对照桂甜612晚熟1天。秋季出苗至鲜穗采收71天，比对照桂甜612晚熟2天。幼苗叶鞘绿色，花丝绿色，花药绿色，颖壳绿色。株型平展，株高222厘米，穗位高76厘米，成株叶片数21片。果穗筒型，穗长17.9厘米，穗行数16~22行，穗轴白色，籽粒黄色，甜质，鲜百粒重35.6克。田间记载大斑病5级，小斑病5级，纹枯病1级，南方锈病7级。外观与蒸煮品质评分总和87.0分，部标二级。</w:t>
      </w:r>
    </w:p>
    <w:p w14:paraId="27C0B8C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甜玉米组。2025年春季平均鲜果穗产量943.2千克/亩，比对照增产7.0%，增产点次100%；秋季平均鲜果穗产量819.9千克/亩，比对照增产4.4%，增产点次80%：两季平均鲜果穗产量881.6千克/亩，比对照增产5.8%，增产点次90.9%。</w:t>
      </w:r>
    </w:p>
    <w:p w14:paraId="1C843CC9">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2月底至4月，气温稳定在12℃以上，秋季7月至8月。2.合理密植：一般种植密度为3000~3200株/亩，采用宽窄行单株或单行单株的种植方式，可以充分发挥品种特性。3.合理施肥：亩施基肥1500~2000千克腐熟农家肥，苗肥5~7千克尿素、8~10千克钾肥，攻秆肥施用复合肥20千克/亩，攻苞肥15~20千克复合肥。4.病虫害防治：苗期注意防治地老虎等地下害虫；大喇叭期注意防治玉米螟；玉米抽雄穗前可用75%百菌清可湿性粉剂500倍液喷1~2次防治大小斑病。5.适时采收。鲜食甜玉米的采收期是由其最佳食味来决定。一般吐丝授粉后 21~23 天为宜。</w:t>
      </w:r>
    </w:p>
    <w:p w14:paraId="01C73FAE">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鲜食甜</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E8B279A">
      <w:pPr>
        <w:spacing w:line="440" w:lineRule="exact"/>
        <w:rPr>
          <w:rFonts w:hint="eastAsia" w:ascii="Times New Roman" w:hAnsi="Times New Roman" w:eastAsia="仿宋_GB2312"/>
          <w:sz w:val="24"/>
        </w:rPr>
      </w:pPr>
    </w:p>
    <w:p w14:paraId="59EAA8AB">
      <w:pPr>
        <w:spacing w:line="440" w:lineRule="exact"/>
        <w:rPr>
          <w:rFonts w:hint="eastAsia" w:ascii="Times New Roman" w:hAnsi="Times New Roman" w:eastAsia="仿宋_GB2312"/>
          <w:sz w:val="24"/>
        </w:rPr>
      </w:pPr>
    </w:p>
    <w:p w14:paraId="54879226">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010  广农甜3号</w:t>
      </w:r>
    </w:p>
    <w:p w14:paraId="2E7E4FAE">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广农甜3号</w:t>
      </w:r>
    </w:p>
    <w:p w14:paraId="476AD1F2">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519A0E1A">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778CA743">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JT1642×T493。</w:t>
      </w:r>
    </w:p>
    <w:p w14:paraId="63E1F372">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比对照桂甜612早/晚熟0天。秋季出苗至鲜穗采收71天，比对照桂甜612晚熟2天。幼苗叶鞘绿色，花丝绿色，花药黄色，颖壳绿色。株型平展，株高245厘米，穗位高96厘米，成株叶片数18片。果穗筒型，穗长19.4厘米，穗行数12~22行，穗轴白色，籽粒黄白色，甜质，鲜百粒重40.1克。田间记载大斑病3级，小斑病3级，纹枯病1级，，茎腐病1级，南方锈病5级。外观与蒸煮品质评分总和85.4分，部标二级。</w:t>
      </w:r>
    </w:p>
    <w:p w14:paraId="10C80F06">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甜玉米组。2025年春季平均鲜果穗产量919.3千克/亩，比对照增产4.3%，增产点次66.7%；秋季平均鲜果穗产量744.8千克/亩，比对照减产5.2%，增产点次40.0%：两季平均鲜果穗产量832.1千克/亩，比对照减产0.2%，增产点次54.5%。</w:t>
      </w:r>
    </w:p>
    <w:p w14:paraId="4804C6C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3000－3200株/亩。4.及时间苗定苗：3～4叶时间苗，5～6叶时定苗。5.科学施肥：中等肥力地块每亩施尿素30千克、过磷酸钙40千克、氯化钾15—20千克；底肥占总施肥量30%，苗肥占20%、攻苞肥占50%。6.病虫害防治：苗期注意防治地老虎等地下害虫；从苗期至抽雄期注意防治草地贪夜蛾、玉米螟，玉米抽雄穗前可用75%百菌清可湿性粉剂防治大小斑病。</w:t>
      </w:r>
    </w:p>
    <w:p w14:paraId="44B6CB45">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鲜食甜</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3DE54F1F">
      <w:pPr>
        <w:spacing w:line="440" w:lineRule="exact"/>
        <w:rPr>
          <w:rFonts w:hint="eastAsia" w:ascii="Times New Roman" w:hAnsi="Times New Roman" w:eastAsia="仿宋_GB2312"/>
          <w:sz w:val="24"/>
        </w:rPr>
      </w:pPr>
    </w:p>
    <w:p w14:paraId="640F2087">
      <w:pPr>
        <w:spacing w:line="440" w:lineRule="exact"/>
        <w:rPr>
          <w:rFonts w:hint="eastAsia" w:ascii="Times New Roman" w:hAnsi="Times New Roman" w:eastAsia="仿宋_GB2312"/>
          <w:sz w:val="24"/>
        </w:rPr>
      </w:pPr>
    </w:p>
    <w:p w14:paraId="503FFF7B">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011  桂糯966</w:t>
      </w:r>
    </w:p>
    <w:p w14:paraId="2A46AEA7">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桂糯966</w:t>
      </w:r>
    </w:p>
    <w:p w14:paraId="31ABBB93">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7BF5417B">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3D1A8678">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N23110×N23121。</w:t>
      </w:r>
    </w:p>
    <w:p w14:paraId="08A12A93">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与对照桂糯529相同。秋季出苗至鲜穗采收68天，与对照桂糯529相同。幼苗叶鞘紫色，花丝绿色，花药紫色，颖壳浅紫色。株型平展，株高227厘米，穗位高89厘米，成株叶片数19片。果穗筒型，穗长18.5厘米，穗行数17.3行，穗轴白色，籽粒白色，糯质型，鲜百粒重32.7克。田间记载大斑病5级，小斑病5级，纹枯病1级，茎腐病0%，南方锈病7级。外观与蒸煮品质评分总和86.4分，部标二级。</w:t>
      </w:r>
    </w:p>
    <w:p w14:paraId="15BCF154">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774.2千克/亩，比对照减产2.6%，增产点次43%；秋季平均鲜果穗产量685.0千克/亩，比对照减产1.7%，增产点次50%；两季平均鲜果穗产量733.0千克/亩，比对照减产2.2%，增产点次46%。</w:t>
      </w:r>
    </w:p>
    <w:p w14:paraId="64E92E34">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选择土壤肥力中等以上，排灌方便，与其他玉米类型隔离400米以上的地块种植，或者时间隔离15天以上种植。春季气温稳定在12℃以上为适播期。2.提高播种质量，一次性播种全苗。3.种植密度：3200－3800株/亩，采用双行单株或单行单株种植。4.及时间苗定苗：3～4叶时间苗，5～6叶时定苗。5.科学施肥：亩施1500—2000千克腐熟农家肥或复合肥20千克；苗期及时定苗补肥，亩施10千克尿素加10千克钾肥，或者15千克复合肥；大喇叭口期结合培土亩施20千克复合肥。6.注意防涝抗旱和病虫害防治。苗期注意防治地老虎等地下害虫；大喇叭期注意防治玉米螟与草地贪夜蛾等。7.适时采收，一般吐丝授粉后22—25天为适宜鲜穗采收期。</w:t>
      </w:r>
    </w:p>
    <w:p w14:paraId="27D19EA2">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55F29C8F">
      <w:pPr>
        <w:spacing w:line="440" w:lineRule="exact"/>
        <w:rPr>
          <w:rFonts w:hint="eastAsia" w:ascii="Times New Roman" w:hAnsi="Times New Roman" w:eastAsia="仿宋_GB2312"/>
          <w:sz w:val="24"/>
        </w:rPr>
      </w:pPr>
    </w:p>
    <w:p w14:paraId="3A87CE86">
      <w:pPr>
        <w:spacing w:line="440" w:lineRule="exact"/>
        <w:rPr>
          <w:rFonts w:hint="eastAsia" w:ascii="Times New Roman" w:hAnsi="Times New Roman" w:eastAsia="仿宋_GB2312"/>
          <w:sz w:val="24"/>
        </w:rPr>
      </w:pPr>
    </w:p>
    <w:p w14:paraId="5BA600B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012  桂甜糯5005</w:t>
      </w:r>
    </w:p>
    <w:p w14:paraId="79F911BD">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桂甜糯5005</w:t>
      </w:r>
    </w:p>
    <w:p w14:paraId="1D3BF4C6">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6B315E56">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14C8706B">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YL6115×DT676121。</w:t>
      </w:r>
    </w:p>
    <w:p w14:paraId="553D78A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79天，比对照桂糯529早熟2天。秋季出苗至鲜穗采收65天，比对照桂糯529早熟3天。幼苗叶鞘紫色，花丝下部绿色上部紫色，花药黄色，颖壳绿色。株型平展，株高214厘米，穗位高87厘米，成株叶片数13~15片。果穗筒型，穗长17.9厘米，穗行数14~16行，穗轴白色，籽粒白色，糯、甜质，鲜百粒重32.0克。田间记载大斑病5级，小斑病3级，纹枯病1级，茎腐病发病率1.8%，南方锈病5级。外观与蒸煮品质评分总和85.8分，部标二级。</w:t>
      </w:r>
    </w:p>
    <w:p w14:paraId="3126525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859.2千克/亩，比对照增产4.3%，增产点次100%；秋季平均鲜果穗产量699.6千克/亩，比对照增产5.3%，增产点次100%：两季平均鲜果穗产量785.5千克/亩，比对照增产4.8%，增产点次100%。</w:t>
      </w:r>
    </w:p>
    <w:p w14:paraId="0595520B">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隔离种植。为防串粉，保证品质，应与其他类型的玉米隔离种植。可采用空间隔离（400米以上），时间隔离或障碍物隔离。2.适时播种：春季气温稳定在12℃以上为适播期。3.提高播种质量，一次性播种全苗。4.种植密度：3000－3500株/亩，采用宽窄行单株或单行单株的种植方式，可以充分发挥品种特性。5.及时间苗定苗：3～4叶时间苗，5～6叶时定苗。6.科学施肥：亩施基肥1500—2000千克腐熟农家肥，苗肥5—7千克尿素、8—10千克钾肥，攻秆肥施用复合肥20千克/亩，攻苞肥15—20千克复合肥。6.注意防涝抗旱及病虫防治。提前安排好排灌，苗期注意防治地老虎等地下害虫；大喇叭期注意防治玉米螟；玉米抽雄穗前可用75%百菌清可湿性粉剂500倍液喷1－2次防治大小斑病。7.适时采收。鲜食糯玉米的采收期是由其最佳食味来决定。一般吐丝授粉后22—25天为宜。</w:t>
      </w:r>
    </w:p>
    <w:p w14:paraId="1B4B693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6C57EB6">
      <w:pPr>
        <w:spacing w:line="440" w:lineRule="exact"/>
        <w:rPr>
          <w:rFonts w:hint="eastAsia" w:ascii="Times New Roman" w:hAnsi="Times New Roman" w:eastAsia="仿宋_GB2312"/>
          <w:sz w:val="24"/>
        </w:rPr>
      </w:pPr>
    </w:p>
    <w:p w14:paraId="04088B9A">
      <w:pPr>
        <w:spacing w:line="440" w:lineRule="exact"/>
        <w:rPr>
          <w:rFonts w:hint="eastAsia" w:ascii="Times New Roman" w:hAnsi="Times New Roman" w:eastAsia="仿宋_GB2312"/>
          <w:sz w:val="24"/>
        </w:rPr>
      </w:pPr>
    </w:p>
    <w:p w14:paraId="387BEE63">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013  桂花甜糯5006</w:t>
      </w:r>
    </w:p>
    <w:p w14:paraId="1BDFEC2D">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桂花甜糯5006</w:t>
      </w:r>
    </w:p>
    <w:p w14:paraId="2CEF373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5FFE0787">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429A0585">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H12121×S10321。</w:t>
      </w:r>
    </w:p>
    <w:p w14:paraId="6898ED72">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82天，比对照桂糯529晚熟1天。秋季出苗至鲜穗采收69天，比对照桂糯529晚熟1天。幼苗叶鞘紫色，花丝浅紫色，花药黄色，颖壳绿色。株型平展，株高210厘米，穗位高94厘米，成株叶片数17~18片。果穗筒型，穗长18.4厘米，穗行数12~16行，穗轴白色，籽粒紫、白色，糯、甜质，鲜百粒重36.3克。田间记载大斑病1~5级，小斑病1~7级，纹枯病病情指数0~25.6，青枯病发病率1.3%，茎腐病发病率5.3%，南方锈病1~7级。外观与蒸煮品质评分总和85.7分，部标二级。</w:t>
      </w:r>
    </w:p>
    <w:p w14:paraId="78448B35">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864.2千克/亩，比对照增产5.0%，增产点次100%；秋季平均鲜果穗产量698.0千克/亩，比对照增产5.1%，增产点次100%：两季平均鲜果穗产量787.5千克/亩，比对照增产5.1%，增产点次100%。</w:t>
      </w:r>
    </w:p>
    <w:p w14:paraId="5CAE462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隔离种植。为防串粉，保证品质，应与其他类型的玉米隔离种植。可采用空间隔离（400米以上），时间隔离或障碍物隔离。2.适时播种：春季气温稳定在12℃以上为适播期。3.提高播种质量，一次性播种全苗。4.种植密度：3000－3500株/亩，采用宽窄行单株或单行单株的种植方式，可以充分发挥品种特性。5.及时间苗定苗：3～4叶时间苗，5～6叶时定苗。6.科学施肥：亩施基肥1500—2000千克腐熟农家肥，苗肥5—7千克尿素、8—10千克钾肥，攻秆肥施用复合肥20千克/亩，攻苞肥15—20千克复合肥。6.注意防涝抗旱及病虫防治。提前安排好排灌，苗期注意防治地老虎等地下害虫；大喇叭期注意防治玉米螟；玉米抽雄穗前可用75%百菌清可湿性粉剂500倍液喷1－2次防治大小斑病。7.适时采收。鲜食糯玉米的采收期是由其最佳食味来决定。一般吐丝授粉后22—25天为宜。</w:t>
      </w:r>
    </w:p>
    <w:p w14:paraId="381E00D4">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391BD63F">
      <w:pPr>
        <w:spacing w:line="440" w:lineRule="exact"/>
        <w:rPr>
          <w:rFonts w:hint="eastAsia" w:ascii="Times New Roman" w:hAnsi="Times New Roman" w:eastAsia="仿宋_GB2312"/>
          <w:sz w:val="24"/>
        </w:rPr>
      </w:pPr>
    </w:p>
    <w:p w14:paraId="3D776CBF">
      <w:pPr>
        <w:spacing w:line="440" w:lineRule="exact"/>
        <w:rPr>
          <w:rFonts w:hint="eastAsia" w:ascii="Times New Roman" w:hAnsi="Times New Roman" w:eastAsia="仿宋_GB2312"/>
          <w:sz w:val="24"/>
        </w:rPr>
      </w:pPr>
    </w:p>
    <w:p w14:paraId="7D098B73">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014  桂黑糯5007</w:t>
      </w:r>
    </w:p>
    <w:p w14:paraId="4AE8C544">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桂黑糯5007</w:t>
      </w:r>
    </w:p>
    <w:p w14:paraId="50E0CB2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793A42C2">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1D1165D9">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ZN811×JN20-32。</w:t>
      </w:r>
    </w:p>
    <w:p w14:paraId="5B945323">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82天，比对照晚熟1天。秋季出苗至鲜穗采收66天，比对照早熟1天。幼苗叶鞘紫色，花丝绿色，花药淡紫色，颖壳绿色。株型平展，株高229厘米，穗位高99厘米，成株叶片数17~18片。果穗筒型，穗长17.9厘米，穗行数14~16行，穗轴黑色，籽粒黑色，糯质，鲜百粒重33.0克。田间记载大斑病1~5级，小斑病1~5级，纹枯病病情指数0~15.6，青枯病发病率1.4%，茎腐病发病率0，南方锈病1~7级。外观与蒸煮品质评分总和86.1分，部标二级。</w:t>
      </w:r>
    </w:p>
    <w:p w14:paraId="0451861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w:t>
      </w:r>
      <w:r>
        <w:rPr>
          <w:rFonts w:hint="eastAsia" w:ascii="Times New Roman" w:hAnsi="Times New Roman" w:eastAsia="仿宋_GB2312"/>
          <w:sz w:val="24"/>
          <w:lang w:val="en-US" w:eastAsia="zh-CN"/>
        </w:rPr>
        <w:t>鲜食</w:t>
      </w:r>
      <w:r>
        <w:rPr>
          <w:rFonts w:hint="eastAsia" w:ascii="Times New Roman" w:hAnsi="Times New Roman" w:eastAsia="仿宋_GB2312"/>
          <w:sz w:val="24"/>
        </w:rPr>
        <w:t>糯玉米组。2025年春季平均鲜果穗产量830.9千克/亩，比对照增产3.1%，增产点次86%；秋季平均鲜果穗产量759.6千克/亩，比对照增产12.1%，增产点次100%：两季平均鲜果穗产量798.0千克/亩，比对照增产6.9%，增产点次92%。</w:t>
      </w:r>
    </w:p>
    <w:p w14:paraId="1D4644B9">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隔离种植。为防串粉，保证品质，应与其他类型的玉米隔离种植。可采用空间隔离（400米以上），时间隔离或障碍物隔离。2.适时播种：春季气温稳定在12℃以上为适播期。3.提高播种质量，一次性播种全苗。4.种植密度：3000－3500株/亩，采用宽窄行单株或单行单株的种植方式，可以充分发挥品种特性。5.及时间苗定苗：3～4叶时间苗，5～6叶时定苗。6.科学施肥：亩施基肥1500—2000千克腐熟农家肥，苗肥5—7千克尿素、8—10千克钾肥，攻秆肥施用复合肥20千克/亩，攻苞肥15—20千克复合肥。6.注意防涝抗旱及病虫防治。提前安排好排灌，苗期注意防治地老虎等地下害虫；大喇叭期注意防治玉米螟；玉米抽雄穗前可用75%百菌清可湿性粉剂500倍液喷1－2次防治大小斑病。7.适时采收。鲜食糯玉米的采收期是由其最佳食味来决定。一般吐丝授粉后22—25天为宜。</w:t>
      </w:r>
    </w:p>
    <w:p w14:paraId="5EA70FE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34D8576F">
      <w:pPr>
        <w:spacing w:line="440" w:lineRule="exact"/>
        <w:rPr>
          <w:rFonts w:hint="eastAsia" w:ascii="Times New Roman" w:hAnsi="Times New Roman" w:eastAsia="仿宋_GB2312"/>
          <w:sz w:val="24"/>
        </w:rPr>
      </w:pPr>
    </w:p>
    <w:p w14:paraId="7D3EF7FF">
      <w:pPr>
        <w:spacing w:line="440" w:lineRule="exact"/>
        <w:rPr>
          <w:rFonts w:hint="eastAsia" w:ascii="Times New Roman" w:hAnsi="Times New Roman" w:eastAsia="仿宋_GB2312"/>
          <w:sz w:val="24"/>
        </w:rPr>
      </w:pPr>
    </w:p>
    <w:p w14:paraId="0EC351F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015  桂糯665</w:t>
      </w:r>
    </w:p>
    <w:p w14:paraId="24A83C42">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桂糯665</w:t>
      </w:r>
    </w:p>
    <w:p w14:paraId="7D463050">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50C0847B">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53973C71">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宜糯6012×GNL312。</w:t>
      </w:r>
    </w:p>
    <w:p w14:paraId="0F24F372">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比对照桂糯529相当。秋季出苗至鲜穗采收67天，比对照桂糯529早1天。幼苗叶鞘浅紫色，花丝紫色，花药黄色，颖壳绿色。株型平展，株高268厘米，穗位高116厘米，成株叶片数19~20片。果穗筒型，穗长17.0厘米，平均穗行数17.3行，穗轴白色，籽粒白色，糯质，鲜百粒重31.4克。田间记载大斑病1~5级，小斑病1~5级，纹枯病病情指数0~15.6，青枯病0，茎腐病1.3%~1.8%，南方锈病3~7级。外观与蒸煮品质评分总和87.2分，部标二级。</w:t>
      </w:r>
    </w:p>
    <w:p w14:paraId="2D7AA16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793.0千克/亩，比对照减产3.7%，增产点次43.0%；秋季平均鲜果穗产量680.5千克/亩，比对照增产2.5%，增产点次33%：两季平均鲜果穗产量740.9千克/亩，比对照减产1.2%，增产点次38%。</w:t>
      </w:r>
    </w:p>
    <w:p w14:paraId="7BF8AAA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3500株/亩。4.及时间苗定苗：3～4叶时间苗，5～6叶时定苗。5.科学施肥：中等肥力地块每亩施尿素30千克、过磷酸钙40千克、氯化钾15—20千克；底肥占总施肥量30%，苗肥占20%、攻苞肥占50%。6.病虫害防治：苗期注意防治地老虎等地下害虫；大喇叭期注意防治玉米螟；玉米抽雄穗前可用75%百菌清可湿性粉剂500倍液喷1－2次防治大小斑病。</w:t>
      </w:r>
    </w:p>
    <w:p w14:paraId="7C69423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D6FD2F5">
      <w:pPr>
        <w:spacing w:line="440" w:lineRule="exact"/>
        <w:rPr>
          <w:rFonts w:hint="eastAsia" w:ascii="Times New Roman" w:hAnsi="Times New Roman" w:eastAsia="仿宋_GB2312"/>
          <w:sz w:val="24"/>
        </w:rPr>
      </w:pPr>
    </w:p>
    <w:p w14:paraId="488C4B38">
      <w:pPr>
        <w:spacing w:line="440" w:lineRule="exact"/>
        <w:rPr>
          <w:rFonts w:hint="eastAsia" w:ascii="Times New Roman" w:hAnsi="Times New Roman" w:eastAsia="仿宋_GB2312"/>
          <w:sz w:val="24"/>
        </w:rPr>
      </w:pPr>
    </w:p>
    <w:p w14:paraId="64ECF616">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016  桂甜糯158</w:t>
      </w:r>
    </w:p>
    <w:p w14:paraId="28E506F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桂甜糯158</w:t>
      </w:r>
    </w:p>
    <w:p w14:paraId="75DCC0DB">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58276640">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4CDFA15E">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GNL436×GSL543。</w:t>
      </w:r>
    </w:p>
    <w:p w14:paraId="7B85384D">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82天，比对照桂糯529晚熟1天；秋季出苗至鲜穗采收69天，比对照晚熟2天。幼苗叶鞘紫色，花丝浅紫色，花药浅紫色，颖壳浅紫色。株型平展，株高245厘米，穗位高100厘米，成株叶片数18片。果穗筒型，穗长18.9厘米，穗粗5.0厘米，秃尖长0.4厘米，穗行数14～18行，穗轴白色，籽粒白色，籽粒类型甜糯型，百粒重33.0克。区试田间倒伏倒折率为4.1%。田间记载大斑病1～5级；小斑病1～3级；纹枯病病情指数0～17.4，；青枯病病情指数0～4.4%；茎腐病发病率为0～2.2%；南方锈病1～7级。外观与蒸煮品质评分总和85.8分，部标二级。</w:t>
      </w:r>
    </w:p>
    <w:p w14:paraId="402CD4D1">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812.1千克/亩，比对照桂糯529增产0.8%，增产点次57%；秋季平均鲜果穗产量763.4千克/亩，比对照增产12.7%，增产点次100%。两季平均鲜果穗产量789.6千克/亩，比对照增产5.8%，增产点次77%。</w:t>
      </w:r>
    </w:p>
    <w:p w14:paraId="33954C86">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隔离种植，适时播种。该品种应与其他类型的玉米隔离种植，空间隔离（500米以上），时间隔离（30天以上）；春季气温稳定在12℃以上且足墒条件下拌种衣剂播种。2.合理密植。一般种植密度为3200～3600株/亩，5叶期及时间苗、定苗，注意保壮苗、全苗。3.合理施肥。亩施基肥2000千克腐熟农家肥加10千克钾肥（或15千克复合肥），苗肥5千克尿素，攻秆肥复合肥20千克，攻苞肥15千克复合肥，壮尾肥5千克尿素。4.注意防涝抗旱。发生涝害及时排水，出现干旱及时灌水。5.病虫害防治。苗期用高效氯氰菊酯防治地老虎；大喇叭期用氯虫苯甲酰胺防治玉米螟、草地贪夜蛾；玉米抽雄穗前用苯醚甲环唑+嘧菌酯防治纹枯病、大斑病。6.适时采收。应在该品种达到最佳食味时采收，一般吐丝授粉后22～24天为宜。</w:t>
      </w:r>
    </w:p>
    <w:p w14:paraId="71530C71">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329A1E6">
      <w:pPr>
        <w:spacing w:line="440" w:lineRule="exact"/>
        <w:rPr>
          <w:rFonts w:hint="eastAsia" w:ascii="Times New Roman" w:hAnsi="Times New Roman" w:eastAsia="仿宋_GB2312"/>
          <w:sz w:val="24"/>
        </w:rPr>
      </w:pPr>
    </w:p>
    <w:p w14:paraId="29FD88FF">
      <w:pPr>
        <w:spacing w:line="440" w:lineRule="exact"/>
        <w:rPr>
          <w:rFonts w:hint="eastAsia" w:ascii="Times New Roman" w:hAnsi="Times New Roman" w:eastAsia="仿宋_GB2312"/>
          <w:sz w:val="24"/>
        </w:rPr>
      </w:pPr>
    </w:p>
    <w:p w14:paraId="785A4C67">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017  桂农玉糯8号</w:t>
      </w:r>
    </w:p>
    <w:p w14:paraId="4A40347E">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桂农玉糯8号</w:t>
      </w:r>
    </w:p>
    <w:p w14:paraId="6F3DF426">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1A294CA1">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4076711E">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南55×双56。</w:t>
      </w:r>
    </w:p>
    <w:p w14:paraId="4AE18CB6">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与对照桂糯529相当；秋季出苗至鲜穗采收69天，比对照桂糯529晚熟1天。幼苗叶鞘淡紫色，花丝淡紫色，花药淡紫色，颖壳绿色。株型平展，株高233厘米，穗位高87厘米，成株叶片数19～20片。果穗锥到筒形，穗长19.9厘米，穗粗4.9厘米，穗行数14～16行，平均14.1行，秃尖1.0厘米，行粒数39粒，穗轴白色，籽粒白色，糯质，鲜百粒重39.3克。田间记载大斑病1~3级、小斑病1~5级、纹枯病病情指数0~14.8、青枯病0、茎腐病0~1.3%、南方锈病1~7级。外观与蒸煮品质评分总和86.7分，部标二级。</w:t>
      </w:r>
    </w:p>
    <w:p w14:paraId="482E15A8">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845.9千克/亩，比对照增产6.5%，增产点次100%；秋季平均鲜果穗产量715.5千克/亩，比对照增产2.7%，增产点次83%；两季平均鲜果穗产量785.9千克/亩，比对照增产4.9%，增产点次92%。</w:t>
      </w:r>
    </w:p>
    <w:p w14:paraId="0A175150">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3000～3200株/亩。4.及时间苗定苗：3～4叶时间苗，5～6叶时定苗。5.科学施肥：中等肥力地块亩施基肥1500～2000千克腐熟农家肥，苗肥施尿素5～7千克、钾肥8～10千克，攻秆肥施复合肥20千克，攻苞肥施尿素15～20千克。6.病虫害防治：苗期注意防治地老虎等地下害虫；大喇叭口期注意防治玉米螟；全生育期注意防治草地贪夜蛾。7.及时采收：吐丝授粉后21～23天采收为宜。</w:t>
      </w:r>
    </w:p>
    <w:p w14:paraId="48DC789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1DC43B59">
      <w:pPr>
        <w:spacing w:line="440" w:lineRule="exact"/>
        <w:rPr>
          <w:rFonts w:hint="eastAsia" w:ascii="Times New Roman" w:hAnsi="Times New Roman" w:eastAsia="仿宋_GB2312"/>
          <w:sz w:val="24"/>
        </w:rPr>
      </w:pPr>
    </w:p>
    <w:p w14:paraId="23F8F30C">
      <w:pPr>
        <w:spacing w:line="440" w:lineRule="exact"/>
        <w:rPr>
          <w:rFonts w:hint="eastAsia" w:ascii="Times New Roman" w:hAnsi="Times New Roman" w:eastAsia="仿宋_GB2312"/>
          <w:sz w:val="24"/>
        </w:rPr>
      </w:pPr>
    </w:p>
    <w:p w14:paraId="107A304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018  天成糯268</w:t>
      </w:r>
    </w:p>
    <w:p w14:paraId="36B2BB56">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天成糯268</w:t>
      </w:r>
    </w:p>
    <w:p w14:paraId="709DDE6B">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2764702C">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78C8B3D7">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白1533×bw2376。</w:t>
      </w:r>
    </w:p>
    <w:p w14:paraId="5F046F9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80天，比对照桂糯529早熟1天。秋季出苗至鲜穗采收66天，比对照桂糯529早熟2天。幼苗叶鞘紫色，花丝绿色，花药淡紫色，颖壳绿色。株型平展，株高230厘米，穗位高93厘米，成株叶片数15~18片。果穗筒型，穗长19.0厘米，穗行数14~18行，穗轴白色，籽粒紫白色，甜糯质，鲜百粒重33.1克。田间记载大斑病1~3级，小斑病1~5级，纹枯病病情指数0~33.3，青枯病0，茎腐病0，南方锈病1~7级。外观与蒸煮品质评分总和86.7分，部标二级。</w:t>
      </w:r>
    </w:p>
    <w:p w14:paraId="5979534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814.6千克/亩，比对照减产1.1%，增产点次71.4%；秋季平均鲜果穗产量721.7千克/亩，比对照增产8.7%，增产点次100%：两季平均鲜果穗产量771.7千克/亩，比对照增产2.9%，增产点次85%。</w:t>
      </w:r>
    </w:p>
    <w:p w14:paraId="01BC3478">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与其他类型的玉米隔离种植，空间隔离400米以上，或时间隔离15天或障碍物隔离。3.种植密度3200～3500株/亩，可采用双行单株或单行单株。4.施足基肥，中等肥力地块亩施基肥1500～2000千克腐熟农家肥，播种时亩施三元复合肥（N、P、K≥45%）30千克，大喇叭口期重施穗肥每亩施放15～20千克尿素。5.及时间苗定苗：3～4叶时间苗，5～6叶时定苗。6.病虫害防治：苗期注意防治地老虎等地下害虫；大喇叭期注意防治玉米螟；玉米抽雄穗前可用75%百菌清可湿性粉剂500倍液喷1－2次防治大小斑病。7.及时采收：吐丝授粉后23～25天收获为宜。</w:t>
      </w:r>
    </w:p>
    <w:p w14:paraId="39408B3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1BCA223">
      <w:pPr>
        <w:spacing w:line="440" w:lineRule="exact"/>
        <w:rPr>
          <w:rFonts w:hint="eastAsia" w:ascii="Times New Roman" w:hAnsi="Times New Roman" w:eastAsia="仿宋_GB2312"/>
          <w:sz w:val="24"/>
        </w:rPr>
      </w:pPr>
    </w:p>
    <w:p w14:paraId="1AC8244D">
      <w:pPr>
        <w:spacing w:line="440" w:lineRule="exact"/>
        <w:rPr>
          <w:rFonts w:hint="eastAsia" w:ascii="Times New Roman" w:hAnsi="Times New Roman" w:eastAsia="仿宋_GB2312"/>
          <w:sz w:val="24"/>
        </w:rPr>
      </w:pPr>
    </w:p>
    <w:p w14:paraId="72C29C11">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019  万甜糯288</w:t>
      </w:r>
    </w:p>
    <w:p w14:paraId="68EE16BB">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万甜糯288</w:t>
      </w:r>
    </w:p>
    <w:p w14:paraId="440DE172">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万农高科集团有限公司</w:t>
      </w:r>
    </w:p>
    <w:p w14:paraId="0B9E0D33">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万农高科集团有限公司</w:t>
      </w:r>
    </w:p>
    <w:p w14:paraId="31E866A5">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T1562×17N81T。</w:t>
      </w:r>
    </w:p>
    <w:p w14:paraId="0162FB0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77天，比对照桂糯529早熟4天。秋季出苗至鲜穗采收63天，比对照桂糯529早熟4天。幼苗叶鞘紫色，花丝绿色，花药紫色，颖壳绿色。株型平展，株高196厘米，穗位高68厘米，成株叶片数18片。果穗筒型，穗长18.1厘米，平均穗行数16.5行，穗轴白色，籽粒白色，糯质，鲜百粒重39.4克。田间记载大斑病1~5级，小斑病1~7级，纹枯病病情指数0~38.9，青枯病0~3.5%，茎腐病0~7.9%，，南方锈病1~7级。外观与蒸煮品质评分总和85.3分，部标二级。</w:t>
      </w:r>
    </w:p>
    <w:p w14:paraId="652BC2B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825.9千克/亩，比对照增产2.5%，增产点次86%；秋季平均鲜果穗产量700.9千克/亩，比对照增产3.5%，增产点次83%。两季平均鲜果穗产量768.4千克/亩，比对照增产3%，增产点次85%。</w:t>
      </w:r>
    </w:p>
    <w:p w14:paraId="31E98830">
      <w:pPr>
        <w:spacing w:line="440" w:lineRule="exact"/>
        <w:rPr>
          <w:rFonts w:hint="eastAsia" w:ascii="Times New Roman" w:hAnsi="Times New Roman" w:eastAsia="仿宋_GB2312"/>
          <w:sz w:val="24"/>
        </w:rPr>
      </w:pPr>
      <w:r>
        <w:rPr>
          <w:rFonts w:hint="eastAsia" w:ascii="Times New Roman" w:hAnsi="Times New Roman" w:eastAsia="仿宋_GB2312"/>
          <w:sz w:val="24"/>
        </w:rPr>
        <w:t>栽培技术要点1.适时播种：一般气温稳定在12℃以上，春季在2月15日—3月15日，秋季在8月10日—9月15日，具体播种时间请根据当地气温和种植条件选择适播期，2.提高播种质量，一次性播种全苗。3.种植密度：3000株/亩。4.及时间苗定苗：3～4叶时间苗，5～6叶时定苗。5.科学施肥：中等肥力地块每亩施尿素20千克、过磷酸钙30千克、氯化钾15～20千克；底肥占总施肥量30%，苗肥占20%、攻苞肥占50%。6.病虫害防治：苗期注意防治地老虎等地下害虫；大喇叭期注意防治玉米螟；玉米抽雄穗防治大、小斑病。</w:t>
      </w:r>
    </w:p>
    <w:p w14:paraId="748D874D">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FAB1E9E">
      <w:pPr>
        <w:spacing w:line="440" w:lineRule="exact"/>
        <w:rPr>
          <w:rFonts w:hint="eastAsia" w:ascii="Times New Roman" w:hAnsi="Times New Roman" w:eastAsia="仿宋_GB2312"/>
          <w:sz w:val="24"/>
        </w:rPr>
      </w:pPr>
    </w:p>
    <w:p w14:paraId="1E0325E6">
      <w:pPr>
        <w:spacing w:line="440" w:lineRule="exact"/>
        <w:rPr>
          <w:rFonts w:hint="eastAsia" w:ascii="Times New Roman" w:hAnsi="Times New Roman" w:eastAsia="仿宋_GB2312"/>
          <w:sz w:val="24"/>
        </w:rPr>
      </w:pPr>
    </w:p>
    <w:p w14:paraId="600822C3">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020  河糯680</w:t>
      </w:r>
    </w:p>
    <w:p w14:paraId="6ED4796D">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河糯680</w:t>
      </w:r>
    </w:p>
    <w:p w14:paraId="3248A96E">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河池市农业科学研究所、广西农业科学院河池分院</w:t>
      </w:r>
    </w:p>
    <w:p w14:paraId="79948460">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河池市农业科学研究所、广西农业科学院河池分院</w:t>
      </w:r>
    </w:p>
    <w:p w14:paraId="4314EE7C">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HN212×HN1801</w:t>
      </w:r>
    </w:p>
    <w:p w14:paraId="6AED1A2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与对照桂糯529相当。秋季出苗至鲜穗采收68天，与对照桂糯529相当。幼苗叶鞘紫色，花丝浅紫色，花药浅紫色，颖壳浅色。株型平展，株高225厘米，穗位高87厘米，成株叶片数18片。果穗筒型，穗长18.5厘米，穗行数12~20行，穗轴白色，籽粒白色，糯质，鲜百粒重35.3克。田间记载大斑病1~5级，小斑病1~5级，纹枯病病情指数0~17.4，青枯病0~1.8%，茎腐病0，南方锈病1~5级。外观与蒸煮品质评分总和86.7分，部标二级。</w:t>
      </w:r>
    </w:p>
    <w:p w14:paraId="4461503D">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814.6千克/亩，比对照增产2.5%，增产点次57%；秋季平均鲜果穗产量724.2千克/亩，比对照增产3.9%，增产点次83%：两季平均鲜果穗产量773.0千克/亩，比对照增产3.2%，增产点次69%。</w:t>
      </w:r>
    </w:p>
    <w:p w14:paraId="36395FFF">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3300—3500株，可采用双行单株或单行单株。3.施足基肥，每亩施基肥1500—2000千克腐熟优质农家肥，播种时亩施三元复合肥（N、P、K≥45%）30千克，大喇叭口期重施穗肥每亩施放15—20千克尿素。4.及时中耕除草、注意防涝抗旱及病虫害防治。5.一般吐丝授粉后21—22天收获为宜。</w:t>
      </w:r>
    </w:p>
    <w:p w14:paraId="115C2F24">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C43B820">
      <w:pPr>
        <w:spacing w:line="440" w:lineRule="exact"/>
        <w:rPr>
          <w:rFonts w:hint="eastAsia" w:ascii="Times New Roman" w:hAnsi="Times New Roman" w:eastAsia="仿宋_GB2312"/>
          <w:sz w:val="24"/>
        </w:rPr>
      </w:pPr>
    </w:p>
    <w:p w14:paraId="7963627F">
      <w:pPr>
        <w:spacing w:line="440" w:lineRule="exact"/>
        <w:rPr>
          <w:rFonts w:hint="eastAsia" w:ascii="Times New Roman" w:hAnsi="Times New Roman" w:eastAsia="仿宋_GB2312"/>
          <w:sz w:val="24"/>
        </w:rPr>
      </w:pPr>
    </w:p>
    <w:p w14:paraId="6A3C64A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021  河甜糯658</w:t>
      </w:r>
    </w:p>
    <w:p w14:paraId="526DF1E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河甜糯658</w:t>
      </w:r>
    </w:p>
    <w:p w14:paraId="1047247A">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河池市农业科学研究所、广西农业科学院河池分院</w:t>
      </w:r>
    </w:p>
    <w:p w14:paraId="1BD2848B">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河池市农业科学研究所、广西农业科学院河池分院</w:t>
      </w:r>
    </w:p>
    <w:p w14:paraId="59F4BE05">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HN1801×HTN545。</w:t>
      </w:r>
    </w:p>
    <w:p w14:paraId="062E92B3">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82天，比对照桂糯529晚熟1天。秋季出苗至鲜穗采收70天，比对照桂糯529晚熟3天。幼苗叶鞘浅紫色，花丝浅紫色，花药浅紫色，颖壳浅色。株型半紧凑，株高223厘米，穗位高84厘米，成株叶片数18片。果穗筒型，穗长20.3厘米，穗行数12~18行，穗轴白色，籽粒白色，甜糯质，鲜百粒重43.0克。田间记载大斑病1~5级，小斑病1~5级，纹枯病病情指数0~30.0，青枯病0~0.9%，茎腐病0~1.8%，南方锈病1~7级。外观与蒸煮品质评分总和87.0分，部标二级。</w:t>
      </w:r>
    </w:p>
    <w:p w14:paraId="1F1E07D0">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967.5千克/亩，比对照增产20.1%，增产点次100%；秋季平均鲜果穗产量761.7千克/亩，比对照增产12.4%，增产点次100%：两季平均鲜果穗产量872.5千克/亩，比对照增产16.9%，增产点次100%。</w:t>
      </w:r>
    </w:p>
    <w:p w14:paraId="00AAC7E4">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3300—3500株，可采用双行单株或单行单株。3.施足基肥，每亩施基肥1500—2000千克腐熟优质农家肥，播种时亩施三元复合肥（N、P、K≥45%）30千克，大喇叭口期重施穗肥每亩施放15—20千克尿素。4.及时中耕除草、注意防涝抗旱及病虫害防治。5.一般吐丝授粉后21—22天收获为宜。</w:t>
      </w:r>
    </w:p>
    <w:p w14:paraId="679AE02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6F710B2">
      <w:pPr>
        <w:spacing w:line="440" w:lineRule="exact"/>
        <w:rPr>
          <w:rFonts w:hint="eastAsia" w:ascii="Times New Roman" w:hAnsi="Times New Roman" w:eastAsia="仿宋_GB2312"/>
          <w:sz w:val="24"/>
        </w:rPr>
      </w:pPr>
    </w:p>
    <w:p w14:paraId="228EB77D">
      <w:pPr>
        <w:spacing w:line="440" w:lineRule="exact"/>
        <w:rPr>
          <w:rFonts w:hint="eastAsia" w:ascii="Times New Roman" w:hAnsi="Times New Roman" w:eastAsia="仿宋_GB2312"/>
          <w:sz w:val="24"/>
        </w:rPr>
      </w:pPr>
    </w:p>
    <w:p w14:paraId="04110BBC">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022  飞花</w:t>
      </w:r>
    </w:p>
    <w:p w14:paraId="329FE2B9">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飞花</w:t>
      </w:r>
    </w:p>
    <w:p w14:paraId="7DDFAE05">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中苗种业集团有限公司</w:t>
      </w:r>
    </w:p>
    <w:p w14:paraId="644E66FE">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中苗种业集团有限公司</w:t>
      </w:r>
    </w:p>
    <w:p w14:paraId="288186D9">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lang w:val="en-US" w:eastAsia="zh-CN"/>
        </w:rPr>
        <w:t>Z</w:t>
      </w:r>
      <w:r>
        <w:rPr>
          <w:rFonts w:hint="eastAsia" w:ascii="Times New Roman" w:hAnsi="Times New Roman" w:eastAsia="仿宋_GB2312"/>
          <w:sz w:val="24"/>
        </w:rPr>
        <w:t>H</w:t>
      </w:r>
      <w:r>
        <w:rPr>
          <w:rFonts w:hint="eastAsia" w:ascii="Times New Roman" w:hAnsi="Times New Roman" w:eastAsia="仿宋_GB2312"/>
          <w:sz w:val="24"/>
          <w:lang w:val="en-US" w:eastAsia="zh-CN"/>
        </w:rPr>
        <w:t>6</w:t>
      </w:r>
      <w:r>
        <w:rPr>
          <w:rFonts w:hint="eastAsia" w:ascii="Times New Roman" w:hAnsi="Times New Roman" w:eastAsia="仿宋_GB2312"/>
          <w:sz w:val="24"/>
        </w:rPr>
        <w:t>66×17N81T</w:t>
      </w:r>
    </w:p>
    <w:p w14:paraId="5B40A892">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比对照相当。秋季出苗至鲜穗采收65天，比对照桂糯529早熟3天。幼苗叶鞘紫色，花丝淡紫色，花药紫色，颖壳绿色。株型平展，株高158厘米，穗位高54厘米，成株叶片数17片。果穗筒型，穗长18.6厘米，平均穗行数15.2行，穗轴白色，籽粒黄白色，糯质，鲜百粒重35.7克。田间记载大斑病1~5级，小斑病5~7级，纹枯病病情指数0~33.3，青枯病0~4.4%，茎腐病1.8~2.2%，南方锈病5~7级。外观与蒸煮品质评分总和85.9分，部标二级。</w:t>
      </w:r>
    </w:p>
    <w:p w14:paraId="02DAEC16">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w:t>
      </w:r>
      <w:r>
        <w:rPr>
          <w:rFonts w:hint="eastAsia" w:ascii="Times New Roman" w:hAnsi="Times New Roman" w:eastAsia="仿宋_GB2312"/>
          <w:sz w:val="24"/>
          <w:lang w:val="en-US" w:eastAsia="zh-CN"/>
        </w:rPr>
        <w:t>鲜食</w:t>
      </w:r>
      <w:r>
        <w:rPr>
          <w:rFonts w:hint="eastAsia" w:ascii="Times New Roman" w:hAnsi="Times New Roman" w:eastAsia="仿宋_GB2312"/>
          <w:sz w:val="24"/>
        </w:rPr>
        <w:t>糯玉米组。2025年春季平均鲜果穗产量787.5千克/亩，比对照减产0.9%，增产点次43%；秋季平均鲜果穗产量661.3千克/亩，比对照减产5.1%，增产点次33%：两季平均鲜果穗产量729.2千克/亩，比对照减产2.7%，增产点次38%。</w:t>
      </w:r>
    </w:p>
    <w:p w14:paraId="4D5917D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播种期：春播2—3月份即可播种，7天左右即可出苗，秋播7—8月份可播种，5天左右即可出苗，具体种植时间以当地种植习惯为主。2．播种方式与密度：开沟畦植，可单行种植，也可双行种植，密度控制在2800—3000株/亩。3．施肥：总施肥量约亩施过钙50千克左右，氯化钾20千克左右，尿素25千克左右。氯化钾与有机肥可一次性在播种前做基肥施用。4.及时防治玉米虫害：坚持以“预防为主、综合防治”的植保方针，收获前20天禁止施用农药。5.适时采收：春季一般采收期在吐丝后22天左右，秋季采收期在吐丝后24—26天左右。</w:t>
      </w:r>
    </w:p>
    <w:p w14:paraId="44EDC291">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5B87C554">
      <w:pPr>
        <w:spacing w:line="440" w:lineRule="exact"/>
        <w:rPr>
          <w:rFonts w:hint="eastAsia" w:ascii="Times New Roman" w:hAnsi="Times New Roman" w:eastAsia="仿宋_GB2312"/>
          <w:sz w:val="24"/>
        </w:rPr>
      </w:pPr>
    </w:p>
    <w:p w14:paraId="26917132">
      <w:pPr>
        <w:spacing w:line="440" w:lineRule="exact"/>
        <w:rPr>
          <w:rFonts w:hint="eastAsia" w:ascii="Times New Roman" w:hAnsi="Times New Roman" w:eastAsia="仿宋_GB2312"/>
          <w:sz w:val="24"/>
        </w:rPr>
      </w:pPr>
    </w:p>
    <w:p w14:paraId="5DD3BA54">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023  富桂糯988</w:t>
      </w:r>
    </w:p>
    <w:p w14:paraId="7A3D9CA4">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富桂糯988</w:t>
      </w:r>
    </w:p>
    <w:p w14:paraId="37E290A4">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广西迅田高科农业有限公司</w:t>
      </w:r>
    </w:p>
    <w:p w14:paraId="46143966">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广西迅田高科农业有限公司</w:t>
      </w:r>
    </w:p>
    <w:p w14:paraId="3C8CF5EC">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GK1588×SW0997。</w:t>
      </w:r>
    </w:p>
    <w:p w14:paraId="69A86171">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81天，与对照桂糯529相当。秋季出苗至鲜穗采收71天，比对照桂糯529晚熟4天。幼苗叶鞘紫色，花丝绿色，花药黄色，颖壳绿色。株型平展，株高217厘米，穗位高73厘米，成株叶片数18片。果穗筒型，穗长18.2厘米，平均穗行数15.1行，穗轴白色，籽粒白色，甜糯质，鲜百粒重37.5克。田间记载大斑病1~5级，小斑病1~7级，纹枯病病情指数0~15.6，青枯病0%，茎腐病0~2.6%，南方锈病1~7级。外观与蒸煮品质评分总和86.6分，部标二级。</w:t>
      </w:r>
    </w:p>
    <w:p w14:paraId="54AEFB05">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801.3千克/亩，比对照减产0.6%，增产点次57%；秋季平均鲜果穗产量708.0千克/亩，比对照增产4.5%，增产点次100%：两季平均鲜果穗产量758.4千克/亩，比对照增产1.6%，增产点次77%。</w:t>
      </w:r>
    </w:p>
    <w:p w14:paraId="067F7D41">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3500株/亩，可采用双行单株或单行单株。4.及时间苗定苗：3～4叶时间苗，5～6叶时定苗。5.科学施肥：中等肥力地块每亩施尿素30千克、过磷酸钙40千克、氯化钾15—20千克；底肥占总施肥量30%，苗肥占20%、攻苞肥占50%。6.病虫害防治：苗期注意防治地老虎等地下害虫；大喇叭期注意防治玉米螟；玉米抽雄穗前可用75%百菌清可湿性粉剂500倍液喷1－2次防治大小斑病。7.及时采收：吐丝授粉后23～25天收获为宜。</w:t>
      </w:r>
    </w:p>
    <w:p w14:paraId="577AA7F5">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EAE34B1">
      <w:pPr>
        <w:spacing w:line="440" w:lineRule="exact"/>
        <w:rPr>
          <w:rFonts w:hint="eastAsia" w:ascii="Times New Roman" w:hAnsi="Times New Roman" w:eastAsia="仿宋_GB2312"/>
          <w:sz w:val="24"/>
        </w:rPr>
      </w:pPr>
    </w:p>
    <w:p w14:paraId="17D5EE48">
      <w:pPr>
        <w:spacing w:line="440" w:lineRule="exact"/>
        <w:rPr>
          <w:rFonts w:hint="eastAsia" w:ascii="Times New Roman" w:hAnsi="Times New Roman" w:eastAsia="仿宋_GB2312"/>
          <w:sz w:val="24"/>
        </w:rPr>
      </w:pPr>
    </w:p>
    <w:p w14:paraId="779BE244">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024  京科糯2000GL</w:t>
      </w:r>
    </w:p>
    <w:p w14:paraId="0D832257">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京科糯2000GL</w:t>
      </w:r>
    </w:p>
    <w:p w14:paraId="38C38D7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北京市农林科学院玉米研究所</w:t>
      </w:r>
    </w:p>
    <w:p w14:paraId="61B354E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北京市农林科学院玉米研究所</w:t>
      </w:r>
    </w:p>
    <w:p w14:paraId="087D3D3D">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京糯6L×BN2L。</w:t>
      </w:r>
    </w:p>
    <w:p w14:paraId="7DCF818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84天，比对照桂糯529晚熟3天。秋季出苗至鲜穗采收71天，比对照桂糯529晚熟4天。幼苗叶鞘紫色，花丝紫色，花药紫色，颖壳绿色。株型半紧凑，株高238厘米，穗位高96厘米，成株叶片数22片。果穗筒形，穗长19.4厘米，穗行数12~14行，穗轴白色，籽粒白色，糯质，鲜百粒重40.0克。田间记载大斑病1~5级，小斑病1~7级，纹枯病病情指数0~33.3，青枯病0~2.2%，茎腐病0~1.8%，南方锈病1~7级。外观与蒸煮品质评分总和86.0分，部标二级。</w:t>
      </w:r>
    </w:p>
    <w:p w14:paraId="1B29562D">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2025年春季平均鲜果穗产量853.8斤/亩，比对照增产5.9%，增产点次57%；秋季平均鲜果穗产量700.0千克/亩，比对照增产3.3%，增产点次83%：两季平均鲜果穗产量783.0千克/亩，比对照增产4.9%，增产点次69%。</w:t>
      </w:r>
    </w:p>
    <w:p w14:paraId="02D49583">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隔离种植：糯玉米与其他类型玉米要有空间或时间隔离，以免接受其他玉米花粉影响品质。在空间隔离上，如没有障碍物的平原地区需300米的隔离带；在时间隔离上，需与其他玉米种植时期错开20天以上，如大面积成片种植糯玉米，可适当降低隔离标准。2.认真选地：要选择地力中等以上、平整、有排灌条件，以菜地最好，应适当集中连片，以利于隔离和管理。3.精细整地：首先要把地整平整细。大面积平作可将底肥均匀播撒于地表，然后旋耕翻与土壤充分混匀。4.播种时期：广西地区春播在3月初可露地播种。秋播应在8月10日前播完。具体播种日期应根据生产加工安排，大面积种植应错期播种。5.把好播种关：播前一定要保证有充足适宜的底墒。种子发芽合格情况下，每亩下种量应在2.5—3斤左右，播深3—4厘米，不要覆土过深。最好采用大小行种植（80厘米，50厘米）机播或畜播均可。6.适时定苗，合理密度：4叶期定苗，平均株距28厘米。这样行距65厘米，株距28厘米，平地均匀密度3500株。7.田间管理：拔节至小口期（7—10叶展）期间适时追肥，每亩15千克尿素。追肥后及时浇水。小喇叭口至灌浆期是需水关键期，遇旱一定要及时浇水。及时防止病、虫、草害等，注意使用低毒低残留农药。8.收获：糯玉米适时收获极为重要，根据其籽粒含糖指数可在玉米授粉21—25天采收。在生产中可根据加工的产品所需而定。在此特别指出春播糯玉米收获时正处在夏季高温时期其灌浆速度快，种植户与加工厂家要注意观察适时收获不然会影响籽粒品质；夏播糯玉米收获时为秋季低温时期其灌浆速度慢，收获时间可适当拉长。</w:t>
      </w:r>
    </w:p>
    <w:p w14:paraId="462CE6CF">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1711151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5C36CC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14:paraId="1D912416">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025  柳糯232</w:t>
      </w:r>
    </w:p>
    <w:p w14:paraId="6E8F9958">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柳糯232</w:t>
      </w:r>
    </w:p>
    <w:p w14:paraId="16A047B8">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柳州市农业科学研究中心 广西农业科学院柳州分院</w:t>
      </w:r>
    </w:p>
    <w:p w14:paraId="5AB14BE5">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柳州市农业科学研究中心 广西农业科学院柳州分院</w:t>
      </w:r>
    </w:p>
    <w:p w14:paraId="5363A6A8">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LN111×LN2013</w:t>
      </w:r>
    </w:p>
    <w:p w14:paraId="6D69435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76天，与对照桂糯529一致。秋季出苗至鲜穗采收67天，与对照桂糯529一致。幼苗叶鞘紫色，花丝浅紫色，花药浅紫色，颖壳绿色。株型半紧凑，株高203厘米，穗位高82厘米，成株叶片数19~20片。果穗锥形，穗长18.8厘米，穗行数12~22行，穗轴白色，籽粒白色，糯质，鲜百粒重36.9克。田间记载大斑病1~7级，小斑病1~7级，纹枯病病情指数0.0~18.5，青枯病0，茎腐病0~3.5%，南方锈病1~7级。外观与蒸煮品质评分总和86.7分，部标二级。</w:t>
      </w:r>
    </w:p>
    <w:p w14:paraId="5F767FB4">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w:t>
      </w:r>
      <w:r>
        <w:rPr>
          <w:rFonts w:hint="eastAsia" w:ascii="Times New Roman" w:hAnsi="Times New Roman" w:eastAsia="仿宋_GB2312"/>
          <w:sz w:val="24"/>
          <w:lang w:val="en-US" w:eastAsia="zh-CN"/>
        </w:rPr>
        <w:t>鲜食</w:t>
      </w:r>
      <w:r>
        <w:rPr>
          <w:rFonts w:hint="eastAsia" w:ascii="Times New Roman" w:hAnsi="Times New Roman" w:eastAsia="仿宋_GB2312"/>
          <w:sz w:val="24"/>
        </w:rPr>
        <w:t>糯玉米组。2024年春季平均鲜果穗产量852.1千克/亩，比对照增产11.6%，增产点次100%；2024年秋季平均鲜果穗产量775.5千克/亩，比对照增产12.1%，增产点次100%。两季平均鲜果穗产量813.8千克/亩，比相邻对照增产11.8%，增产点次100%。</w:t>
      </w:r>
    </w:p>
    <w:p w14:paraId="4C030F3C">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3300～3500株，可采用双行单株或单行单株。3.施足基肥，每亩施基肥1500～2000千克腐熟优质农家肥，播种时亩施三元复合肥（N、P、K≥45%）30千克，大喇叭口期重施穗肥每亩施放15～20千克尿素。4.及时中耕除草、注意防涝抗旱及病虫防治。5.一般吐丝授粉后21～22天收获为宜。</w:t>
      </w:r>
    </w:p>
    <w:p w14:paraId="76AA549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396BD9B">
      <w:pPr>
        <w:spacing w:line="440" w:lineRule="exact"/>
        <w:rPr>
          <w:rFonts w:hint="eastAsia" w:ascii="Times New Roman" w:hAnsi="Times New Roman" w:eastAsia="仿宋_GB2312"/>
          <w:sz w:val="24"/>
        </w:rPr>
      </w:pPr>
    </w:p>
    <w:p w14:paraId="3FB07204">
      <w:pPr>
        <w:spacing w:line="440" w:lineRule="exact"/>
        <w:rPr>
          <w:rFonts w:hint="eastAsia" w:ascii="Times New Roman" w:hAnsi="Times New Roman" w:eastAsia="仿宋_GB2312"/>
          <w:sz w:val="24"/>
        </w:rPr>
      </w:pPr>
    </w:p>
    <w:p w14:paraId="6E842A29">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026  柳甜糯238</w:t>
      </w:r>
    </w:p>
    <w:p w14:paraId="25A3B49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柳甜糯238</w:t>
      </w:r>
    </w:p>
    <w:p w14:paraId="06C9ED26">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柳州市农业科学研究中心、广西农业科学院柳州分院</w:t>
      </w:r>
    </w:p>
    <w:p w14:paraId="0AD74015">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柳州市农业科学研究中心、广西农业科学院柳州分院</w:t>
      </w:r>
    </w:p>
    <w:p w14:paraId="2EFEFD88">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LN2393×LTN2017</w:t>
      </w:r>
    </w:p>
    <w:p w14:paraId="57E7EB4F">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期78天，比对照桂糯529晚熟2天。秋季出苗至鲜穗采收期69天，比对照桂糯529晚熟2天。幼苗叶鞘紫色，花丝绿色，花药黄色，颖壳绿色。株型平展，株高197厘米，穗位高72厘米。成株叶片数18~19片，果穗筒型，穗长18.6厘米，穗行数12～20行，穗轴白色，籽粒白色，甜加糯质，鲜百粒重37.1克。田间记载大斑病1~5级，小斑病1~5级，纹枯病病情指数0~14.4，青枯病0~0.6 %，茎腐病0~2.2%，南方锈病1~3级。外观与蒸煮品质评分总和86.0分，部标二级。</w:t>
      </w:r>
    </w:p>
    <w:p w14:paraId="7AE27B59">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w:t>
      </w:r>
      <w:r>
        <w:rPr>
          <w:rFonts w:hint="eastAsia" w:ascii="Times New Roman" w:hAnsi="Times New Roman" w:eastAsia="仿宋_GB2312"/>
          <w:sz w:val="24"/>
          <w:lang w:val="en-US" w:eastAsia="zh-CN"/>
        </w:rPr>
        <w:t>鲜食</w:t>
      </w:r>
      <w:r>
        <w:rPr>
          <w:rFonts w:hint="eastAsia" w:ascii="Times New Roman" w:hAnsi="Times New Roman" w:eastAsia="仿宋_GB2312"/>
          <w:sz w:val="24"/>
        </w:rPr>
        <w:t>糯玉米组。2024年春季平均鲜果穗产量806.3千克/亩，比对照增产5.7%，增产点次86%；秋季平均鲜果穗产量758.4千克/亩，比对照增产11.0%，增产点次100%：两季平均鲜果穗产量782.4千克/亩，比对照增产8.2%，增产点次93%。</w:t>
      </w:r>
    </w:p>
    <w:p w14:paraId="31A726C4">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3300～3500株，可采用双行单株或单行单株。3.施足基肥，每亩施基肥1500～2000千克腐熟优质农家肥，播种时亩施三元复合肥（N、P、K≥45%）30千克，大喇叭口期重施穗肥每亩施放15～20千克尿素。4.及时中耕除草、注意防涝抗旱及病虫防治。5.一般吐丝授粉后21～22天收获为宜。</w:t>
      </w:r>
    </w:p>
    <w:p w14:paraId="67DEAE81">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71FF9B5">
      <w:pPr>
        <w:spacing w:line="440" w:lineRule="exact"/>
        <w:rPr>
          <w:rFonts w:hint="eastAsia" w:ascii="Times New Roman" w:hAnsi="Times New Roman" w:eastAsia="仿宋_GB2312"/>
          <w:sz w:val="24"/>
        </w:rPr>
      </w:pPr>
    </w:p>
    <w:p w14:paraId="278D2F2E">
      <w:pPr>
        <w:spacing w:line="440" w:lineRule="exact"/>
        <w:rPr>
          <w:rFonts w:hint="eastAsia" w:ascii="Times New Roman" w:hAnsi="Times New Roman" w:eastAsia="仿宋_GB2312"/>
          <w:sz w:val="24"/>
        </w:rPr>
      </w:pPr>
    </w:p>
    <w:p w14:paraId="2386993A">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027  昊玉775</w:t>
      </w:r>
    </w:p>
    <w:p w14:paraId="5800B291">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昊玉775</w:t>
      </w:r>
    </w:p>
    <w:p w14:paraId="3B2209A6">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广西昊生农业发展有限公司</w:t>
      </w:r>
    </w:p>
    <w:p w14:paraId="61B99114">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广西昊生农业发展有限公司</w:t>
      </w:r>
    </w:p>
    <w:p w14:paraId="65B09CC1">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M13-7×M20-W6。</w:t>
      </w:r>
    </w:p>
    <w:p w14:paraId="5B98A067">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120天，比对照桂单162晚熟2天；秋季平均108天，比对照桂单162晚熟3天。幼苗叶鞘紫色，花丝紫色，花药紫色，颖壳紫色。株型半紧凑，株高259厘米，穗位高107厘米，成株叶片数20.2。果穗筒型，穗长16.6厘米，穗粗5.1厘米，秃顶长1.2厘米，穗行数12～20行，穗轴白色，籽粒橙黄色，籽粒类型半马齿型，百粒重30.8克。区试田间倒伏倒折率为1.5%，生产试验田间倒伏倒折率为1.4%。田间调查大斑病1～3级，平均2.6级，小斑病1～3级，平均2.3级，纹枯病1.0%，粒腐病1.1%，茎腐病0.5%，锈病1～5级，平均2.7级，青枯病0%，丝黑穗病0.1%。抗性鉴定结果：感（S）纹枯病，感南方锈病，感大斑病，中抗小斑病，中抗（MR）轮枝镰孢穗腐病，中抗轮枝镰孢茎腐病。容重790g/L，粗蛋白9.61%，粗脂肪5.12%，粗淀粉70.60%。</w:t>
      </w:r>
    </w:p>
    <w:p w14:paraId="0603F32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普通玉米组。2023年区域试验春季平均亩产497.2千克，比对照桂单162增产6.1%，排第3位，亩产幅度346.7~562.8千克，在参试的7个点中，有7点次比对照桂单162增产，占参试点次100%；秋季平均亩产488.8千克，比对照桂单162增产7.8%，排第2位，亩产幅度398.3~585.7千克，在参试的7个点中，有7点次比对照桂单162增产，占参试点次100%。春、秋两季平均亩产493.0千克，比对照桂单162增产6.9%，排名第2位。参试的14个点中，有14点次比对照桂单162增产，占参试点次的100%。2024年生产试验春季平均亩产495.9千克，比对照桂单162增产13.7%，排第2位，亩产幅度433.1~573.4千克，在参试的7个点中，有7点次比对照桂单162增产，占参试点次100%。秋季平均亩产500.9千克，比对照桂单162增产9.3%，排第5位，亩产幅度372.1~572.0千克，在参试的7个点中，有6点次比对照桂单162增产，占参试点次85.7%。春、秋两季平均亩产498.4千克，比对照桂单162增产11.4%，排名第1位。参试的14个点中，有13点次比对照桂单162增产，占参试点次的92.9%。</w:t>
      </w:r>
    </w:p>
    <w:p w14:paraId="1A593195">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3500株/亩。4.及时间苗定苗：在幼苗3叶前做好查苗补苗。3～4叶时间苗，防止苗挤苗。5～6叶时定苗，拔除病苗、杂苗和弱苗，留生长一致的壮苗。5.科学施肥：中等肥力地块每亩施尿素30千克、过磷酸钙40千克、氯化钾15~20千克；底肥占总施肥量30%，苗肥占20%、攻苞肥占50%。6.病虫害防治：苗期注意防治地老虎等地下害虫；大喇叭期注意防治玉米螟；玉米抽雄穗前可用75%百菌清可湿性粉剂500倍液喷1～2次防治大小斑病；全生育期注意防治草地贪夜蛾。</w:t>
      </w:r>
    </w:p>
    <w:p w14:paraId="5717D46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13672E0E">
      <w:pPr>
        <w:spacing w:line="440" w:lineRule="exact"/>
        <w:rPr>
          <w:rFonts w:hint="eastAsia" w:ascii="Times New Roman" w:hAnsi="Times New Roman" w:eastAsia="仿宋_GB2312"/>
          <w:sz w:val="24"/>
        </w:rPr>
      </w:pPr>
    </w:p>
    <w:p w14:paraId="4A641310">
      <w:pPr>
        <w:spacing w:line="440" w:lineRule="exact"/>
        <w:rPr>
          <w:rFonts w:hint="eastAsia" w:ascii="Times New Roman" w:hAnsi="Times New Roman" w:eastAsia="仿宋_GB2312"/>
          <w:sz w:val="24"/>
        </w:rPr>
      </w:pPr>
    </w:p>
    <w:p w14:paraId="7F92CD80">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028  河甜糯682</w:t>
      </w:r>
    </w:p>
    <w:p w14:paraId="27840CBB">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河甜糯682</w:t>
      </w:r>
    </w:p>
    <w:p w14:paraId="4C02A1D4">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河池市农业科学研究所、广西农业科学院河池分院</w:t>
      </w:r>
    </w:p>
    <w:p w14:paraId="099DDB35">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河池市农业科学研究所、广西农业科学院河池分院</w:t>
      </w:r>
    </w:p>
    <w:p w14:paraId="50AEACA8">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HN212×HTN509。</w:t>
      </w:r>
    </w:p>
    <w:p w14:paraId="26211D0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77天，比对照桂糯529晚熟1天。秋季出苗至鲜穗采收67天，与对照桂糯529一致。幼苗叶鞘紫色，花丝浅紫色，花药浅紫色，颖壳浅色。株型平展，株高215厘米，穗位高83厘米，成株叶片数18片。果穗筒型，穗长18.3厘米，穗行12~20行，穗轴白色，籽粒白色，甜质，鲜百粒重36.4克。田间记载大斑病1~5级，小斑病1~5级，纹枯病病情指数0~14.1，青枯病0，茎腐病0~2.6%，南方锈病1~5级。外观与蒸煮品质评分总和86.1分，部标二级。</w:t>
      </w:r>
    </w:p>
    <w:p w14:paraId="20BE90E3">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2024年春季平均鲜果穗产量756.7千克/亩，比对照减产0.9%，增产点次71%；秋季平均鲜果穗产量727.1千克/亩，比对照增产5.1%，增产点次100%：两季平均鲜果穗产量741.9千克/亩，比对照增产2.0%，增产点次86%。</w:t>
      </w:r>
    </w:p>
    <w:p w14:paraId="22740851">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3000—3500株，可采用双行单株或单行单株。3.施足基肥，每亩施基肥1500~2000千克腐熟优质农家肥，播种时亩施三元复合肥（N、P、K≥45%）30千克，大喇叭口期重施穗肥每亩施放15~20千克尿素。4.及时中耕除草、注意防涝抗旱及病虫害防治。5.一般吐丝授粉后21~22天收获为宜。</w:t>
      </w:r>
    </w:p>
    <w:p w14:paraId="40DAB2F9">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E532B80">
      <w:pPr>
        <w:spacing w:line="440" w:lineRule="exact"/>
        <w:rPr>
          <w:rFonts w:hint="eastAsia" w:ascii="Times New Roman" w:hAnsi="Times New Roman" w:eastAsia="仿宋_GB2312"/>
          <w:sz w:val="24"/>
        </w:rPr>
      </w:pPr>
    </w:p>
    <w:p w14:paraId="018A41A1">
      <w:pPr>
        <w:spacing w:line="440" w:lineRule="exact"/>
        <w:rPr>
          <w:rFonts w:hint="eastAsia" w:ascii="Times New Roman" w:hAnsi="Times New Roman" w:eastAsia="仿宋_GB2312"/>
          <w:sz w:val="24"/>
        </w:rPr>
      </w:pPr>
    </w:p>
    <w:p w14:paraId="2ED3BB76">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029  晶美甜糯4号</w:t>
      </w:r>
    </w:p>
    <w:p w14:paraId="4F2B70C4">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晶美甜糯4号</w:t>
      </w:r>
    </w:p>
    <w:p w14:paraId="4B8F1FAE">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085DB6D8">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55B22FA9">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W325×WT1723。</w:t>
      </w:r>
    </w:p>
    <w:p w14:paraId="646BA51E">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78天，比对照桂糯529晚熟2天。秋季出苗至鲜穗采收69天，比对照桂糯529晚熟2天。幼苗叶鞘浅紫色，花丝浅紫色，花药浅紫色，颖壳浅紫色。株型半紧凑，株高213厘米，穗位高80厘米，成株叶片数17片。果穗筒型，穗长17.0厘米，穗行数12~20行，穗轴白色，籽粒白色，甜糯型，鲜百粒重42.4克。田间记载大斑病1~5级，小斑病1~5级，纹枯病病情指数0~14.8，青枯病0~1.8%，茎腐病0~15.2%，南方锈病1~3级。品质评价等级汇总评分为86.3分，部标二级。</w:t>
      </w:r>
    </w:p>
    <w:p w14:paraId="3F222274">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糯玉米组。2024年春季平均鲜果穗产量795.5千克/亩，比对照增产5.6%，增产点次100%；秋季平均鲜果穗产量758.0千克/亩，比对照增产9.6%，增产点次100%：两季平均鲜果穗产量776.5千克/亩，比对照增产7.5%，增产点次100%。</w:t>
      </w:r>
    </w:p>
    <w:p w14:paraId="021D4365">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3000－3200株/亩。4.及时间苗定苗：3～4叶时间苗，5～6叶时定苗。5.科学施肥：中等肥力地块每亩施尿素30千克、复合肥50千克；底肥占总施肥量30%，苗肥占20%、攻苞肥占50%。6.病虫害防治：苗期注意防治地老虎等地下害虫；从苗期至抽雄期注意防治草地贪夜蛾、玉米螟。</w:t>
      </w:r>
    </w:p>
    <w:p w14:paraId="693B3550">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6292E89">
      <w:pPr>
        <w:spacing w:line="440" w:lineRule="exact"/>
        <w:rPr>
          <w:rFonts w:hint="eastAsia" w:ascii="Times New Roman" w:hAnsi="Times New Roman" w:eastAsia="仿宋_GB2312"/>
          <w:sz w:val="24"/>
        </w:rPr>
      </w:pPr>
    </w:p>
    <w:p w14:paraId="206C6890">
      <w:pPr>
        <w:spacing w:line="440" w:lineRule="exact"/>
        <w:rPr>
          <w:rFonts w:hint="eastAsia" w:ascii="Times New Roman" w:hAnsi="Times New Roman" w:eastAsia="仿宋_GB2312"/>
          <w:sz w:val="24"/>
        </w:rPr>
      </w:pPr>
    </w:p>
    <w:p w14:paraId="3A98380A">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030  金卡甜3006</w:t>
      </w:r>
    </w:p>
    <w:p w14:paraId="5385E7D3">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金卡甜3006</w:t>
      </w:r>
    </w:p>
    <w:p w14:paraId="39CEBA6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广西金卡农业科技有限公司</w:t>
      </w:r>
    </w:p>
    <w:p w14:paraId="7BE4F0B1">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广西金卡农业科技有限公司</w:t>
      </w:r>
    </w:p>
    <w:p w14:paraId="6E35D9B1">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TS67×F62</w:t>
      </w:r>
    </w:p>
    <w:p w14:paraId="60D3FFBC">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77天，比对照华珍早熟1天。秋季出苗至鲜穗采收67天，比对照华珍早熟1天。幼苗叶鞘绿色，花丝绿色，花药黄色，颖壳淡黄色。株型平展，株高238厘米，穗位高75厘米，成株叶片数17片。果穗筒型，穗长19.9厘米，穗行数12~20行，穗轴白色，籽粒黄色，甜质，鲜百粒重44.3克。田间记载大斑病1~5级，小斑病1~5级，纹枯病病情指数0—24.4，青枯病0~1.8%，茎腐病0~6.1%，南方锈病1~3级。外观与蒸煮品质评分总和85.5分，部标二级。</w:t>
      </w:r>
    </w:p>
    <w:p w14:paraId="37B7A360">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甜玉米组。2024年春季平均鲜果穗产量773.0千克/亩，比对照增产19.4%，增产点次100%；秋季平均鲜果穗产量852.5千克/亩，比对照增产27.1%，增产点次100%：两季平均鲜果穗产量812.8千克/亩，比对照增产23.3%，增产点次100%。</w:t>
      </w:r>
    </w:p>
    <w:p w14:paraId="2B8ED893">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3000－3200株/亩。4.及时间苗定苗：3～4叶时间苗，5～6叶时定苗。5.科学施肥：中等肥力地块每亩施尿素20千克、过磷酸钙40千克、氯化钾15~20千克；底肥占总施肥量30%，苗肥占20%、攻苞肥占50%。6.病虫害防治：苗期注意防治地老虎等地下害虫；大喇叭期注意防治玉米螟；玉米抽雄穗前可用75%百菌清可湿性粉剂500倍液喷1－2次防治大小斑病。</w:t>
      </w:r>
    </w:p>
    <w:p w14:paraId="067A4C1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鲜食甜</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A40D04C">
      <w:pPr>
        <w:spacing w:line="440" w:lineRule="exact"/>
        <w:rPr>
          <w:rFonts w:hint="eastAsia" w:ascii="Times New Roman" w:hAnsi="Times New Roman" w:eastAsia="仿宋_GB2312"/>
          <w:sz w:val="24"/>
        </w:rPr>
      </w:pPr>
    </w:p>
    <w:p w14:paraId="6D766238">
      <w:pPr>
        <w:spacing w:line="440" w:lineRule="exact"/>
        <w:rPr>
          <w:rFonts w:hint="eastAsia" w:ascii="Times New Roman" w:hAnsi="Times New Roman" w:eastAsia="仿宋_GB2312"/>
          <w:sz w:val="24"/>
        </w:rPr>
      </w:pPr>
    </w:p>
    <w:p w14:paraId="165A8500">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031  迪珍甜118</w:t>
      </w:r>
    </w:p>
    <w:p w14:paraId="4A551D6C">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迪珍甜118</w:t>
      </w:r>
    </w:p>
    <w:p w14:paraId="78315EFC">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广西先迪农业科技有限公司</w:t>
      </w:r>
    </w:p>
    <w:p w14:paraId="11EA4406">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广西先迪农业科技有限公司</w:t>
      </w:r>
    </w:p>
    <w:p w14:paraId="603F2E07">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ST108×ST101。</w:t>
      </w:r>
    </w:p>
    <w:p w14:paraId="308A31EC">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79天，比对照华珍晚熟1天，秋季出苗至鲜穗采收70天，比对照华珍晚熟2天。幼苗叶鞘绿色，花丝绿色，花药绿色，颖壳绿色。株型平展，株高223厘米，穗位高87厘米，成株叶片数19片。果穗筒型，穗长19.8厘米，穗粗5.2厘米，秃尖长1.2厘米，穗行数12~22行，穗轴白色，籽粒黄色，甜质型，鲜百粒重37.8g。田间记载大斑病1~5级，小斑病1~7级，，纹枯病病情指数0~12.6%，青枯病0，茎腐病0~25.8%，南方锈病1~3级。外观与蒸煮品质评分总和85.4分，部标二级。</w:t>
      </w:r>
    </w:p>
    <w:p w14:paraId="68CBB9FF">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鲜食甜玉米组，2024年春季平均鲜果穗产量796.9千克/亩，比对照增产23.1%，增产点次100%；秋季平均鲜果穗产量827.7千克/亩，比对照增产23.4%，增产点次100%；两季平均鲜果穗产量812.3千克/亩，比对照增产23.2%，增产点次100%。</w:t>
      </w:r>
    </w:p>
    <w:p w14:paraId="38D17D95">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隔离种植：气温稳定在12℃以上为适播期，为保证品质防止串粉，应与其他类型的玉米隔离种植。2.播种方式：为提高播种出苗质量，建议采取育苗移栽或一次性播种确保全苗。3.种植密度：为充分发挥品种特性建议种植3000～3200株/亩。4.及时间定苗：3～4叶时间苗，5～6叶时定苗。5.科学合理施肥：中等肥力以上地块种植亩施基肥35~50千克复合肥，亩施提苗肥尿素5~7千克、复合肥8~10千克，攻秆肥20千克复合肥，攻穗肥15~20千克尿素。6.病虫害防治：苗期注意防治地老虎等地下害虫；大喇叭期注意防治玉米螟和草地贪夜蛾；玉米抽雄前后注意防治大小斑病、纹枯病和锈病。7.适时采收：一般吐丝授粉后21~23天为最佳采收期。</w:t>
      </w:r>
    </w:p>
    <w:p w14:paraId="4B6BA1D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鲜食甜</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1CC338E">
      <w:pPr>
        <w:spacing w:line="440" w:lineRule="exact"/>
        <w:rPr>
          <w:rFonts w:hint="eastAsia" w:ascii="Times New Roman" w:hAnsi="Times New Roman" w:eastAsia="仿宋_GB2312"/>
          <w:sz w:val="24"/>
        </w:rPr>
      </w:pPr>
    </w:p>
    <w:p w14:paraId="123AACBD">
      <w:pPr>
        <w:spacing w:line="440" w:lineRule="exact"/>
        <w:rPr>
          <w:rFonts w:hint="eastAsia" w:ascii="Times New Roman" w:hAnsi="Times New Roman" w:eastAsia="仿宋_GB2312"/>
          <w:sz w:val="24"/>
        </w:rPr>
      </w:pPr>
    </w:p>
    <w:p w14:paraId="7DE0D9A4">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032  青青2号</w:t>
      </w:r>
    </w:p>
    <w:p w14:paraId="60484439">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青青2号（参试名：青单2号、青单2417）</w:t>
      </w:r>
    </w:p>
    <w:p w14:paraId="6F3EF26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南宁市正昊农业科学研究院</w:t>
      </w:r>
    </w:p>
    <w:p w14:paraId="4E9084BC">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南宁市正昊农业科学研究院、广西青青农业科技有限公司</w:t>
      </w:r>
    </w:p>
    <w:p w14:paraId="4D430394">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ZF220×ZF905。</w:t>
      </w:r>
    </w:p>
    <w:p w14:paraId="766C1116">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114.5天，比对照（桂单162）早熟0.8天。秋季平均111.5天，比对照早熟1.7天。幼苗叶鞘浅紫色，花丝浅紫色，花药浅紫色，颖壳紫色。株型半紧凑，株高258厘米，穗位高118厘米，成株叶片数20片。果穗筒型，穗长18.2厘米，穗粗5.3厘米，秃顶长1.1厘米，穗行数14～20行，穗轴白色，籽粒黄色，籽粒类型半马齿，百粒重36克。区试田间倒伏倒折率为1.0%，生产试验田间倒伏倒折率为0.8%。田间调查大斑病1～3级，小斑病1～3级，纹枯病病情指数13.9，粒腐病1.5%，茎腐病0.3%，锈病1～5级，青枯病2.3%，丝黑穗病0%。抗病性鉴定结果：感纹枯病，感拟轮枝镰孢穗腐病，感大斑病，中抗南方锈病，中抗茎腐病，中抗小斑病。容重800</w:t>
      </w:r>
      <w:bookmarkStart w:id="8" w:name="OLE_LINK9"/>
      <w:r>
        <w:rPr>
          <w:rFonts w:hint="eastAsia" w:ascii="Times New Roman" w:hAnsi="Times New Roman" w:eastAsia="仿宋_GB2312"/>
          <w:sz w:val="24"/>
        </w:rPr>
        <w:t>g/L，粗蛋白9.57%，粗脂肪4.97%，粗淀粉73.52%</w:t>
      </w:r>
      <w:bookmarkEnd w:id="8"/>
      <w:r>
        <w:rPr>
          <w:rFonts w:hint="eastAsia" w:ascii="Times New Roman" w:hAnsi="Times New Roman" w:eastAsia="仿宋_GB2312"/>
          <w:sz w:val="24"/>
        </w:rPr>
        <w:t>，赖氨酸0.31%。</w:t>
      </w:r>
    </w:p>
    <w:p w14:paraId="72F5A4F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516.5千克，比对照桂单162增产4.8%，增产点次71.4%，秋季平均亩产507.6千克，比对照桂单162增产6.3%，增产点次71.4%；春秋两季平均亩产512.0千克，比对照桂单162增产5.6%，增产点次71.4%。2025年生产试验春季平均亩产508.7千克，比对照桂单162增产11.9%，增产点次100%，秋季平均亩产483.9千克，比对照桂单162增产7.9%，增产点次100%；春秋两季生产试验平均亩产496.3千克，比对照桂单162增产9.9%，增产点次100%。</w:t>
      </w:r>
    </w:p>
    <w:p w14:paraId="7035E9FB">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播宜在当地气温稳定在12℃以上为适播期，秋播宜在立秋前10天种植较适宜。2.提高播种质量，保证一次性播种全苗。3.种植密度：平原丘陵地3500～3800株/亩，山坡地3000~3200株/亩。4.加强田间管理及定苗。5.科学施肥，施足基肥，早施苗肥，巧施攻秆肥，重施攻苞肥。6.注意防治病虫害。7.苞叶变黄并“干壳”、乳线消失、籽粒黑层出现时，及时采收，及时晾晒。</w:t>
      </w:r>
    </w:p>
    <w:p w14:paraId="36B7E16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CC67914">
      <w:pPr>
        <w:spacing w:line="440" w:lineRule="exact"/>
        <w:rPr>
          <w:rFonts w:hint="eastAsia" w:ascii="Times New Roman" w:hAnsi="Times New Roman" w:eastAsia="仿宋_GB2312"/>
          <w:sz w:val="24"/>
        </w:rPr>
      </w:pPr>
    </w:p>
    <w:p w14:paraId="3D74F217">
      <w:pPr>
        <w:spacing w:line="440" w:lineRule="exact"/>
        <w:rPr>
          <w:rFonts w:hint="eastAsia" w:ascii="Times New Roman" w:hAnsi="Times New Roman" w:eastAsia="仿宋_GB2312"/>
          <w:sz w:val="24"/>
        </w:rPr>
      </w:pPr>
    </w:p>
    <w:p w14:paraId="40C80218">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033  桂单0861</w:t>
      </w:r>
    </w:p>
    <w:p w14:paraId="2C5D04DE">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桂单0861</w:t>
      </w:r>
    </w:p>
    <w:p w14:paraId="7BEC86BF">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1829DC0E">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0C73A38F">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桂86101×桂39118。</w:t>
      </w:r>
    </w:p>
    <w:p w14:paraId="09A17A8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113.4天，秋季平均108.3天，苗期评定中上，后期田间综合评定上，株型平展，株高287厘米，穗位高122厘米，穗筒型，籽粒黄半马，果穗外观中，轴色白，穗长18.3厘米，穗粗5.1厘米，秃尖长1.4厘米，穗行幅度12～18行，平均穗行数15.9，平均行粒数34.1粒，单穗粒重151g，日产量4.7千克/亩，百粒重34.7克，出籽率84.2%，空秆率1.6%，倒伏率1%，倒折率0%，倒伏倒折之和1%，倒伏倒折之和≥10%点次比例0；双穗率0.1%。2024年春秋两季区域试验田间调查大斑病1～5级，小斑病1～5，纹枯病病情指数7.7，穗粒腐病1.3%，茎腐病0，南方锈病1～7级，青枯病0.7%，白斑病平均2级。2025年生产试验春秋两季田间调查大斑病1～5级；小斑病1～5级；纹枯病病情指数为1～17.4；穗粒腐病0～5.7级；南方锈病1～7级；青枯病0～18.1%。抗病性鉴定结果：感纹枯病，抗拟轮枝镰孢穗腐病，感大斑病，感南方锈病，高感茎腐病，中抗小斑病。容重761g/L，粗蛋白8.34%，粗脂肪4.91%，粗淀粉75.92%，赖氨酸0.3%。</w:t>
      </w:r>
    </w:p>
    <w:p w14:paraId="6B26AF84">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488.3千克，比对照桂单162增产6.4%，增产点次83.3%，秋季平均亩产558.1千克，比对照桂单162增产11.4%，增产点次83.3%；春秋两季平均亩产523.2千克，比对照桂单162增产9%，增产点次83.3%。2025年生产试验春季平均亩产470.1千克，比对照桂单162增产3.4%，增产点次66.7%，秋季平均亩产485.0千克，比对照桂单162增产8.2%，增产点次66.7%；春秋两季生产试验平均亩产477.5千克，比对照桂单162增产5.7%，增产点次66.7%。</w:t>
      </w:r>
    </w:p>
    <w:p w14:paraId="2667F487">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在当地气温稳定在10℃以上、秋季在立秋前，土壤湿度为60%左右时为适播期。2.提高播种质量：播种前要精细整地，使土块细碎；播种后盖土要均匀，厚薄一致，以4～6厘米为宜。若水分不足应先淋水再播，保证一次全苗。3.种植密度：一般3400～3800株/亩。土壤肥力高，肥水条件好，可适当种密一些（3800株/亩）；土壤肥力中等，种植密度以3600株/亩为宜；土壤肥力低，肥水条件差，可适当种疏一些（以3400株/亩为宜）。4.及时间苗定苗：3～4叶时间苗，5～6叶时定苗。5.科学施肥：①种肥：亩施农家肥1000～1500千克或复合肥7.5～10.0千克。②苗肥（3～4叶期）：亩施腐熟粪水30～40担或尿素7.5～10.0千克+复合肥5.0～6.0千克+钾肥5.0～6.0千克。③苞肥（大喇叭口期）：亩施尿素20.0～25.0千克+复合肥7.0～10.0千克。追肥时结合中耕培土进行。6.注意抗旱、排涝；苗期注意防治地老虎等地下害虫，后期防止虫鼠危害；苞叶变黄后3～5天及时采收。</w:t>
      </w:r>
    </w:p>
    <w:p w14:paraId="7CD0D5F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r>
        <w:rPr>
          <w:rFonts w:hint="eastAsia" w:ascii="Times New Roman" w:hAnsi="Times New Roman" w:eastAsia="仿宋_GB2312"/>
          <w:sz w:val="24"/>
        </w:rPr>
        <w:t>，茎腐病高发区慎用。</w:t>
      </w:r>
    </w:p>
    <w:p w14:paraId="11DF6BEB">
      <w:pPr>
        <w:spacing w:line="440" w:lineRule="exact"/>
        <w:rPr>
          <w:rFonts w:hint="eastAsia" w:ascii="Times New Roman" w:hAnsi="Times New Roman" w:eastAsia="仿宋_GB2312"/>
          <w:sz w:val="24"/>
        </w:rPr>
      </w:pPr>
    </w:p>
    <w:p w14:paraId="1E8C8C19">
      <w:pPr>
        <w:spacing w:line="440" w:lineRule="exact"/>
        <w:rPr>
          <w:rFonts w:hint="eastAsia" w:ascii="Times New Roman" w:hAnsi="Times New Roman" w:eastAsia="仿宋_GB2312"/>
          <w:sz w:val="24"/>
        </w:rPr>
      </w:pPr>
    </w:p>
    <w:p w14:paraId="1126AF4C">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w:t>
      </w:r>
      <w:r>
        <w:rPr>
          <w:rFonts w:hint="eastAsia" w:ascii="Times New Roman" w:hAnsi="Times New Roman" w:eastAsia="黑体" w:cs="Times New Roman"/>
          <w:sz w:val="24"/>
          <w:lang w:val="en-US" w:eastAsia="zh-CN"/>
        </w:rPr>
        <w:t>4</w:t>
      </w:r>
      <w:r>
        <w:rPr>
          <w:rFonts w:hint="default" w:ascii="Times New Roman" w:hAnsi="Times New Roman" w:eastAsia="黑体" w:cs="Times New Roman"/>
          <w:sz w:val="24"/>
        </w:rPr>
        <w:t xml:space="preserve">  桂单918</w:t>
      </w:r>
    </w:p>
    <w:p w14:paraId="6029B8F1">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桂单918</w:t>
      </w:r>
    </w:p>
    <w:p w14:paraId="429084CF">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33761116">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0A41F440">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GRL62228×GRL2218。</w:t>
      </w:r>
    </w:p>
    <w:p w14:paraId="39C96DE8">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108.2天，比对照桂单162早熟1天。秋季平均109.9天，比对照晚熟0.6天。幼苗叶鞘浅紫色，花丝紫色，花药紫色，颖壳紫色。株型平展，株高259厘米，穗位高113厘米，成株叶片数21片。果穗筒型，穗长16厘米，穗粗5.5厘米，秃顶长1.1厘米，穗行数14～18行，穗轴白色，籽粒黄色，籽粒类型为半硬粒型，百粒重36.4克。区试田间倒伏倒折率为0.4%，生产试验田间倒伏倒折率为0.6%。田间调查大斑病1～5级，小斑病1～5级，纹枯病病情指数10.7%，穗粒腐病1.8%，茎腐病0%，南方锈病1～5级，青枯病0.9%，白斑病平均2.4级。抗病性鉴定结果：感纹枯病、抗南方锈病、感大斑病、中抗拟轮枝镰孢穗腐病、抗茎腐病、抗小斑病。容重783克/升，粗淀粉含量71.92%，粗蛋白含量10.70%，粗脂肪含量5.19%，赖氨酸0.35%。</w:t>
      </w:r>
    </w:p>
    <w:p w14:paraId="73A70F51">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482.9千克，比对照桂单162增产5.3%，增产点次83.3%，秋季平均亩产530.6千克，比对照桂单162增产5.9%，增产点次100%；春秋两季平均亩产506.7千克，比对照桂单162增产5.6%，增产点次91.7%。2025年生产试验春季平均亩产463千克，比对照桂单162增产1.8%，增产点次66.7%，秋季平均亩产466千克，比对照桂单162增产3.9%，增产点次83.3%；春秋两季生产试验平均亩产464.5千克，比对照桂单162增产2.9%，增产点次75%。</w:t>
      </w:r>
    </w:p>
    <w:p w14:paraId="62B586AE">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精细整地，适墒播种，科学施肥，确保苗齐、苗匀、苗壮。3.种植密度：3500－3800株/亩。4.及时间苗定苗，早施攻苗肥：3～4叶时间苗，5～6叶时定苗，定苗时结合中耕松土施攻苗肥。5.科学施肥：底肥占总施肥量30%，苗肥占20%、攻苞肥占50%。6.防旱排涝：各生育期根据旱情灌水抗旱，遇涝及时排水。7.病虫害防治：注意玉草地贪夜蛾、米螟、纹枯病、大小斑病、锈病等病虫害防治。</w:t>
      </w:r>
    </w:p>
    <w:p w14:paraId="7C9B257D">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CDA5C24">
      <w:pPr>
        <w:spacing w:line="440" w:lineRule="exact"/>
        <w:rPr>
          <w:rFonts w:hint="eastAsia" w:ascii="Times New Roman" w:hAnsi="Times New Roman" w:eastAsia="仿宋_GB2312"/>
          <w:sz w:val="24"/>
        </w:rPr>
      </w:pPr>
    </w:p>
    <w:p w14:paraId="4A1FB858">
      <w:pPr>
        <w:spacing w:line="440" w:lineRule="exact"/>
        <w:rPr>
          <w:rFonts w:hint="eastAsia" w:ascii="Times New Roman" w:hAnsi="Times New Roman" w:eastAsia="仿宋_GB2312"/>
          <w:sz w:val="24"/>
        </w:rPr>
      </w:pPr>
    </w:p>
    <w:p w14:paraId="5C55BA6D">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w:t>
      </w:r>
      <w:r>
        <w:rPr>
          <w:rFonts w:hint="eastAsia" w:ascii="Times New Roman" w:hAnsi="Times New Roman" w:eastAsia="黑体" w:cs="Times New Roman"/>
          <w:sz w:val="24"/>
          <w:lang w:val="en-US" w:eastAsia="zh-CN"/>
        </w:rPr>
        <w:t>5</w:t>
      </w:r>
      <w:r>
        <w:rPr>
          <w:rFonts w:hint="default" w:ascii="Times New Roman" w:hAnsi="Times New Roman" w:eastAsia="黑体" w:cs="Times New Roman"/>
          <w:sz w:val="24"/>
        </w:rPr>
        <w:t xml:space="preserve">  桂农玉388</w:t>
      </w:r>
    </w:p>
    <w:p w14:paraId="46ED7051">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桂农玉388</w:t>
      </w:r>
    </w:p>
    <w:p w14:paraId="32A65EDC">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12BD39A8">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70997A8C">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南168×南150-8。</w:t>
      </w:r>
    </w:p>
    <w:p w14:paraId="417ACAA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115.8天，比对照桂单162晚熟0.5天。秋季平均113天，比对照早熟0.2天。幼苗叶鞘浅紫色，花丝浅紫色，花药浅紫色，颖壳绿色。株型平展，株高平均267厘米，穗位高110厘米，成株叶片数20片。果穗筒到锥形，穗长20.2厘米，穗粗5.35厘米，秃顶长0.8厘米，穗行数14～20行，穗轴白色，籽粒橙黄色，籽粒类型半马齿型，百粒重32.8克。区试田间倒伏倒折率为1.1%，生产试验田间倒伏倒折率为4.0%。田间调查大斑病1～5级，小斑病1～5，纹枯病病情指数0~9.9，粒腐病1.5%，茎腐病0，南方锈病1～5级</w:t>
      </w:r>
      <w:r>
        <w:rPr>
          <w:rFonts w:hint="eastAsia" w:ascii="Times New Roman" w:hAnsi="Times New Roman" w:eastAsia="仿宋_GB2312"/>
          <w:sz w:val="24"/>
          <w:lang w:eastAsia="zh-CN"/>
        </w:rPr>
        <w:t>，</w:t>
      </w:r>
      <w:r>
        <w:rPr>
          <w:rFonts w:hint="eastAsia" w:ascii="Times New Roman" w:hAnsi="Times New Roman" w:eastAsia="仿宋_GB2312"/>
          <w:sz w:val="24"/>
        </w:rPr>
        <w:t>青枯病0.8%。抗性鉴定结果：感纹枯病、中抗南方锈病、感大斑病、中抗穗腐病、中抗茎腐病、感小斑病。品质测定结果：容重804克/升，粗淀粉含量72.44%，粗蛋白含量10.81%，粗脂肪含量4.26%，赖氨酸0.32%。</w:t>
      </w:r>
    </w:p>
    <w:p w14:paraId="2B8629A7">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529.3千克，比对照桂单162增产7.4%，增产点次85.7%，秋季平均亩产547.0千克，比对照桂单162增产14.6%，增产点次85.7%；春秋两季平均亩产538.1千克，比对照桂单162增产10.9%，增产点次85.7%。2025年生产试验春季平均亩产467.9千克，比对照桂单162增产2.9%，增产点次66.7%，秋季平均亩产482.0千克，比对照桂单162增产7.5%，增产点次83.3%；春秋两季生产试验平均亩产474.9千克，比对照桂单162增产5.2%，增产点次75.0%。</w:t>
      </w:r>
    </w:p>
    <w:p w14:paraId="74EBA103">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3500株/亩。4.及时间苗定苗：3～4叶时间苗，5～6叶时定苗。5.科学施肥：中等肥力地块每亩施尿素30千克、过磷酸钙40千克、氯化钾15—20千克；底肥占总施肥量30%，苗肥占20%、攻苞肥占50%。6.病虫害防治：苗期注意防治地老虎等地下害虫和草地贪夜蛾；大喇叭期注意防治玉米螟和草地贪夜蛾；玉米抽雄穗前可用75%百菌清可湿性粉剂500倍液喷1－2次防治大小斑病。</w:t>
      </w:r>
    </w:p>
    <w:p w14:paraId="0A8EC977">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1A2C4EF">
      <w:pPr>
        <w:spacing w:line="440" w:lineRule="exact"/>
        <w:jc w:val="center"/>
        <w:rPr>
          <w:rFonts w:hint="default" w:ascii="Times New Roman" w:hAnsi="Times New Roman" w:eastAsia="黑体" w:cs="Times New Roman"/>
          <w:sz w:val="24"/>
        </w:rPr>
      </w:pPr>
    </w:p>
    <w:p w14:paraId="6C466D14">
      <w:pPr>
        <w:spacing w:line="440" w:lineRule="exact"/>
        <w:jc w:val="center"/>
        <w:rPr>
          <w:rFonts w:hint="default" w:ascii="Times New Roman" w:hAnsi="Times New Roman" w:eastAsia="黑体" w:cs="Times New Roman"/>
          <w:sz w:val="24"/>
        </w:rPr>
      </w:pPr>
    </w:p>
    <w:p w14:paraId="5431DE4C">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w:t>
      </w:r>
      <w:r>
        <w:rPr>
          <w:rFonts w:hint="eastAsia" w:ascii="Times New Roman" w:hAnsi="Times New Roman" w:eastAsia="黑体" w:cs="Times New Roman"/>
          <w:sz w:val="24"/>
          <w:lang w:val="en-US" w:eastAsia="zh-CN"/>
        </w:rPr>
        <w:t>6</w:t>
      </w:r>
      <w:r>
        <w:rPr>
          <w:rFonts w:hint="default" w:ascii="Times New Roman" w:hAnsi="Times New Roman" w:eastAsia="黑体" w:cs="Times New Roman"/>
          <w:sz w:val="24"/>
        </w:rPr>
        <w:t xml:space="preserve">  桂单930</w:t>
      </w:r>
    </w:p>
    <w:p w14:paraId="0D538B58">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桂单930</w:t>
      </w:r>
    </w:p>
    <w:p w14:paraId="27F9E3BC">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3A7E7CE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6C05821C">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D008×GRL62205。</w:t>
      </w:r>
    </w:p>
    <w:p w14:paraId="1F9B68F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114.6天，比对照桂单162晚熟5.4天。秋季平均110天，比对照晚熟0.7天。幼苗叶鞘紫色，花丝紫色，花药紫色。株型平展，株高265厘米，穗位高117厘米，成株叶片数21片。果穗锥形，穗长17厘米，穗粗5厘米，秃顶长0.7厘米，穗行数12～18行，穗轴白色，籽粒黄色，半硬粒型，百粒重36.8克。区试田间倒伏倒折率为1%，生产试验田间倒伏倒折率为0.3%。田间调查大斑病1～5级，小斑病1～5级，纹枯病病情指数0~11.6，穗粒腐病0~1.3%，茎腐病0，南方锈病1～5级，青枯病0.7%，白斑病平均2.3级。抗性鉴定结果：感纹枯病、中抗南方锈病、感大斑病、中抗拟轮枝镰孢穗腐病、中抗茎腐病、抗小斑病。容重792克/升，粗淀粉含量70.52%，粗蛋白含量11.27%，粗脂肪含量5.14%，赖氨酸0.34%。</w:t>
      </w:r>
    </w:p>
    <w:p w14:paraId="66299608">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485.4千克，比对照桂单162增产5.8%，增产点次100%，秋季平均亩产525.6千克，比对照桂单162增产4.9%，增产点次66.7%；春秋两季平均亩产505.5千克，比对照桂单162增产5.3%，增产点次83.3%。2025年生产试验春季平均亩产470.4千克，比对照桂单162增产3.4%，增产点次66.7%，秋季平均亩产460.1千克，比对照桂单162增产2.6%，增产点次66.7%；春秋两季生产试验平均亩产465.2千克，比对照桂单162增产3%，增产点次66.7%。</w:t>
      </w:r>
    </w:p>
    <w:p w14:paraId="31747630">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精细整地，适墒播种，科学施肥，确保苗齐、苗匀、苗壮。3.种植密度：3500－3800株/亩。4.及时间苗定苗，早施攻苗肥：3～4叶时间苗，5～6叶时定苗，定苗时结合中耕松土施攻苗肥。5.科学施肥：底肥占总施肥量30%，苗肥占20%、攻苞肥占50%。6.防旱排涝：各生育期根据旱情灌水抗旱，遇涝及时排水。7.病虫害防治：注意草地贪夜蛾、玉米螟、纹枯病、大小斑病、锈病等病虫害防治。</w:t>
      </w:r>
    </w:p>
    <w:p w14:paraId="15763EF3">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126D7401">
      <w:pPr>
        <w:spacing w:line="440" w:lineRule="exact"/>
        <w:rPr>
          <w:rFonts w:hint="eastAsia" w:ascii="Times New Roman" w:hAnsi="Times New Roman" w:eastAsia="仿宋_GB2312"/>
          <w:sz w:val="24"/>
        </w:rPr>
      </w:pPr>
    </w:p>
    <w:p w14:paraId="6E51CE24">
      <w:pPr>
        <w:spacing w:line="440" w:lineRule="exact"/>
        <w:rPr>
          <w:rFonts w:hint="eastAsia" w:ascii="Times New Roman" w:hAnsi="Times New Roman" w:eastAsia="仿宋_GB2312"/>
          <w:sz w:val="24"/>
        </w:rPr>
      </w:pPr>
    </w:p>
    <w:p w14:paraId="04EDD9F8">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03</w:t>
      </w:r>
      <w:r>
        <w:rPr>
          <w:rFonts w:hint="eastAsia" w:ascii="Times New Roman" w:hAnsi="Times New Roman" w:eastAsia="黑体" w:cs="Times New Roman"/>
          <w:sz w:val="24"/>
          <w:lang w:val="en-US" w:eastAsia="zh-CN"/>
        </w:rPr>
        <w:t>7</w:t>
      </w:r>
      <w:r>
        <w:rPr>
          <w:rFonts w:hint="default" w:ascii="Times New Roman" w:hAnsi="Times New Roman" w:eastAsia="黑体" w:cs="Times New Roman"/>
          <w:sz w:val="24"/>
        </w:rPr>
        <w:t xml:space="preserve">  恒美939</w:t>
      </w:r>
    </w:p>
    <w:p w14:paraId="37669B4F">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恒美939</w:t>
      </w:r>
    </w:p>
    <w:p w14:paraId="2DB1DA59">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广西恒茂农业科技有限公司</w:t>
      </w:r>
    </w:p>
    <w:p w14:paraId="50CCC6AA">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广西恒茂农业科技有限公司</w:t>
      </w:r>
    </w:p>
    <w:p w14:paraId="3A1B236D">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HS3904×HS39A。</w:t>
      </w:r>
    </w:p>
    <w:p w14:paraId="21A48ED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113天，比对照桂单162晚熟2天。秋季平均111天，比对照晚熟2天。幼苗叶鞘紫色，花丝浅紫色，花药深紫色，颖壳浅紫色。株型半紧凑，株高244厘米，穗位高106厘米，成株叶片数20片左右。果穗筒型，穗长17.8厘米，穗粗5.0厘米，秃顶长0.4厘米，穗行数14~18行，穗轴白色，籽粒黄色，籽粒类型马齿，百粒重33.2克。区试田间倒伏倒折率为1.3%，生产试验田间倒伏倒折率为1.1%。田间调查大斑病1～3级，小斑病1～3级，纹枯病病情指数0~7.7，粒腐病0~0.9，茎腐病0.7%，锈病1～3级。抗性鉴定结果：感纹枯病、感南方锈病、感大斑病、抗穗腐病、中抗茎腐病、感小斑病。容重750克/升，粗淀粉含量72.54%，粗蛋白含量9.81%，粗脂肪含量4.85%，赖氨酸0.33%。</w:t>
      </w:r>
    </w:p>
    <w:p w14:paraId="6C5B11CF">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科企联合体试验普通玉米组。2024年区域试验春季平均亩产479.9千克，比对照桂单162增产5.1%，增产点次85.7%，秋季平均亩产508.0千克，比对照桂单162增产5.3%，增产点次85.7%；春秋两季平均亩产493.9千克，比对照桂单162增产5.2%，增产点次85.7%。2025年生产试验春季平均亩产492.4千克，比对照桂单162增产5.5%，增产点次66.7%，秋季平均亩产487.0千克，比对照桂单162增产1.6%，增产点次60.0%；春秋两季生产试验平均亩产489.7千克，比对照桂单162增产3.5%，增产点次63.6%。</w:t>
      </w:r>
    </w:p>
    <w:p w14:paraId="0D30873D">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3600株/亩。4.及时间苗定苗：3～4叶时间苗，5～6叶时定苗。5.科学施肥：中等肥力地块每亩施尿素30千克、过磷酸钙40千克、氯化钾15—20千克；底肥占总施肥量30%，苗肥占20%、攻苞肥占50%。6.病虫害防治：苗期注意防治地老虎等地下害虫；大喇叭期至乳熟期注意防治草地贪夜蛾、玉米螟蚜虫等；中后期注意防治纹枯病、南方锈病、大、小斑病。</w:t>
      </w:r>
    </w:p>
    <w:p w14:paraId="67F46C69">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50A7FB46">
      <w:pPr>
        <w:spacing w:line="440" w:lineRule="exact"/>
        <w:rPr>
          <w:rFonts w:hint="eastAsia" w:ascii="Times New Roman" w:hAnsi="Times New Roman" w:eastAsia="仿宋_GB2312"/>
          <w:sz w:val="24"/>
        </w:rPr>
      </w:pPr>
    </w:p>
    <w:p w14:paraId="6D598C03">
      <w:pPr>
        <w:spacing w:line="440" w:lineRule="exact"/>
        <w:rPr>
          <w:rFonts w:hint="eastAsia" w:ascii="Times New Roman" w:hAnsi="Times New Roman" w:eastAsia="仿宋_GB2312"/>
          <w:sz w:val="24"/>
        </w:rPr>
      </w:pPr>
    </w:p>
    <w:p w14:paraId="46B532E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38</w:t>
      </w:r>
      <w:r>
        <w:rPr>
          <w:rFonts w:hint="default" w:ascii="Times New Roman" w:hAnsi="Times New Roman" w:eastAsia="黑体" w:cs="Times New Roman"/>
          <w:sz w:val="24"/>
        </w:rPr>
        <w:t xml:space="preserve">  柳单302</w:t>
      </w:r>
    </w:p>
    <w:p w14:paraId="5F65520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柳单302</w:t>
      </w:r>
    </w:p>
    <w:p w14:paraId="2E35F720">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bookmarkStart w:id="9" w:name="OLE_LINK8"/>
      <w:r>
        <w:rPr>
          <w:rFonts w:hint="eastAsia" w:ascii="Times New Roman" w:hAnsi="Times New Roman" w:eastAsia="仿宋_GB2312"/>
          <w:sz w:val="24"/>
        </w:rPr>
        <w:t>柳州市农业科学研究中心、广西农业科学院柳州分院</w:t>
      </w:r>
    </w:p>
    <w:bookmarkEnd w:id="9"/>
    <w:p w14:paraId="1FF5570A">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柳州市农业科学研究中心、广西农业科学院柳州分院</w:t>
      </w:r>
    </w:p>
    <w:p w14:paraId="2DBB3A24">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M1521×SD363。</w:t>
      </w:r>
    </w:p>
    <w:p w14:paraId="07171348">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111天，比对照（桂单162）早/晚熟0天。秋季平均112天，比对照晚熟2天。幼苗叶鞘紫色，花丝浅紫色，花药绿色，颖壳绿色。株型半紧凑，株高281厘米，穗位高113厘米，成株叶片数20片。果穗筒型，穗长18.5厘米，穗粗5.4厘米，秃顶长1.3厘米，穗行数14—22行，穗轴白色，籽粒黄色，籽粒类型半硬粒，百粒重32.7克。区试田间倒伏倒折率之和为2.6%，生产试验田间倒伏倒折率之和为0.1%。田间调查大斑病1～3级，小斑病1～1级，纹枯病情指数0~5.7，穗粒腐病0~0.9，茎腐病0.3%，锈病1～3级，。抗性鉴定结果：感纹枯病、感南方锈病、感大斑病、抗穗腐病、中抗茎腐病、中抗小斑病。容重780g/L，粗淀粉含量72.37%，粗蛋白含量8.87%，粗脂肪含量4.79%，赖氨酸0.30%。</w:t>
      </w:r>
    </w:p>
    <w:p w14:paraId="57360E9C">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科企联合体试验普通玉米组。2024年区域试验春季平均亩产486.1千克，比对照桂单162增产6.4%，增产点次85.7%，秋季平均亩产539.2千克，比对照桂单162增产11.8%，增产点次100%；春秋两季平均亩产512.7千克，比对照桂单162增产9.1%，增产点次92.9%。2025年生产试验春季平均亩产496.8千克，比对照桂单162增产6.4%，增产点次83.3%，秋季平均亩产516.8千克，比对照桂单162增产7.8%，增产点次100%；春秋两季生产试验平均亩产506.8千克，比对照桂单162增产7.1%，增产点次90.9%。</w:t>
      </w:r>
    </w:p>
    <w:p w14:paraId="0196514F">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精细整地，施足基肥。2.合理种植：3000～3500株/亩。可采用单行单株或双行单株种植。3.加强田间管理：在幼苗3叶前做好查苗补苗。3～4叶时间苗，防止苗挤苗。5～6叶时定苗，拔除病苗、杂苗和弱苗或过旺苗，留生长一致的壮苗。科学施肥：施足基肥，每亩施基肥1500～2000千克腐熟优质农家肥，播种时亩施三元复合肥（N、P、K≥45%）30千克，大喇叭口期重施穗肥每亩施放15～20千克尿素。注意防涝抗旱及防治病虫害，结合肥水管理，根据苗情和当时、当地病虫测报及时用药防治。</w:t>
      </w:r>
    </w:p>
    <w:p w14:paraId="3F714297">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7AFDD40">
      <w:pPr>
        <w:spacing w:line="440" w:lineRule="exact"/>
        <w:rPr>
          <w:rFonts w:hint="eastAsia" w:ascii="Times New Roman" w:hAnsi="Times New Roman" w:eastAsia="仿宋_GB2312"/>
          <w:sz w:val="24"/>
        </w:rPr>
      </w:pPr>
    </w:p>
    <w:p w14:paraId="091D3F0F">
      <w:pPr>
        <w:spacing w:line="440" w:lineRule="exact"/>
        <w:rPr>
          <w:rFonts w:hint="eastAsia" w:ascii="Times New Roman" w:hAnsi="Times New Roman" w:eastAsia="仿宋_GB2312"/>
          <w:sz w:val="24"/>
        </w:rPr>
      </w:pPr>
    </w:p>
    <w:p w14:paraId="726D85DA">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39</w:t>
      </w:r>
      <w:r>
        <w:rPr>
          <w:rFonts w:hint="default" w:ascii="Times New Roman" w:hAnsi="Times New Roman" w:eastAsia="黑体" w:cs="Times New Roman"/>
          <w:sz w:val="24"/>
        </w:rPr>
        <w:t xml:space="preserve">  金山玉812</w:t>
      </w:r>
    </w:p>
    <w:p w14:paraId="45B2A4BF">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金山玉812</w:t>
      </w:r>
    </w:p>
    <w:p w14:paraId="6AAFF376">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河池市农业科学研究所、广西农业科学院河池分院</w:t>
      </w:r>
    </w:p>
    <w:p w14:paraId="022569A8">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河池市农业科学研究所、广西农业科学院河池分院</w:t>
      </w:r>
    </w:p>
    <w:p w14:paraId="45248F0F">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河自9902×HCF446。</w:t>
      </w:r>
    </w:p>
    <w:p w14:paraId="5E03A5CC">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110天，比对照桂单162早熟2天。秋季平均111天，比对照早熟1天。幼苗叶鞘浅绿色，花丝紫色，花药黄色，颖壳淡紫绿色。株型平展，株高274厘米，穗位高109厘米，成株叶片数20.7片。果穗长锥形，穗长18.6厘米，穗粗4.9厘米，秃顶长0.7厘米，穗行数12~18行，穗轴白色，籽粒黄色，籽粒类型半马齿，百粒重34.8克。区试田间倒伏倒折率为0，生产试验田间倒伏倒折率为2.7%。田间调查大斑病1~3级，小斑病1~3级，纹枯病病情指数为0~11.1；穗粒腐病0～3级；南方锈病1~3级；青枯病0～20.0%。抗性鉴定结果：感纹枯病，抗拟轮枝镰孢穗腐病，感大斑病，感南方锈病，中抗茎腐病，感小斑病。容重773g/L，粗蛋白8.66%，粗脂肪4.6%，粗淀粉75.63%，赖氨酸0.32%。</w:t>
      </w:r>
    </w:p>
    <w:p w14:paraId="4D8A921A">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科企联合体试验普通玉米组。2024年区域试验春季平均亩产479.8千克，比对照桂单162增产5.0%，增产点次71.4%，秋季平均亩产506.8千克，比对照桂单162增产5.1%，增产点次85.7%；春秋两季平均亩产493.3千克，比对照桂单162增产5.1%，增产点次78.6%。2025年生产试验春季平均亩产497.6千克，比对照桂单162增产6.6%，增产点次100%，秋季平均亩产523.6千克，比对照桂单162增产9.2%，增产点次100%；春秋两季生产试验平均亩产510.6千克，比对照桂单162增产7.9%，增产点次100%。</w:t>
      </w:r>
    </w:p>
    <w:p w14:paraId="7197651C">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C以上为适播期。2.提高播种质量，一次性播种全苗。3.种植密度：3300—3800株/亩。4.及时间苗定苗：3—4叶时间苗，5—6叶时定苗。5.科学施肥：中等肥力地块每亩施尿素30千克、过磷酸钙40千克、氯化钾15—20千克，底肥占总施肥量30%，苗肥占20%、攻苞肥占50%。6.病虫害防治：苗期注意防治地老虎等地下害虫，全生育期注意防治玉米草地贪夜蛾，大喇叭期可用撒青（0.03%氯虫苯甲酰胺颗粒剂）2克/株点心防治。</w:t>
      </w:r>
    </w:p>
    <w:p w14:paraId="3493560D">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9AFABD4">
      <w:pPr>
        <w:spacing w:line="440" w:lineRule="exact"/>
        <w:rPr>
          <w:rFonts w:hint="eastAsia" w:ascii="Times New Roman" w:hAnsi="Times New Roman" w:eastAsia="仿宋_GB2312"/>
          <w:sz w:val="24"/>
        </w:rPr>
      </w:pPr>
    </w:p>
    <w:p w14:paraId="12E68B66">
      <w:pPr>
        <w:spacing w:line="440" w:lineRule="exact"/>
        <w:rPr>
          <w:rFonts w:hint="eastAsia" w:ascii="Times New Roman" w:hAnsi="Times New Roman" w:eastAsia="仿宋_GB2312"/>
          <w:sz w:val="24"/>
        </w:rPr>
      </w:pPr>
    </w:p>
    <w:p w14:paraId="2846E83D">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0</w:t>
      </w:r>
      <w:r>
        <w:rPr>
          <w:rFonts w:hint="default" w:ascii="Times New Roman" w:hAnsi="Times New Roman" w:eastAsia="黑体" w:cs="Times New Roman"/>
          <w:sz w:val="24"/>
        </w:rPr>
        <w:t xml:space="preserve">  桂单583</w:t>
      </w:r>
    </w:p>
    <w:p w14:paraId="7B5C5775">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桂单583</w:t>
      </w:r>
    </w:p>
    <w:p w14:paraId="24466DA7">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6A1D8C53">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6B8F2775">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NM6316×SP1121。</w:t>
      </w:r>
    </w:p>
    <w:p w14:paraId="601ECB28">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青贮生育期春季平均104.3天，秋季平均105.6天，株型半紧凑，持绿性70.9%，株高295厘米，穗位高137厘米，空杆率1.2%，倒伏率1.3%，倒折率0.2%，倒伏倒折之和为1.4%；田间调查大斑病0~2.5级，小斑病0~2.5级，纹枯病病情指数0~11，穗腐病0~0.6级，南方锈病0~1.6级，青枯病0~1.1%。抗病性接种鉴定：中抗纹枯病，抗拟轮枝镰孢穗腐病，感大斑病，高抗南方锈病，高抗茎腐病，感小斑病。青贮品质测定两季平均：粗蛋白6.6%、中性洗涤纤维37.0%、酸性洗涤纤维22.2%、淀粉41.6%。</w:t>
      </w:r>
    </w:p>
    <w:p w14:paraId="7EF4639E">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玉米育种联合攻关体青贮玉米品种区域试验。2024年春季平均亩产生物鲜重为3375.3千克，亩产生物干重为1215.0千克，比相邻对照桂单162增产8.43%，增产点占比66.7%。秋季平均亩产生物鲜重为3348.7千克，亩产生物干重为1379.6千克，比相邻对照桂单162增产10.7%，增产点占比83.3%。2024年春秋两季平均亩产生物鲜重为3362.0千克，亩产生物干重为1297.3千克，比相邻对照桂单162增产9.6%，增产点占比75.0%。2025年生产试验春季平均亩产生物干重为1232.4千克，比对照增产2.9%，增产点占比50%；秋季平均亩产生物干重为1105.7千克，比对照增产8%，增产点占比66.7%；春秋两季平均亩产生物干重为1169千克，比对照增产5.6%，增产点次占比63.6%。</w:t>
      </w:r>
    </w:p>
    <w:p w14:paraId="7EFF18B1">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精细整地，施足基肥。2.适时早播，提高播种质量，一次性播种全苗。3.种植密度：3200～3500株/亩。可采用单行单株或双行单株种植。4.加强田间管理：（1）及时间苗定苗，早施攻苗肥，在幼苗3叶前做好查苗补苗。3～4叶时间苗，防止苗挤苗。5～6叶时定苗，拔除病苗、杂苗和弱苗，留生长一致的壮苗。定苗时结合中耕松土施攻苗肥，一般每亩施腐熟粪水1500～2000千克，或尿素4～5千克，复合肥10～12千克。（2）重施攻苞肥，在抽雄前8～10天，有10～11片叶展开时重施攻苞肥，促进雌穗幼穗分化和发育，争取穗大粒多，籽粒饱满。亩施尿素15～20千克，施肥后进行大培土，提高玉米抗倒能力。（3）科学排灌，在玉米各生育期要根据天情地情苗情来科学排灌。玉米抽雄前10天至以后20天，是需水临界期，对水分反应最敏感，如果遇到干旱，会造成严重产量降低，因此必须注意灌水抗旱保丰收。（4）注意防治病虫害，玉米主要虫害有草地贪夜蛾、玉米螟、黑毛虫、铁甲虫、小地老虎、蚜虫等；主要的病害有纹枯病、大小斑病、锈病等。应及时做好田间病虫害调查和测报，虫害备足对口农药及时准确地防治病虫害。</w:t>
      </w:r>
    </w:p>
    <w:p w14:paraId="4F062094">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青贮</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E63ABAA">
      <w:pPr>
        <w:spacing w:line="440" w:lineRule="exact"/>
        <w:rPr>
          <w:rFonts w:hint="eastAsia" w:ascii="Times New Roman" w:hAnsi="Times New Roman" w:eastAsia="仿宋_GB2312"/>
          <w:sz w:val="24"/>
        </w:rPr>
      </w:pPr>
    </w:p>
    <w:p w14:paraId="52A4A24A">
      <w:pPr>
        <w:spacing w:line="440" w:lineRule="exact"/>
        <w:rPr>
          <w:rFonts w:hint="eastAsia" w:ascii="Times New Roman" w:hAnsi="Times New Roman" w:eastAsia="仿宋_GB2312"/>
          <w:sz w:val="24"/>
        </w:rPr>
      </w:pPr>
    </w:p>
    <w:p w14:paraId="1677581B">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1</w:t>
      </w:r>
      <w:r>
        <w:rPr>
          <w:rFonts w:hint="default" w:ascii="Times New Roman" w:hAnsi="Times New Roman" w:eastAsia="黑体" w:cs="Times New Roman"/>
          <w:sz w:val="24"/>
        </w:rPr>
        <w:t xml:space="preserve">  桂农玉368</w:t>
      </w:r>
    </w:p>
    <w:p w14:paraId="66B42C58">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桂农玉368</w:t>
      </w:r>
    </w:p>
    <w:p w14:paraId="1B987015">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广西农业职业技术大学</w:t>
      </w:r>
    </w:p>
    <w:p w14:paraId="2D1E73F2">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广西农业职业技术大学</w:t>
      </w:r>
    </w:p>
    <w:p w14:paraId="6965FD7A">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南9821×南368。</w:t>
      </w:r>
    </w:p>
    <w:p w14:paraId="066B9631">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青贮生育期春季平均104.3天，比对照桂单162晚熟1.8天，秋季平均105.2天，比对照桂单162晚熟1.4天。幼苗叶鞘中等紫色，花丝紫色，花药弱到中紫色，颖壳绿色。株型平展，株高284厘米，穗位高125厘米，成株叶片数20～21片。果穗筒形，穗长16.6厘米，穗粗5.3厘米厘米，秃顶长0.6厘米厘米，穗行数14～20行，穗轴白色，籽粒黄色，籽粒类型半马齿型，百粒重31.1克。区试田间倒伏倒折率为2.4%，生产试验田间倒伏倒折率为0.9%。田间调查大斑病1～5级，小斑病1～5级，纹枯病0~12.8，穗腐病0~1.5级，锈病1～3级，青枯病0~2.3%。抗性鉴定结果：感纹枯病、中抗南方锈病、感大斑病、中抗穗腐病、中抗茎腐病、感小斑病。青贮品质测定两季平均：粗蛋白6.1%、中性洗涤纤维41.8%、酸性洗涤纤维20.2%、淀粉45.2%。</w:t>
      </w:r>
    </w:p>
    <w:p w14:paraId="3DBF3F3A">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玉米育种联合攻关体联合体试验青贮玉米组。2024年区域试验：春季平均亩产生物鲜重为3258.8千克，亩产生物干重为1253.5千克，比相邻对照桂单162增产11.9%，增产点占比100%。秋季平均亩产生物鲜重为3070.8千克，亩产生物干重为1328.3千克，比相邻对照桂单162增产6.6%，增产点占比83.3%。2024年春秋两季平均亩产生物鲜重为3164.8千克，亩产生物干重为1290.9千克，比相邻对照桂单162增产9.1%，增产点占比91.7%。2025年生产试验：春季平均亩产生物干重为1250.7千克，比对照增产4.4%，增产点占比83.3%；秋季平均亩产生物干重为1085.4千克，比对照增产6%，增产点占比33.3%；春秋两季平均亩产生物干重为1168千克，比对照增产5.5%，增产点次占比63.6%。</w:t>
      </w:r>
    </w:p>
    <w:p w14:paraId="130B73A9">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4200－4500株/亩。4.及时间苗定苗：3～4叶时间苗，5～6叶时定苗。5.科学施肥：中等肥力地块每亩施尿素40千克、过磷酸钙50千克、氯化钾20～25千克；底肥占总施肥量40%，苗肥占20%、攻苞肥占40%。6.病虫害防治：苗期注意防治地老虎等地下害虫和草地贪夜蛾；大喇叭期注意防治玉米螟和草地贪夜蛾；玉米抽雄穗前可用75%百菌清可湿性粉剂500倍液喷1－2次防治大小斑病。</w:t>
      </w:r>
    </w:p>
    <w:p w14:paraId="54252DE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青贮</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38A40549">
      <w:pPr>
        <w:spacing w:line="440" w:lineRule="exact"/>
        <w:rPr>
          <w:rFonts w:hint="eastAsia" w:ascii="Times New Roman" w:hAnsi="Times New Roman" w:eastAsia="仿宋_GB2312"/>
          <w:sz w:val="24"/>
        </w:rPr>
      </w:pPr>
    </w:p>
    <w:p w14:paraId="6EF453AF">
      <w:pPr>
        <w:spacing w:line="440" w:lineRule="exact"/>
        <w:rPr>
          <w:rFonts w:hint="eastAsia" w:ascii="Times New Roman" w:hAnsi="Times New Roman" w:eastAsia="仿宋_GB2312"/>
          <w:sz w:val="24"/>
        </w:rPr>
      </w:pPr>
    </w:p>
    <w:p w14:paraId="072C7BA8">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2</w:t>
      </w:r>
      <w:r>
        <w:rPr>
          <w:rFonts w:hint="default" w:ascii="Times New Roman" w:hAnsi="Times New Roman" w:eastAsia="黑体" w:cs="Times New Roman"/>
          <w:sz w:val="24"/>
        </w:rPr>
        <w:t xml:space="preserve">  万福919</w:t>
      </w:r>
    </w:p>
    <w:p w14:paraId="78FED292">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万福919</w:t>
      </w:r>
    </w:p>
    <w:p w14:paraId="48E496CB">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南宁真福种业有限公司</w:t>
      </w:r>
    </w:p>
    <w:p w14:paraId="68833CAA">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南宁真福种业有限公司</w:t>
      </w:r>
    </w:p>
    <w:p w14:paraId="3BA585A4">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PM9233×CF101。</w:t>
      </w:r>
    </w:p>
    <w:p w14:paraId="3C2CDE47">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108天，比对照（桂单162）晚熟1天。秋季平均107天，比对照晚熟4天。幼苗叶鞘紫色，花丝紫色，花药浅紫色，颖壳紫色。株型平展，株高267厘米，穗位高123厘米，成株叶片数20.5片。果穗筒型，穗长17.4厘米，穗粗5.3厘米，秃顶长0.6厘米，穗行数14~22行，穗轴白色，籽粒橙色，籽粒类型半马，百粒重30.5克。区试田间倒伏倒折率为1.9%，生产试验田间倒伏倒折率为0.0%。田间调查大斑病1～3级，小斑病1～3级，纹枯病病情指数平均6.4，粒腐病0.8，茎腐病0.5%，锈病0～3级。抗性鉴定结果：感纹枯病，中抗拟轮枝镰孢穗腐病，感大斑病，中抗南方锈病，抗茎腐病，中抗小斑病。容重788克/升，粗淀粉含量70.4%，粗蛋白含量10.1%，粗脂肪含量4.6%，赖氨酸0.32%。</w:t>
      </w:r>
    </w:p>
    <w:p w14:paraId="234F2565">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皓凯联合体试验普通玉米组。2024年区域试验春季平均亩产488.2千克，比对照桂单162增产5.8%，增产点次83.3%，秋季平均亩产548.0千克，比对照桂单162增产8.2%，增产点次100%；春秋两季平均亩产518.1千克，比对照桂单162增产7.1%，增产点次91.7%。2025年生产试验春季平均亩产526.1千克，比对照桂单162增产12.7%，增产点次100%，秋季平均亩产490.8千克，比对照桂单162增产6.4%，增产点次80%；春秋两季生产试验平均亩产508.5千克，比对照桂单162增产9.6%，增产点次90.9%。</w:t>
      </w:r>
    </w:p>
    <w:p w14:paraId="7776D5C4">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播种期：可进行春、夏播种子，春季适时早播，一般气温稳定在12℃以上为适播期，地膜覆盖可提早7－10天。2.播种规格：实行单行双株种植，一般行距70－100厘米，穴距50－70厘米。亩植3200－3500株，亩用种1.5－2千克。3.科学施肥：施足基肥，早施苗肥，重施攻苞肥，注意N、P、K配合施用；一般亩施有机肥1500千克尿素20 千克，磷肥40千克，钾肥25千克，攻苞肥在抽雄前15天打洞深施，一般亩施碳铵15千克，尿素7.5千克。4.加强管理及病虫害防治：播后如遇大雨天气，土壤板结，通气不良时，要及时进行人工松土剔苗，确保出苗整齐。出苗至拔节期，注意防治小地老虎；拔节至抽雄前防治玉米螟，可用5%甲基异柳磷颗粒剂按1:6拌煤渣，每株约2克颗粒剂施入玉米心叶内；中后期注意防大小斑病，可先剥除病叶，结合化学农药喷施，可用50%的多菌灵可湿性粉剂500倍液，或75%百菌清可湿性粉剂500－600倍液，于玉米抽雄穗前喷1－2次，每隔15天喷一次。</w:t>
      </w:r>
    </w:p>
    <w:p w14:paraId="6674CC75">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3DA9E25">
      <w:pPr>
        <w:spacing w:line="440" w:lineRule="exact"/>
        <w:rPr>
          <w:rFonts w:hint="eastAsia" w:ascii="Times New Roman" w:hAnsi="Times New Roman" w:eastAsia="仿宋_GB2312"/>
          <w:sz w:val="24"/>
        </w:rPr>
      </w:pPr>
    </w:p>
    <w:p w14:paraId="43E10149">
      <w:pPr>
        <w:spacing w:line="440" w:lineRule="exact"/>
        <w:rPr>
          <w:rFonts w:hint="eastAsia" w:ascii="Times New Roman" w:hAnsi="Times New Roman" w:eastAsia="仿宋_GB2312"/>
          <w:sz w:val="24"/>
        </w:rPr>
      </w:pPr>
    </w:p>
    <w:p w14:paraId="2EB70E71">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3</w:t>
      </w:r>
      <w:r>
        <w:rPr>
          <w:rFonts w:hint="default" w:ascii="Times New Roman" w:hAnsi="Times New Roman" w:eastAsia="黑体" w:cs="Times New Roman"/>
          <w:sz w:val="24"/>
        </w:rPr>
        <w:t xml:space="preserve">  伟丰2279</w:t>
      </w:r>
    </w:p>
    <w:p w14:paraId="04BAA28B">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伟丰2279</w:t>
      </w:r>
    </w:p>
    <w:p w14:paraId="4FD8106D">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广西芯安种业有限公司</w:t>
      </w:r>
    </w:p>
    <w:p w14:paraId="78172AE3">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广西芯安种业有限公司</w:t>
      </w:r>
    </w:p>
    <w:p w14:paraId="26EA1266">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XN1179×XN6122。</w:t>
      </w:r>
    </w:p>
    <w:p w14:paraId="53311215">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106天，比对照桂单162早熟1天。秋季平均103天，与对照熟期相当。幼苗叶鞘紫色，花丝紫色，花药紫色，颖壳浅紫色。株型平展，株高300厘米，穗位高126厘米，成株叶片数20.7片。果穗筒型，穗长21.4厘米，穗粗5.0厘米，秃顶长0.6厘米，穗行数12~18行，穗轴白色，籽粒黄色，籽粒类型半马，百粒重35.3克。区试田间倒伏倒折率为3.7%，生产试验田间倒伏倒折率为1.4%。田间调查大斑病0～5级，小斑病1～3级，纹枯病病情指数0~6.7，粒腐病0~1.3，茎腐病0.1%，锈病0～5级。抗性鉴定结果：感纹枯病、感南方锈病、感大斑病、抗穗腐病、中抗茎腐病、中抗小斑病。容重796克/升，粗淀粉含量71.78%，粗蛋白含量11.2%，粗脂肪含量5.2%，赖氨酸0.29%。</w:t>
      </w:r>
    </w:p>
    <w:p w14:paraId="5FBE1779">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皓凯联合体试验普通玉米组。2024年区域试验春季平均亩产497.2千克，比对照桂单162增产7.8%，增产点次66.7%，秋季平均亩产550.7千克，比对照桂单162增产8.7%，增产点次100%；春秋两季平均亩产523.9千克，比对照桂单162增产8.3%，增产点次83.3%。2025年生产试验春季平均亩产487.9千克，比对照桂单162增产4.5%，增产点次83.3%，秋季平均亩产500.5千克，比对照桂单162增产8.5%，增产点次80%；春秋两季生产试验平均亩产494.2千克，比对照桂单162增产6.5%，增产点次81.8%。</w:t>
      </w:r>
    </w:p>
    <w:p w14:paraId="643B5A9A">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平均气温稳定在10℃以上为适播期，秋季在立秋前，土壤湿度为70%左右时播种；2.提高播种质量：播种前精细整地土块细碎，播种后盖土厚薄均匀，播种深度5厘米左右为宜；3.种植密度：3300－3800株/亩，土壤肥水条件好可以种到3800株/亩；4.及时间苗定苗：3～4叶时间苗，5～6叶时定苗；5.科学施肥：底肥：45%含量的复合肥15千克。苗肥（间苗后追）：尿素15千克+复合肥10千克。苞肥（大喇叭口期追）：尿素20千克+钾肥10千克。追肥结合培土进行效果最佳。6.病虫害防治：注意抗旱排涝，苗期注意防治地老虎等地下害虫；大喇叭期注意防治玉米螟；玉米抽雄穗前可用50%多菌灵可湿性粉剂500倍液防治大小斑病，可在下午4点以后喷施提高药效。</w:t>
      </w:r>
    </w:p>
    <w:p w14:paraId="140823FC">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2984B64">
      <w:pPr>
        <w:spacing w:line="440" w:lineRule="exact"/>
        <w:rPr>
          <w:rFonts w:hint="eastAsia" w:ascii="Times New Roman" w:hAnsi="Times New Roman" w:eastAsia="仿宋_GB2312"/>
          <w:sz w:val="24"/>
        </w:rPr>
      </w:pPr>
    </w:p>
    <w:p w14:paraId="506CA0FD">
      <w:pPr>
        <w:spacing w:line="440" w:lineRule="exact"/>
        <w:rPr>
          <w:rFonts w:hint="eastAsia" w:ascii="Times New Roman" w:hAnsi="Times New Roman" w:eastAsia="仿宋_GB2312"/>
          <w:sz w:val="24"/>
        </w:rPr>
      </w:pPr>
    </w:p>
    <w:p w14:paraId="62FA42A9">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4</w:t>
      </w:r>
      <w:r>
        <w:rPr>
          <w:rFonts w:hint="default" w:ascii="Times New Roman" w:hAnsi="Times New Roman" w:eastAsia="黑体" w:cs="Times New Roman"/>
          <w:sz w:val="24"/>
        </w:rPr>
        <w:t xml:space="preserve">  绿都99</w:t>
      </w:r>
    </w:p>
    <w:p w14:paraId="43DD15C8">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绿都99</w:t>
      </w:r>
    </w:p>
    <w:p w14:paraId="71297A4B">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广西品良种业有限公司</w:t>
      </w:r>
    </w:p>
    <w:p w14:paraId="145D2ECF">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广西品良种业有限公司、广西绿丰种业有限责任公司</w:t>
      </w:r>
    </w:p>
    <w:p w14:paraId="43FAD39F">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M169×M930。</w:t>
      </w:r>
    </w:p>
    <w:p w14:paraId="10FD2533">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105天，比对照桂单162早熟2天。秋季平均104天，比对照桂单162晚熟1天。幼苗叶鞘紫色，花丝紫色，花药黄色。株型平展，株高261厘米，穗位高104厘米，成株叶片数20.6片。果穗筒型，穗长16.5厘米，穗粗5.4厘米，秃顶长1.4厘米，穗行幅度14～22行，平均穗行数16.5行，穗轴白色，籽粒黄色，籽粒马齿型，百粒重31.8克。区试田间倒伏率0.1%，倒折率0.3%，倒伏倒折率之和0.4%，倒伏倒折率之和≥10%的点率0；生产试验倒伏倒折率之和2.0%，倒伏倒折率之和≥10%的点率0.0%。田间调查大斑病1～3级，小斑病1～3级，纹枯病病情指数0~13.5，粒腐病0~1，茎腐病0~8%，锈病0~3级。抗性鉴定结果：感纹枯病，抗拟轮枝镰孢穗腐病，感大斑病，中抗南方锈病，中抗茎腐病，中抗小斑病。品质测定：容重811g/L，粗蛋白9.53%，粗脂肪4.5%，粗淀粉70.67%，赖氨酸0.29%。</w:t>
      </w:r>
    </w:p>
    <w:p w14:paraId="1112F8A1">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皓凯联合体试验普通玉米组。2024年区域试验春季平均亩产492.2千克，比对照桂单162增产6.4%，增产点次100%；秋季平均亩产534.2千克，比对照桂单162增产5.5%，增产点次83.3%；2024年春秋两季平均亩产513.2千克，比对照桂单162增产5.9%，增产点次91.7%。2025年生产试验春季平均亩产487.3千克，比对照桂单162增产4.4%，增产点次66.7%；秋季平均亩产478.5千克，比对照桂单162增产3.8%，增产点次80.0%；2025年春秋两季生产试验平均亩产482.9千克，比对照桂单162增产4.1%，增产点次72.7%。</w:t>
      </w:r>
    </w:p>
    <w:p w14:paraId="70A87263">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确保播种一次性全苗。3.种植密度：3200～3600株/亩。可采用单行单株或双行单株种植，亩用种1.5～2千克。4.施足基肥，亩施基肥1500～2000千克腐熟农家肥或亩施复合肥50千克作种肥。5.加强田间管理：在幼苗3～4叶时间苗，5～6叶时定苗，留生长一致的壮苗。定苗时结合中耕松土施攻苗肥，每亩施尿素8～10千克，复合肥10～12千克，在10～11片叶展开时重施攻苞肥，亩施尿素15～18千克，施肥后进行大培土。在玉米各生育期要注意病虫害防治等。</w:t>
      </w:r>
    </w:p>
    <w:p w14:paraId="2FF422D6">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A1FCD04">
      <w:pPr>
        <w:spacing w:line="440" w:lineRule="exact"/>
        <w:rPr>
          <w:rFonts w:hint="eastAsia" w:ascii="Times New Roman" w:hAnsi="Times New Roman" w:eastAsia="仿宋_GB2312"/>
          <w:sz w:val="24"/>
        </w:rPr>
      </w:pPr>
    </w:p>
    <w:p w14:paraId="469B831F">
      <w:pPr>
        <w:spacing w:line="440" w:lineRule="exact"/>
        <w:rPr>
          <w:rFonts w:hint="eastAsia" w:ascii="Times New Roman" w:hAnsi="Times New Roman" w:eastAsia="仿宋_GB2312"/>
          <w:sz w:val="24"/>
        </w:rPr>
      </w:pPr>
    </w:p>
    <w:p w14:paraId="59A6CE4F">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04</w:t>
      </w:r>
      <w:r>
        <w:rPr>
          <w:rFonts w:hint="eastAsia" w:ascii="Times New Roman" w:hAnsi="Times New Roman" w:eastAsia="黑体" w:cs="Times New Roman"/>
          <w:sz w:val="24"/>
          <w:lang w:val="en-US" w:eastAsia="zh-CN"/>
        </w:rPr>
        <w:t>5</w:t>
      </w:r>
      <w:r>
        <w:rPr>
          <w:rFonts w:hint="default" w:ascii="Times New Roman" w:hAnsi="Times New Roman" w:eastAsia="黑体" w:cs="Times New Roman"/>
          <w:sz w:val="24"/>
        </w:rPr>
        <w:t xml:space="preserve">  万佳福529</w:t>
      </w:r>
    </w:p>
    <w:p w14:paraId="6D9202C3">
      <w:pPr>
        <w:spacing w:line="440" w:lineRule="exact"/>
        <w:rPr>
          <w:rFonts w:hint="eastAsia" w:ascii="Times New Roman" w:hAnsi="Times New Roman" w:eastAsia="仿宋_GB2312"/>
          <w:sz w:val="24"/>
        </w:rPr>
      </w:pPr>
      <w:bookmarkStart w:id="10" w:name="OLE_LINK4"/>
      <w:r>
        <w:rPr>
          <w:rFonts w:hint="eastAsia" w:ascii="Times New Roman" w:hAnsi="Times New Roman" w:eastAsia="黑体"/>
          <w:sz w:val="24"/>
        </w:rPr>
        <w:t>品种名称：</w:t>
      </w:r>
      <w:r>
        <w:rPr>
          <w:rFonts w:hint="eastAsia" w:ascii="Times New Roman" w:hAnsi="Times New Roman" w:eastAsia="仿宋_GB2312"/>
          <w:sz w:val="24"/>
        </w:rPr>
        <w:t>万佳福529</w:t>
      </w:r>
      <w:bookmarkEnd w:id="10"/>
    </w:p>
    <w:p w14:paraId="4225E37A">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南宁真福种业有限公司</w:t>
      </w:r>
    </w:p>
    <w:p w14:paraId="3D90BC51">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南宁真福种业有限公司</w:t>
      </w:r>
    </w:p>
    <w:p w14:paraId="57AD5F7C">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CV605×M319。</w:t>
      </w:r>
    </w:p>
    <w:p w14:paraId="119251C0">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109天，比对照（桂单162）晚熟2天。秋季平均107天，比对照晚熟4天。幼苗叶鞘紫色，花丝绿色，花药浅紫色，颖壳浅紫色。株型平展，株高259厘米，穗位高122厘米，成株叶片数20.2片。果穗筒型，穗长19.0厘米，穗粗4.9厘米，秃顶长0.8厘米，穗行数12~16行，穗轴白色，籽粒黄色，籽粒类型硬粒型，百粒重33.4克。区试田间倒伏倒折率为1.1%，生产试验田间倒伏倒折率为0.7%。田间调查大斑病1～5级，小斑病1～5级，纹枯病病情指数0~14.2，粒腐病0~3，茎腐病0~7%，锈病0～3级。抗性鉴定结果：感纹枯病，抗拟轮枝镰孢穗腐病，感大斑病，中抗南方锈病，感（S）茎腐病、发病率为31.6%，感（S）小斑病。容重797克/升，粗淀粉含量70.10%，粗蛋白含量10.0%，粗脂肪含量5.5%，赖氨酸0.32%。</w:t>
      </w:r>
    </w:p>
    <w:p w14:paraId="3A57A95A">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皓凯联合体试验普通玉米组。2024年区域试验春季平均亩产486.9千克，比对照桂单162增产5.2%，增产点次83.3%，秋季平均亩产537.2千克，比对照桂单162增产6.1%，增产点次100%；春秋两季平均亩产512.0千克，比对照桂单162增产5.7%，增产点次91.7%。2025年生产试验春季平均亩产488.0千克，比对照桂单162增产4.5%，增产点次83.3%，秋季平均亩产485.6千克，比对照桂单162增产5.3%，增产点次80.0%；春秋两季生产试验平均亩产486.8千克，比对照桂单162增产4.9%，增产点次81.8%。</w:t>
      </w:r>
    </w:p>
    <w:p w14:paraId="1030C50C">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w:t>
      </w:r>
      <w:r>
        <w:rPr>
          <w:rFonts w:hint="eastAsia" w:ascii="Times New Roman" w:hAnsi="Times New Roman" w:eastAsia="仿宋_GB2312"/>
          <w:sz w:val="24"/>
          <w:lang w:val="en-US" w:eastAsia="zh-CN"/>
        </w:rPr>
        <w:t>.</w:t>
      </w:r>
      <w:r>
        <w:rPr>
          <w:rFonts w:hint="eastAsia" w:ascii="Times New Roman" w:hAnsi="Times New Roman" w:eastAsia="仿宋_GB2312"/>
          <w:sz w:val="24"/>
        </w:rPr>
        <w:t>播种期：可进行春、夏播种子，春季适时早播，一般气温稳定在12℃以上为适播期，地膜覆盖可提早7－10天。2.播种规格：实行单行双株种植，一般行距70－100厘米，穴距50－70厘米。亩植3200－3500株，亩用种1.5－2千克。3.科学施肥：施足基肥，早施苗肥，重施攻苞肥，注意N、P、K配合施用；一般亩施有机肥1500千克尿素20千克，磷肥40千克，钾肥25千克，攻苞肥在抽雄前15天打洞深施，一般亩施碳铵15千克，尿素7.5千克。4.加强管理及病虫害防治：播后如遇大雨天气，土壤板结，通气不良时，要及时进行人工松土剔苗，确保出苗整齐。出苗至拔节期，注意防治小地老虎；拔节至抽雄前防治玉米螟，可用5%甲基异柳磷颗粒剂按1:6拌煤渣，每株约2克颗粒剂施入玉米心叶内；中后期注意防大小斑病，可先剥除病叶，结合化学农药喷施，可用50%的多菌灵可湿性粉剂500倍液，或75%百菌清可湿性粉剂500－600倍液，于玉米抽雄穗前喷1－2次，每隔15天喷一次。</w:t>
      </w:r>
    </w:p>
    <w:p w14:paraId="3C1BBEDE">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1550162">
      <w:pPr>
        <w:spacing w:line="440" w:lineRule="exact"/>
        <w:rPr>
          <w:rFonts w:hint="eastAsia" w:ascii="Times New Roman" w:hAnsi="Times New Roman" w:eastAsia="仿宋_GB2312"/>
          <w:sz w:val="24"/>
        </w:rPr>
      </w:pPr>
    </w:p>
    <w:p w14:paraId="7D2AB21A">
      <w:pPr>
        <w:spacing w:line="440" w:lineRule="exact"/>
        <w:rPr>
          <w:rFonts w:hint="eastAsia" w:ascii="Times New Roman" w:hAnsi="Times New Roman" w:eastAsia="仿宋_GB2312"/>
          <w:sz w:val="24"/>
        </w:rPr>
      </w:pPr>
    </w:p>
    <w:p w14:paraId="55CAEC84">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46</w:t>
      </w:r>
      <w:r>
        <w:rPr>
          <w:rFonts w:hint="default" w:ascii="Times New Roman" w:hAnsi="Times New Roman" w:eastAsia="黑体" w:cs="Times New Roman"/>
          <w:sz w:val="24"/>
        </w:rPr>
        <w:t xml:space="preserve">  雪娃75</w:t>
      </w:r>
    </w:p>
    <w:p w14:paraId="54EDC091">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雪娃75</w:t>
      </w:r>
    </w:p>
    <w:p w14:paraId="06963340">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山西农娃娃种业有限公司</w:t>
      </w:r>
    </w:p>
    <w:p w14:paraId="184DC1AA">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山西农娃娃种业有限公司</w:t>
      </w:r>
    </w:p>
    <w:p w14:paraId="3B826A92">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NK08×NW0705。</w:t>
      </w:r>
    </w:p>
    <w:p w14:paraId="513800EB">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出苗至鲜果穗采收期春季平均80天，与对照桂糯相当。秋季平均67天，比对照桂糯529早熟2天。幼苗叶鞘绿色，花丝绿色，花药浅粉色，颖壳绿色。株型平展，株高210m，穗位高79厘米，成株叶片数18片。果穗筒形，穗长平均19.0厘米，穗行数12～16行，穗轴白色，籽粒白色，甜糯型，鲜百粒重36.4克。田间记载大斑病0~3级，小斑病1~7级，纹枯病病情指数3.4~11.1，茎腐病0~0.9%，南方锈病0~5级。。外观与蒸煮品质评分总和86.5分，部标二级。</w:t>
      </w:r>
    </w:p>
    <w:p w14:paraId="14781D7C">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皓凯联合体试验鲜食糯玉米组。2025年春季平均鲜果穗产量741.2千克/亩，比对照增产4.5%，增产点次66.7%；秋季平均鲜果穗产量662.5千克/亩，比对照增产3.9%，增产点次60.0%：两季平均鲜果穗产量701.9千克/亩，比对照增产4.2%，增产点次63.6%。</w:t>
      </w:r>
    </w:p>
    <w:p w14:paraId="2BEC82FE">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分期播种：根据加工和销售进行分期分批播种，5厘米地温稳定在10℃以上播种；2.隔离种植：与其他类型玉米时间隔离花期相差15天，空间隔离200m；3.合理密植：亩留苗3200~3500株，建议宽行窄距或宽窄行种植；4.亩施农家肥1500千克、复合肥或硝酸磷肥50千克作底肥，10片叶全展时追施尿素15～20千克；注意防治苗期病虫害；5.适期采收、及时上市或加工：授粉后23~25天采收为宜，采收后要尽快上市或加工。</w:t>
      </w:r>
    </w:p>
    <w:p w14:paraId="0DCCA532">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F016325">
      <w:pPr>
        <w:spacing w:line="440" w:lineRule="exact"/>
        <w:rPr>
          <w:rFonts w:hint="eastAsia" w:ascii="Times New Roman" w:hAnsi="Times New Roman" w:eastAsia="仿宋_GB2312"/>
          <w:sz w:val="24"/>
        </w:rPr>
      </w:pPr>
    </w:p>
    <w:p w14:paraId="26463F2F">
      <w:pPr>
        <w:spacing w:line="440" w:lineRule="exact"/>
        <w:rPr>
          <w:rFonts w:hint="eastAsia" w:ascii="Times New Roman" w:hAnsi="Times New Roman" w:eastAsia="仿宋_GB2312"/>
          <w:sz w:val="24"/>
        </w:rPr>
      </w:pPr>
    </w:p>
    <w:p w14:paraId="771B711E">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47</w:t>
      </w:r>
      <w:r>
        <w:rPr>
          <w:rFonts w:hint="default" w:ascii="Times New Roman" w:hAnsi="Times New Roman" w:eastAsia="黑体" w:cs="Times New Roman"/>
          <w:sz w:val="24"/>
        </w:rPr>
        <w:t xml:space="preserve">  紫甜糯936</w:t>
      </w:r>
    </w:p>
    <w:p w14:paraId="49AD549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紫甜糯936</w:t>
      </w:r>
    </w:p>
    <w:p w14:paraId="79EE4F1D">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河池市农业科学研究所、福建绿园高科农业科技有限公司</w:t>
      </w:r>
    </w:p>
    <w:p w14:paraId="70FA1542">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河池市农业科学研究所、福建绿园高科农业科技有限公司、广西农业科学院河池分院</w:t>
      </w:r>
    </w:p>
    <w:p w14:paraId="4D5E1849">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HN609×HTZN509。</w:t>
      </w:r>
    </w:p>
    <w:p w14:paraId="5A730B7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春季出苗至鲜穗采收78天，比对照桂糯529晚熟2天。秋季出苗至鲜穗采收68天，比对照桂糯529晚熟1天。幼苗叶鞘紫色，花丝紫色，花药浅紫色，颖壳紫色。株型平展，株高225厘米，穗位高79厘米，成株叶片数17片。果穗筒型，穗长18.8厘米，穗行数12~22行，穗轴白色，籽粒紫色，甜糯质，鲜百粒重34.3克。田间记载大斑病0~5级，小斑病1~5级，纹枯病病情指数2.7~11.1，茎腐病0，南方锈病0~3级。。外观与蒸煮品质评分总和86.2分，部标二级。</w:t>
      </w:r>
    </w:p>
    <w:p w14:paraId="5AEEB6CE">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皓凯联合体试验鲜食糯玉米组。2025年春季平均鲜果穗产量769.6千克/亩，比对照增产8.5%，增产点次83.3%；秋季平均鲜果穗产量696.9千克/亩，比对照增产9.1%，增产点次100%：两季平均鲜果穗产量732.8千克/亩，比对照增产8.8%，增产点次90.0%。</w:t>
      </w:r>
    </w:p>
    <w:p w14:paraId="1AFC5C2B">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种子包衣、适时播种、隔离种植。2.一般每亩宜种3300—3500株，可采用双行单株或单行单株。3.施足基肥，每亩施基肥1500—2000千克腐熟优质农家肥，播种时亩施三元复合肥（N、P、K≥45%）30千克，大喇叭口期重施穗肥每亩施放15—20千克尿素。4.及时中耕除草、注意防涝抗旱及病虫害防治。5.一般吐丝授粉后21—22天收获为宜。</w:t>
      </w:r>
    </w:p>
    <w:p w14:paraId="5D040B0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C774B14">
      <w:pPr>
        <w:spacing w:line="440" w:lineRule="exact"/>
        <w:rPr>
          <w:rFonts w:hint="eastAsia" w:ascii="Times New Roman" w:hAnsi="Times New Roman" w:eastAsia="仿宋_GB2312"/>
          <w:sz w:val="24"/>
        </w:rPr>
      </w:pPr>
    </w:p>
    <w:p w14:paraId="5DFE15A5">
      <w:pPr>
        <w:spacing w:line="440" w:lineRule="exact"/>
        <w:rPr>
          <w:rFonts w:hint="eastAsia" w:ascii="Times New Roman" w:hAnsi="Times New Roman" w:eastAsia="仿宋_GB2312"/>
          <w:sz w:val="24"/>
        </w:rPr>
      </w:pPr>
    </w:p>
    <w:p w14:paraId="14F3372E">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48</w:t>
      </w:r>
      <w:r>
        <w:rPr>
          <w:rFonts w:hint="default" w:ascii="Times New Roman" w:hAnsi="Times New Roman" w:eastAsia="黑体" w:cs="Times New Roman"/>
          <w:sz w:val="24"/>
        </w:rPr>
        <w:t xml:space="preserve">  彩甜糯696</w:t>
      </w:r>
    </w:p>
    <w:p w14:paraId="1A9ABDC9">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彩甜糯696</w:t>
      </w:r>
    </w:p>
    <w:p w14:paraId="559635F9">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山西农娃娃种业有限公司</w:t>
      </w:r>
    </w:p>
    <w:p w14:paraId="6C03D507">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山西农娃娃种业有限公司</w:t>
      </w:r>
    </w:p>
    <w:p w14:paraId="2D6ACB70">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SY2210×WY123。</w:t>
      </w:r>
    </w:p>
    <w:p w14:paraId="1DCBF737">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出苗至鲜果穗采收期春季平均80天，与对照桂糯529相当。秋季平均68天，与对照桂糯529相当。秋季出苗至鲜穗采收68天，比对照早熟1天。幼苗叶鞘深紫色，花丝淡绿色，花药黄色，颖壳绿色。株型平展，株高平均218.9厘米，穗位高84.0厘米，成株叶片数18片。果穗筒形，穗长平均17.6厘米，穗行数14～20行，穗轴白色，籽粒白色，甜糯型，鲜百粒重33.4克。田间记载大斑病0~3级，小斑病1~5级，纹枯病病情指数 0~11.1，茎腐病0，锈病0~5级。。外观与蒸煮品质评分总和85.6分，部标二级。</w:t>
      </w:r>
    </w:p>
    <w:p w14:paraId="562B35F8">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w:t>
      </w:r>
      <w:r>
        <w:rPr>
          <w:rFonts w:hint="eastAsia" w:ascii="Times New Roman" w:hAnsi="Times New Roman" w:eastAsia="仿宋_GB2312"/>
          <w:sz w:val="24"/>
          <w:lang w:val="en-US" w:eastAsia="zh-CN"/>
        </w:rPr>
        <w:t>广西</w:t>
      </w:r>
      <w:r>
        <w:rPr>
          <w:rFonts w:hint="eastAsia" w:ascii="Times New Roman" w:hAnsi="Times New Roman" w:eastAsia="仿宋_GB2312"/>
          <w:sz w:val="24"/>
        </w:rPr>
        <w:t>皓凯联合体试验鲜食糯玉米组。2025年春季平均鲜果穗产量745.5千克/亩，比对照增产5.1%，增产点次83.3%；秋季平均鲜果穗产量676.9千克/亩，比对照增产6.1%，增产点次80.0%：两季平均鲜果穗产量711.2千克/亩，比对照增产5.6%，增产点次81.7%。</w:t>
      </w:r>
    </w:p>
    <w:p w14:paraId="4876E82D">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分期播种：根据加工和销售进行分期分批播种，5厘米地温稳定在10℃以上播种；2.隔离种植：与其他类型玉米时间隔离花期相差15天，空间隔离200m；3.合理密植：亩留苗3200—3500株，建议宽行窄距或宽窄行种植；4.亩施农家肥1500千克、复合肥或硝酸磷肥50千克作底肥，10片叶全展时追施尿素15～20千克；注意防治苗期病虫害；5.适期采收、及时上市或加工：授粉后23—25天采收为宜，采收后要尽快上市或加工。</w:t>
      </w:r>
    </w:p>
    <w:p w14:paraId="0468A9B9">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6A81E43">
      <w:pPr>
        <w:spacing w:line="440" w:lineRule="exact"/>
        <w:rPr>
          <w:rFonts w:hint="eastAsia" w:ascii="Times New Roman" w:hAnsi="Times New Roman" w:eastAsia="仿宋_GB2312"/>
          <w:sz w:val="24"/>
        </w:rPr>
      </w:pPr>
    </w:p>
    <w:p w14:paraId="35177AD6">
      <w:pPr>
        <w:spacing w:line="440" w:lineRule="exact"/>
        <w:rPr>
          <w:rFonts w:hint="eastAsia" w:ascii="Times New Roman" w:hAnsi="Times New Roman" w:eastAsia="仿宋_GB2312"/>
          <w:sz w:val="24"/>
        </w:rPr>
      </w:pPr>
    </w:p>
    <w:p w14:paraId="6505EDD1">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49</w:t>
      </w:r>
      <w:r>
        <w:rPr>
          <w:rFonts w:hint="default" w:ascii="Times New Roman" w:hAnsi="Times New Roman" w:eastAsia="黑体" w:cs="Times New Roman"/>
          <w:sz w:val="24"/>
        </w:rPr>
        <w:t xml:space="preserve">  荔川889</w:t>
      </w:r>
    </w:p>
    <w:p w14:paraId="7080E93E">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荔川889</w:t>
      </w:r>
    </w:p>
    <w:p w14:paraId="51B14CD3">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广西荔川种业有限公司</w:t>
      </w:r>
    </w:p>
    <w:p w14:paraId="7B654810">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广西荔川种业有限公司</w:t>
      </w:r>
    </w:p>
    <w:p w14:paraId="6CB30CF4">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W-8×Q-281。</w:t>
      </w:r>
    </w:p>
    <w:p w14:paraId="011D996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105天，比对照桂单162迟熟3天。秋季平均103天，比对照桂单162迟熟1天。幼苗叶鞘紫色，花丝紫色，花药淡紫色，颖壳紫色。株型半紧凑，株高258厘米，穗位高98厘米，成株叶片数20片。果穗筒型，穗长16.9厘米，穗粗5.10厘米，秃顶长0.8厘米，穗行数12—18行，穗轴白色，籽粒黄色，籽粒类型半硬粒，百粒重31.3克，出籽率81.9%。区试田间倒伏倒折率为0.7%，生产试验田间倒伏倒折率为0.0%。田间调查大斑病1～3级，小斑病1～3级，纹枯病病情指数1~2.9，粒腐病1~1.6%，茎腐病0~1%，锈病0～3级。抗性鉴定结果：感纹枯病，中抗南方锈病、感大斑病、中抗穗腐病、抗茎腐病、中抗小斑病。容重826克/升，粗淀粉含量72.37%，粗蛋白含量12.14%，粗脂肪含量4.35%，赖氨酸0.31%。</w:t>
      </w:r>
    </w:p>
    <w:p w14:paraId="6BB73EFB">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广西金桂联合体试验普通玉米组。2024年区域试验春季平均亩产526.97千克，比对照桂单162增产7.2%，增产点次100%，秋季平均亩产565.2千克，比对照桂单162增产6.9%，增产点次100%；春秋两季平均亩产546.1千克，比对照桂单162增产7.0%，增产点次100%。2025年生产试验春季平均亩产498.9千克，比对照桂单162增产9.0%，增产点次100%，秋季平均亩产460.2千克，比对照桂单162增产6.4%，增产点次80%；春秋两季生产试验平均亩产479.6千克，比对照桂单162增产7.7%，增产点次90.9%。</w:t>
      </w:r>
    </w:p>
    <w:p w14:paraId="1AE8B093">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采取双粒播种保证苗全。3.种植密度：2800－3200株/亩。4.及时间苗定苗：3～4叶时间苗，5～6叶时定苗。5.科学施肥：中等肥力地块每亩施尿素30千克、过磷酸钙40千克、氯化钾15—20千克；底肥占总施肥量30%，苗肥占20%、攻苞肥占50%。6.病虫害防治：苗期注意防治地老虎等地下害虫；大喇叭口期注意防治玉米螟；玉米抽雄穗前可用75%百菌清可湿性粉剂500倍液喷1－2次防治大小斑病。</w:t>
      </w:r>
    </w:p>
    <w:p w14:paraId="1D13E00A">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5FA6D945">
      <w:pPr>
        <w:spacing w:line="440" w:lineRule="exact"/>
        <w:rPr>
          <w:rFonts w:hint="eastAsia" w:ascii="Times New Roman" w:hAnsi="Times New Roman" w:eastAsia="仿宋_GB2312"/>
          <w:sz w:val="24"/>
        </w:rPr>
      </w:pPr>
    </w:p>
    <w:p w14:paraId="2A1AEBF1">
      <w:pPr>
        <w:spacing w:line="440" w:lineRule="exact"/>
        <w:rPr>
          <w:rFonts w:hint="eastAsia" w:ascii="Times New Roman" w:hAnsi="Times New Roman" w:eastAsia="仿宋_GB2312"/>
          <w:sz w:val="24"/>
        </w:rPr>
      </w:pPr>
    </w:p>
    <w:p w14:paraId="451AD884">
      <w:pPr>
        <w:spacing w:line="440" w:lineRule="exact"/>
        <w:jc w:val="center"/>
        <w:rPr>
          <w:rFonts w:hint="eastAsia" w:ascii="Times New Roman" w:hAnsi="Times New Roman" w:eastAsia="仿宋_GB2312"/>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50</w:t>
      </w:r>
      <w:r>
        <w:rPr>
          <w:rFonts w:hint="default" w:ascii="Times New Roman" w:hAnsi="Times New Roman" w:eastAsia="黑体" w:cs="Times New Roman"/>
          <w:sz w:val="24"/>
        </w:rPr>
        <w:t xml:space="preserve">  泰黄1号</w:t>
      </w:r>
    </w:p>
    <w:p w14:paraId="229A2077">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泰黄1号</w:t>
      </w:r>
    </w:p>
    <w:p w14:paraId="7B7D1E44">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广西惠泽种业有限公司</w:t>
      </w:r>
    </w:p>
    <w:p w14:paraId="0573E1E5">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广西惠泽种业有限公司</w:t>
      </w:r>
    </w:p>
    <w:p w14:paraId="4727AEA3">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VN08×SQ373。</w:t>
      </w:r>
    </w:p>
    <w:p w14:paraId="455E75B4">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102天，比对照桂单162相同。秋季平均103天，比对照桂单162晚熟1.0天。幼苗叶鞘紫色，花丝紫色，花药紫色。株型半紧凑，株高261厘米，穗位高114厘米，成株叶片数19片。果穗筒型，穗长17.9厘米，穗粗5.50厘米，秃顶长1.5厘米，穗行数14~20行，穗轴白色，籽粒黄色，籽粒类型半硬粒，出籽率80.2%，百粒重31.9克。区试田间倒伏倒折率为0.7%，生产试验田间倒伏倒折率为0.5%。田间调查大斑病1～3级，小斑病0～1级，纹枯病病情指数1~2.5，穗粒腐病0~1级，茎腐病0~1%，南方锈病0～1级。抗性鉴定结果：感纹枯病，感南方锈病、感大斑病、中抗拟轮枝镰孢穗腐病，中抗茎腐病，中抗小斑病。容重790克/升，粗淀粉含量72.39%，粗蛋白含量10.75%，粗脂肪含量4.30%，赖氨酸0.33%。</w:t>
      </w:r>
    </w:p>
    <w:p w14:paraId="181939F6">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广西金桂联合体试验普通玉米组。2024年区域试验春季平均亩产537.16千克，比对照桂单162增产9.3%，增产点次100%，秋季平均亩产566.0千克，比对照桂单162增产7.0%，增产点次100%；春秋两季平均亩产551.6千克，比对照桂单162增产8.1%，增产点次100%。2025年生产试验春季平均亩产483.2千克，比对照桂单162增产5.6%，增产点次100%，秋季平均亩产454.4千克，比对照桂单162增产5.1%，增产点次80.0%；春秋两季生产试验平均亩产468.8千克，比对照桂单162增产5.4%，增产点次90.9%。</w:t>
      </w:r>
    </w:p>
    <w:p w14:paraId="1F951815">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3500－3800株/亩。4.及时间苗定苗：3～4叶时间苗，5～6叶时定苗。5.科学施肥：中等肥力地块每亩施尿素30千克、过磷酸钙40千克、氯化钾15—20千克；底肥占总施肥量30%，苗肥占20%、攻苞肥占50%。6.病虫害防治：苗期注意防治地老虎等地下害虫；大喇叭口期注意防治玉米螟；玉米抽雄穗前可用75%百菌清可湿性粉剂500倍液喷1－2次防治大小斑病。</w:t>
      </w:r>
    </w:p>
    <w:p w14:paraId="3A218168">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1343643">
      <w:pPr>
        <w:spacing w:line="440" w:lineRule="exact"/>
        <w:rPr>
          <w:rFonts w:hint="eastAsia" w:ascii="Times New Roman" w:hAnsi="Times New Roman" w:eastAsia="仿宋_GB2312"/>
          <w:sz w:val="24"/>
        </w:rPr>
      </w:pPr>
    </w:p>
    <w:p w14:paraId="69A59442">
      <w:pPr>
        <w:spacing w:line="440" w:lineRule="exact"/>
        <w:rPr>
          <w:rFonts w:hint="eastAsia" w:ascii="Times New Roman" w:hAnsi="Times New Roman" w:eastAsia="仿宋_GB2312"/>
          <w:sz w:val="24"/>
        </w:rPr>
      </w:pPr>
    </w:p>
    <w:p w14:paraId="7C94E50E">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05</w:t>
      </w:r>
      <w:r>
        <w:rPr>
          <w:rFonts w:hint="eastAsia" w:ascii="Times New Roman" w:hAnsi="Times New Roman" w:eastAsia="黑体" w:cs="Times New Roman"/>
          <w:sz w:val="24"/>
          <w:lang w:val="en-US" w:eastAsia="zh-CN"/>
        </w:rPr>
        <w:t>1</w:t>
      </w:r>
      <w:r>
        <w:rPr>
          <w:rFonts w:hint="default" w:ascii="Times New Roman" w:hAnsi="Times New Roman" w:eastAsia="黑体" w:cs="Times New Roman"/>
          <w:sz w:val="24"/>
        </w:rPr>
        <w:t xml:space="preserve">  桂农玉9678</w:t>
      </w:r>
    </w:p>
    <w:p w14:paraId="2DEF11E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桂农玉9678</w:t>
      </w:r>
    </w:p>
    <w:p w14:paraId="0C157BE3">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广西桂农正达科技开发有限公司</w:t>
      </w:r>
    </w:p>
    <w:p w14:paraId="2318EABD">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广西桂农正达科技开发有限公司</w:t>
      </w:r>
    </w:p>
    <w:p w14:paraId="59E61456">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TYM129×TYF22。</w:t>
      </w:r>
    </w:p>
    <w:p w14:paraId="6617D41A">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118天，比对照桂单162晚熟1天。秋季平均108天，比对照桂单162晚熟2天。幼苗叶鞘紫色，花丝紫色，花药紫色，颖壳紫色。株型平展，株高261厘米，穗位高110厘米，成株叶片数19片。果穗筒型，穗长18.7厘米，穗粗5.3厘米，秃顶长1.2厘米，穗行数12—20行，穗轴白色，籽粒黄色，籽粒类型半硬粒，百粒重33.1克，出籽率80.8%。区试田间倒伏倒折率为0.2%，生产试验田间倒伏倒折率为0.7%。田间调查大斑病0～3级，小斑病0～3级，纹枯病0~1.1%，粒腐病0~0.7%，茎腐病0~0.5%，锈病0～3级。抗性鉴定结果：感纹枯病，中抗拟轮枝镰孢穗腐病，感大斑病，中抗南方锈病，感茎腐病，感小斑病。容重822克/升，粗淀粉含量72.81%，粗蛋白含量10.61%，粗脂肪含量5.83%，赖氨酸0.27%。</w:t>
      </w:r>
    </w:p>
    <w:p w14:paraId="39FCC592">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金桂联合体试验普通玉米组。2023年区域试验春季平均亩产532.0千克，比对照桂单162增产7.0%，增产点次100%，秋季平均亩产532.9千克，比对照桂单162增产7.7%，增产点次100%；春秋两季平均亩产532.5千克，比对照桂单162增产7.4%，增产点次100%。2024年生产试验春季平均亩产507.72千克，比对照桂单162增产7.36%，增产点次100%，秋季平均亩产532.7千克，比对照桂单162增产7.8%，增产点次100%；春秋两季生产试验平均亩产520.2千克，比对照桂单162增产7.6%，增产点次100%。</w:t>
      </w:r>
    </w:p>
    <w:p w14:paraId="05EC8FB7">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一般春季气温稳定在12℃以上为适播期。2.提高播种质量，一次性播种全苗。3.种植密度：亩植3200－3600株。4.及时间苗定苗：3～4叶时间苗，5～6叶时定苗。5.科学施肥：中等肥力地块每亩施有机肥1500千克，每亩施尿素30千克、过磷酸钙40千克、氯化钾15—20千克；底肥占总施肥量30%，苗肥占20%、攻苞肥占50%。6.病虫害防治：苗期注意防治地老虎等地下害虫</w:t>
      </w:r>
      <w:r>
        <w:rPr>
          <w:rFonts w:hint="eastAsia" w:ascii="Times New Roman" w:hAnsi="Times New Roman" w:eastAsia="仿宋_GB2312"/>
          <w:sz w:val="24"/>
          <w:lang w:eastAsia="zh-CN"/>
        </w:rPr>
        <w:t>，</w:t>
      </w:r>
      <w:r>
        <w:rPr>
          <w:rFonts w:hint="eastAsia" w:ascii="Times New Roman" w:hAnsi="Times New Roman" w:eastAsia="仿宋_GB2312"/>
          <w:sz w:val="24"/>
        </w:rPr>
        <w:t>大喇叭口期注意防治玉米螟</w:t>
      </w:r>
      <w:r>
        <w:rPr>
          <w:rFonts w:hint="eastAsia" w:ascii="Times New Roman" w:hAnsi="Times New Roman" w:eastAsia="仿宋_GB2312"/>
          <w:sz w:val="24"/>
          <w:lang w:eastAsia="zh-CN"/>
        </w:rPr>
        <w:t>，</w:t>
      </w:r>
      <w:r>
        <w:rPr>
          <w:rFonts w:hint="eastAsia" w:ascii="Times New Roman" w:hAnsi="Times New Roman" w:eastAsia="仿宋_GB2312"/>
          <w:sz w:val="24"/>
        </w:rPr>
        <w:t>中后期特别注意防治大小斑病。</w:t>
      </w:r>
    </w:p>
    <w:p w14:paraId="544988FC">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6FD31E2">
      <w:pPr>
        <w:spacing w:line="440" w:lineRule="exact"/>
        <w:rPr>
          <w:rFonts w:hint="eastAsia" w:ascii="Times New Roman" w:hAnsi="Times New Roman" w:eastAsia="仿宋_GB2312"/>
          <w:sz w:val="24"/>
        </w:rPr>
      </w:pPr>
    </w:p>
    <w:p w14:paraId="6A8860E3">
      <w:pPr>
        <w:spacing w:line="440" w:lineRule="exact"/>
        <w:rPr>
          <w:rFonts w:hint="eastAsia" w:ascii="Times New Roman" w:hAnsi="Times New Roman" w:eastAsia="仿宋_GB2312"/>
          <w:sz w:val="24"/>
        </w:rPr>
      </w:pPr>
    </w:p>
    <w:p w14:paraId="12061BF0">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05</w:t>
      </w:r>
      <w:r>
        <w:rPr>
          <w:rFonts w:hint="eastAsia" w:ascii="Times New Roman" w:hAnsi="Times New Roman" w:eastAsia="黑体" w:cs="Times New Roman"/>
          <w:sz w:val="24"/>
          <w:lang w:val="en-US" w:eastAsia="zh-CN"/>
        </w:rPr>
        <w:t>2</w:t>
      </w:r>
      <w:r>
        <w:rPr>
          <w:rFonts w:hint="default" w:ascii="Times New Roman" w:hAnsi="Times New Roman" w:eastAsia="黑体" w:cs="Times New Roman"/>
          <w:sz w:val="24"/>
        </w:rPr>
        <w:t xml:space="preserve">  庆农玉5919</w:t>
      </w:r>
    </w:p>
    <w:p w14:paraId="34AEF2F4">
      <w:pPr>
        <w:spacing w:line="440" w:lineRule="exact"/>
        <w:rPr>
          <w:rFonts w:hint="eastAsia" w:ascii="Times New Roman" w:hAnsi="Times New Roman" w:eastAsia="仿宋_GB2312"/>
          <w:sz w:val="24"/>
        </w:rPr>
      </w:pPr>
      <w:bookmarkStart w:id="11" w:name="OLE_LINK6"/>
      <w:r>
        <w:rPr>
          <w:rFonts w:hint="eastAsia" w:ascii="Times New Roman" w:hAnsi="Times New Roman" w:eastAsia="黑体"/>
          <w:sz w:val="24"/>
        </w:rPr>
        <w:t>品种名称：</w:t>
      </w:r>
      <w:r>
        <w:rPr>
          <w:rFonts w:hint="eastAsia" w:ascii="Times New Roman" w:hAnsi="Times New Roman" w:eastAsia="仿宋_GB2312"/>
          <w:sz w:val="24"/>
        </w:rPr>
        <w:t>庆农玉5919</w:t>
      </w:r>
      <w:bookmarkEnd w:id="11"/>
    </w:p>
    <w:p w14:paraId="57DB146D">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广西博士园种业有限公司</w:t>
      </w:r>
    </w:p>
    <w:p w14:paraId="3BD3AA1C">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广西博士园种业有限公司</w:t>
      </w:r>
    </w:p>
    <w:p w14:paraId="5A4C9768">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TYM116×TYF73。</w:t>
      </w:r>
    </w:p>
    <w:p w14:paraId="4D4DA306">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120天，比对照桂单162晚熟3天。秋季平均107天，比对照桂单162晚熟1天。幼苗叶鞘紫色，花丝紫色，花药紫色。株型半紧凑，株高256厘米，穗位高109厘米，成株叶片数19片。果穗筒型，穗长19.0厘米，穗粗5.4厘米，秃顶长0.7厘米，穗行数14~22行，穗轴白色，籽粒黄色，籽粒类型半硬粒，百粒重37.3克，出籽率81.6%。区试田间倒伏倒折率为0.2%，生产试验田间倒伏倒折率为0.7%。田间调查大斑病0～3级，小斑病0～3级，纹枯病0~1.0%，穗粒腐病0~0.7%，茎腐病0~0.6%，锈病0～3级。抗性鉴定结果：感纹枯病，感拟轮枝镰孢穗腐病，感大斑病，感南方锈病，中抗茎腐病，感小斑病。容重806克/升，粗淀粉含量72.48%，粗蛋白含量10.82%，粗脂肪含量4.89%，赖氨酸0.26%。</w:t>
      </w:r>
    </w:p>
    <w:p w14:paraId="52C4C5EC">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金桂联合体试验普通玉米组。2023年区域试验春季平均亩产535.1千克，比对照桂单162增产7.6%，增产点次100%，秋季平均亩产538.5千克，比对照桂单162增产8.8%，增产点次100%；春秋两季平均亩产536.8千克，比对照桂单162增产8.2%，增产点次100%。2024年生产试验春季平均亩产510.63千克，比对照桂单162增产8.0%，增产点次100%，秋季平均亩产529.6千克，比对照桂单162增产7.2%，增产点次100%；春秋两季生产试验平均亩产520.1千克，比对照桂单162增产7.6%，增产点次100%。</w:t>
      </w:r>
    </w:p>
    <w:p w14:paraId="47E9BCB8">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一般春季气温稳定在12℃以上为适播期。2.提高播种质量，一次性播种全苗。3.种植密度：亩植3200－3600株。4.及时间苗定苗：3～4叶时间苗，5～6叶时定苗。5.科学施肥：中等肥力地块每亩施有机肥1500千克，每亩施尿素30千克、过磷酸钙40千克、氯化钾15~20千克；底肥占总施肥量30%，苗肥占20%、攻苞肥占50%。6.病虫害防治：苗期注意防治地老虎等地下害虫；大喇叭口期注意防治玉米螟；中后期特别注意防治大小斑病。</w:t>
      </w:r>
    </w:p>
    <w:p w14:paraId="7CC73E7B">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54311844">
      <w:pPr>
        <w:spacing w:line="440" w:lineRule="exact"/>
        <w:rPr>
          <w:rFonts w:hint="eastAsia" w:ascii="Times New Roman" w:hAnsi="Times New Roman" w:eastAsia="仿宋_GB2312"/>
          <w:sz w:val="24"/>
        </w:rPr>
      </w:pPr>
    </w:p>
    <w:p w14:paraId="33DE8779">
      <w:pPr>
        <w:spacing w:line="440" w:lineRule="exact"/>
        <w:rPr>
          <w:rFonts w:hint="eastAsia" w:ascii="Times New Roman" w:hAnsi="Times New Roman" w:eastAsia="仿宋_GB2312"/>
          <w:sz w:val="24"/>
        </w:rPr>
      </w:pPr>
    </w:p>
    <w:p w14:paraId="33FA9003">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05</w:t>
      </w:r>
      <w:r>
        <w:rPr>
          <w:rFonts w:hint="eastAsia" w:ascii="Times New Roman" w:hAnsi="Times New Roman" w:eastAsia="黑体" w:cs="Times New Roman"/>
          <w:sz w:val="24"/>
          <w:lang w:val="en-US" w:eastAsia="zh-CN"/>
        </w:rPr>
        <w:t>3</w:t>
      </w:r>
      <w:r>
        <w:rPr>
          <w:rFonts w:hint="default" w:ascii="Times New Roman" w:hAnsi="Times New Roman" w:eastAsia="黑体" w:cs="Times New Roman"/>
          <w:sz w:val="24"/>
        </w:rPr>
        <w:t xml:space="preserve">  桂农9677</w:t>
      </w:r>
    </w:p>
    <w:p w14:paraId="2063A493">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桂农9677</w:t>
      </w:r>
    </w:p>
    <w:p w14:paraId="55C8369E">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广西博士园种业有限公司</w:t>
      </w:r>
    </w:p>
    <w:p w14:paraId="55387E21">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广西博士园种业有限公司</w:t>
      </w:r>
    </w:p>
    <w:p w14:paraId="4E65F6F5">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Q8801×Q961。</w:t>
      </w:r>
    </w:p>
    <w:p w14:paraId="0BEBC41D">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117天，比对照桂单162晚熟1天。秋季平均103天，比对照桂单162晚熟1天。幼苗叶鞘紫色，花丝紫色，花药紫色。株型平展，株高290厘米，穗位高120厘米，成株叶片数18片。果穗筒型，穗长18.2厘米，穗粗4.9厘米，秃顶长0.3厘米，穗行数12~16行，穗轴白色，籽粒黄色，籽粒类型硬粒，百粒重28.5克，出籽率84.0%。区试田间倒伏倒折率为0.0%，生产试验田间倒伏倒折率为0.0%。田间调查大斑病1～3级，小斑病1～1级，纹枯病0~0.8%，粒腐病0~1.0%，茎腐病0~3.8%，锈病1～1级。抗性鉴定结果：中抗纹枯病，中抗南方锈病，感大斑病，中抗小斑病，抗轮枝镰孢穗腐病，高感茎腐病。容重802克/升，粗淀粉含量73.98%，粗蛋白含量10.25%，粗脂肪含量5.01%，赖氨酸0.30%。</w:t>
      </w:r>
    </w:p>
    <w:p w14:paraId="6940FE17">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金桂联合体试验普通玉米组。2022年区域试验春季平均亩产493.2千克，比对照桂单162增产7.5%，增产点次100%，秋季平均亩产590.1千克，比对照桂单162增产7.7%，增产点次100%；春秋两季平均亩产541.7千克，比对照桂单162增产7.6%，增产点次100%。2023年生产试验春季平均亩产520.3千克，比对照桂单162增产5.6%，增产点次100%，秋季平均亩产512.4千克，比对照桂单162增产5.2%，增产点次100%；春秋两季生产试验平均亩产516.4千克，比对照桂单162增产5.4%，增产点次100%。</w:t>
      </w:r>
    </w:p>
    <w:p w14:paraId="40FDA519">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一般春季气温稳定在12℃以上为适播期。2.提高播种质量，一次性播种全苗。3.种植密度：亩植3200－3600株。4.及时间苗定苗：3～4叶时间苗，5～6叶时定苗。5.科学施肥：中等肥力地块每亩施有机肥1500千克，每亩施尿素30千克、过磷酸钙40千克、氯化钾15~20千克；底肥占总施肥量30%，苗肥占20%、攻苞肥占50%。6.病虫害防治：苗期注意防治地老虎等地下害虫；大喇叭期注意防治玉米螟；中后期特别注意防治大小斑病。</w:t>
      </w:r>
    </w:p>
    <w:p w14:paraId="61A375AE">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r>
        <w:rPr>
          <w:rFonts w:hint="eastAsia" w:ascii="Times New Roman" w:hAnsi="Times New Roman" w:eastAsia="仿宋_GB2312"/>
          <w:sz w:val="24"/>
        </w:rPr>
        <w:t>，茎腐病高发区慎用。</w:t>
      </w:r>
    </w:p>
    <w:p w14:paraId="4F66880B">
      <w:pPr>
        <w:spacing w:line="440" w:lineRule="exact"/>
        <w:rPr>
          <w:rFonts w:hint="eastAsia" w:ascii="Times New Roman" w:hAnsi="Times New Roman" w:eastAsia="仿宋_GB2312"/>
          <w:sz w:val="24"/>
        </w:rPr>
      </w:pPr>
    </w:p>
    <w:p w14:paraId="7352F32F">
      <w:pPr>
        <w:spacing w:line="440" w:lineRule="exact"/>
        <w:rPr>
          <w:rFonts w:hint="eastAsia" w:ascii="Times New Roman" w:hAnsi="Times New Roman" w:eastAsia="仿宋_GB2312"/>
          <w:sz w:val="24"/>
        </w:rPr>
      </w:pPr>
    </w:p>
    <w:p w14:paraId="118A2467">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w:t>
      </w:r>
      <w:r>
        <w:rPr>
          <w:rFonts w:hint="eastAsia" w:ascii="Times New Roman" w:hAnsi="Times New Roman" w:eastAsia="黑体" w:cs="Times New Roman"/>
          <w:sz w:val="24"/>
          <w:lang w:val="en-US" w:eastAsia="zh-CN"/>
        </w:rPr>
        <w:t>54</w:t>
      </w:r>
      <w:r>
        <w:rPr>
          <w:rFonts w:hint="default" w:ascii="Times New Roman" w:hAnsi="Times New Roman" w:eastAsia="黑体" w:cs="Times New Roman"/>
          <w:sz w:val="24"/>
        </w:rPr>
        <w:t xml:space="preserve">  壮美玉118</w:t>
      </w:r>
    </w:p>
    <w:p w14:paraId="05195510">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壮美玉118</w:t>
      </w:r>
    </w:p>
    <w:p w14:paraId="48B32AB7">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广西川桂种业有限公司</w:t>
      </w:r>
    </w:p>
    <w:p w14:paraId="697C01D2">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广西川桂种业有限公司</w:t>
      </w:r>
    </w:p>
    <w:p w14:paraId="3A26C862">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M16941×ZDF4331。</w:t>
      </w:r>
    </w:p>
    <w:p w14:paraId="3ABD1440">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生育期春季平均117天，与对照生育期相同。秋季平均106天，与对照生育期相同。幼苗叶鞘紫色，花丝紫色，花药紫色，颖壳绿色。株型平展，株高267厘米，穗位高111厘米，成株叶片数19片。果穗筒型，穗长17.8厘米，穗粗5.60厘米，秃顶长0.8厘米，穗行数12~18行，穗轴白色，籽粒橙黄色，籽粒类型半硬粒，百粒重36.1克，出籽率83.8%。区试田间倒伏倒折率为0.1%，生产试验田间倒伏倒折率为0.5%。田间调查大斑病0～3级，小斑病0～3级，纹枯病0~1.3%，粒腐病0~0.7%，茎腐病0~0.4%，锈病1～3级。抗性鉴定结果：感纹枯病、中抗南方锈病、感大斑病、感穗腐病、感茎腐病、中抗小斑病。容重837克/升，粗淀粉含量74.52%，粗蛋白含量9.97%，粗脂肪含量4.82%，赖氨酸0.26g/100g。</w:t>
      </w:r>
    </w:p>
    <w:p w14:paraId="0DB94A3A">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广西金桂联合体试验普通玉米组。2023年区域试验春季平均亩产533.4千克，比对照桂单162增产7.3%，增产点次100%，秋季平均亩产533.7千克，比对照桂单162增产7.8%，增产点次100%；春秋两季平均亩产533.6千克，比对照桂单162增产7.6%，增产点次100%。2024年生产试验春季平均亩产507.7千克，比对照桂单162增产7.4%，增产点次100%，秋季平均亩产534.9千克，比对照桂单162增产8.3%，增产点次100%；春秋两季生产试验平均亩产521.3千克，比对照桂单162增产7.8%，增产点次100%。</w:t>
      </w:r>
    </w:p>
    <w:p w14:paraId="421F8F72">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季气温稳定在12℃以上为适播期。2.提高播种质量，一次性播种全苗。3.种植密度：3200－3500株/亩。4.及时间苗定苗：3～4叶时间苗，5～6叶时定苗。5.科学施肥：基肥施用复合肥（N/P/K：15/15/15）20千克/亩，钙镁磷肥（含P18%）10千克/亩；苗肥施尿素（含N46%）10千克/亩，复合肥（N/P/K：15/15/15）5千克/亩；大喇叭口期施复合肥（N/P/K：15/15/15）25千克/亩。6.病虫害防治：苗期注意防治地老虎等地下害虫，苗期到授粉期注意防治草地贪夜蛾和玉米螟。</w:t>
      </w:r>
    </w:p>
    <w:p w14:paraId="0E7AAA31">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3DB64B41">
      <w:pPr>
        <w:spacing w:line="440" w:lineRule="exact"/>
        <w:rPr>
          <w:rFonts w:hint="eastAsia" w:ascii="Times New Roman" w:hAnsi="Times New Roman" w:eastAsia="仿宋_GB2312"/>
          <w:sz w:val="24"/>
        </w:rPr>
      </w:pPr>
    </w:p>
    <w:p w14:paraId="316E1131">
      <w:pPr>
        <w:spacing w:line="440" w:lineRule="exact"/>
        <w:rPr>
          <w:rFonts w:hint="eastAsia" w:ascii="Times New Roman" w:hAnsi="Times New Roman" w:eastAsia="仿宋_GB2312"/>
          <w:sz w:val="24"/>
        </w:rPr>
      </w:pPr>
    </w:p>
    <w:p w14:paraId="22F9A38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55</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荔川859</w:t>
      </w:r>
    </w:p>
    <w:p w14:paraId="28F8724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荔川859</w:t>
      </w:r>
    </w:p>
    <w:p w14:paraId="4E787E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广西荔川种业有限公司</w:t>
      </w:r>
    </w:p>
    <w:p w14:paraId="2C7D9F4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广西荔川种业有限公司、云南腾丰种业有限公司</w:t>
      </w:r>
    </w:p>
    <w:p w14:paraId="3A6D2EC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TYM121×TYF34。</w:t>
      </w:r>
    </w:p>
    <w:p w14:paraId="3B5A6E0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生育期春季平均116天，比对照桂单162早熟1天。秋季平均105天，比对照桂单162早熟1天。幼苗叶鞘紫色，花丝紫色，花药紫色，颖壳黄色。株型平展，株高271厘米，穗位高117厘米，成株叶片数19片。果穗筒型，穗长18.4厘米，穗粗5.3厘米，秃顶长1.3厘米，穗行数14~20行，穗轴白色，籽粒橙色，籽粒类型半硬粒，百粒重34.7克，出籽率79.2%。区试田间倒伏倒折率之和为0.4%，生产试验田间倒伏倒折率之和为0.7%。田间调查大斑病0～3级，小斑病0～3级，纹枯病</w:t>
      </w:r>
      <w:r>
        <w:rPr>
          <w:rFonts w:hint="eastAsia" w:ascii="Times New Roman" w:hAnsi="Times New Roman" w:eastAsia="仿宋_GB2312" w:cs="Times New Roman"/>
          <w:color w:val="auto"/>
          <w:sz w:val="24"/>
          <w:szCs w:val="24"/>
          <w:lang w:val="en-US" w:eastAsia="zh-CN"/>
        </w:rPr>
        <w:t>病情指数</w:t>
      </w:r>
      <w:r>
        <w:rPr>
          <w:rFonts w:hint="eastAsia" w:ascii="Times New Roman" w:hAnsi="Times New Roman" w:eastAsia="仿宋_GB2312" w:cs="Times New Roman"/>
          <w:color w:val="auto"/>
          <w:sz w:val="24"/>
          <w:szCs w:val="24"/>
          <w:lang w:eastAsia="zh-CN"/>
        </w:rPr>
        <w:t>1.5%，粒腐病0.7%，茎腐病0，锈病1～3级，青枯病0.8%，丝黑穗病0。抗性鉴定结果：感（S）纹枯病、感（S）南方锈病、感（S）大斑病、中抗（MR）穗腐病、中抗（MR）茎腐病、感（S）小斑病。容重830克/升，粗淀粉含量73.48%，粗蛋白含量10.19%，粗脂肪含量4.92%，赖氨酸0.26%。</w:t>
      </w:r>
    </w:p>
    <w:p w14:paraId="6619919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val="en-US" w:eastAsia="zh-CN"/>
        </w:rPr>
        <w:t>参加</w:t>
      </w:r>
      <w:r>
        <w:rPr>
          <w:rFonts w:hint="eastAsia" w:ascii="Times New Roman" w:hAnsi="Times New Roman" w:eastAsia="仿宋_GB2312" w:cs="Times New Roman"/>
          <w:color w:val="auto"/>
          <w:sz w:val="24"/>
          <w:szCs w:val="24"/>
          <w:lang w:eastAsia="zh-CN"/>
        </w:rPr>
        <w:t>广西金桂联合体试验普通玉米组。2023年区域试验春季平均亩产528.6千克，比对照桂单162增产6.3%，增产点次100%，秋季平均亩产525.1千克，比对照桂单162增产6.1%，增产点次100%；春秋两季平均亩产526.9千克，比对照桂单162增产6.2%，增产点次100%。2024年生产试验春季平均亩产501.</w:t>
      </w:r>
      <w:r>
        <w:rPr>
          <w:rFonts w:hint="eastAsia" w:ascii="Times New Roman" w:hAnsi="Times New Roman" w:eastAsia="仿宋_GB2312" w:cs="Times New Roman"/>
          <w:color w:val="auto"/>
          <w:sz w:val="24"/>
          <w:szCs w:val="24"/>
          <w:lang w:val="en-US" w:eastAsia="zh-CN"/>
        </w:rPr>
        <w:t>4</w:t>
      </w:r>
      <w:r>
        <w:rPr>
          <w:rFonts w:hint="eastAsia" w:ascii="Times New Roman" w:hAnsi="Times New Roman" w:eastAsia="仿宋_GB2312" w:cs="Times New Roman"/>
          <w:color w:val="auto"/>
          <w:sz w:val="24"/>
          <w:szCs w:val="24"/>
          <w:lang w:eastAsia="zh-CN"/>
        </w:rPr>
        <w:t>千克，比对照桂单162增产6.1%，增产点次100%，秋季平均亩产525.0千克，比对照桂单162增产6.3%，增产点次100%；春秋两季生产试验平均亩产513.2千克，比对照桂单162增产6.2%，增产点次100%。</w:t>
      </w:r>
    </w:p>
    <w:p w14:paraId="09C3AA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当地春季日平均气温稳定在12℃以上为适播期，播深3~5cm，覆土均匀。2.确保一次播保全苗：播种时保证土壤墒情适宜，播种均匀，避免漏播、重播。3.种植密度：每亩2800~3200株，可根据土壤肥力适当调整。4.及时间苗定苗：3～4叶间苗，5～6叶定苗，遵循去弱留强、均匀留苗原则。5.科学施肥：中等肥力地块每亩施尿素30</w:t>
      </w:r>
      <w:r>
        <w:rPr>
          <w:rFonts w:hint="eastAsia" w:ascii="Times New Roman" w:hAnsi="Times New Roman" w:eastAsia="仿宋_GB2312" w:cs="Times New Roman"/>
          <w:color w:val="auto"/>
          <w:sz w:val="24"/>
          <w:szCs w:val="24"/>
          <w:lang w:val="en-US" w:eastAsia="zh-CN"/>
        </w:rPr>
        <w:t>千克</w:t>
      </w:r>
      <w:r>
        <w:rPr>
          <w:rFonts w:hint="eastAsia" w:ascii="Times New Roman" w:hAnsi="Times New Roman" w:eastAsia="仿宋_GB2312" w:cs="Times New Roman"/>
          <w:color w:val="auto"/>
          <w:sz w:val="24"/>
          <w:szCs w:val="24"/>
          <w:lang w:eastAsia="zh-CN"/>
        </w:rPr>
        <w:t>、过磷酸钙（有效磷12%~18%）40</w:t>
      </w:r>
      <w:r>
        <w:rPr>
          <w:rFonts w:hint="eastAsia" w:ascii="Times New Roman" w:hAnsi="Times New Roman" w:eastAsia="仿宋_GB2312" w:cs="Times New Roman"/>
          <w:color w:val="auto"/>
          <w:sz w:val="24"/>
          <w:szCs w:val="24"/>
          <w:lang w:val="en-US" w:eastAsia="zh-CN"/>
        </w:rPr>
        <w:t>千克</w:t>
      </w:r>
      <w:r>
        <w:rPr>
          <w:rFonts w:hint="eastAsia" w:ascii="Times New Roman" w:hAnsi="Times New Roman" w:eastAsia="仿宋_GB2312" w:cs="Times New Roman"/>
          <w:color w:val="auto"/>
          <w:sz w:val="24"/>
          <w:szCs w:val="24"/>
          <w:lang w:eastAsia="zh-CN"/>
        </w:rPr>
        <w:t>、氯化钾15~20</w:t>
      </w:r>
      <w:r>
        <w:rPr>
          <w:rFonts w:hint="eastAsia" w:ascii="Times New Roman" w:hAnsi="Times New Roman" w:eastAsia="仿宋_GB2312" w:cs="Times New Roman"/>
          <w:color w:val="auto"/>
          <w:sz w:val="24"/>
          <w:szCs w:val="24"/>
          <w:lang w:val="en-US" w:eastAsia="zh-CN"/>
        </w:rPr>
        <w:t>千克</w:t>
      </w:r>
      <w:r>
        <w:rPr>
          <w:rFonts w:hint="eastAsia" w:ascii="Times New Roman" w:hAnsi="Times New Roman" w:eastAsia="仿宋_GB2312" w:cs="Times New Roman"/>
          <w:color w:val="auto"/>
          <w:sz w:val="24"/>
          <w:szCs w:val="24"/>
          <w:lang w:eastAsia="zh-CN"/>
        </w:rPr>
        <w:t>；底肥占30%（播种前施），苗肥占20%（定苗后施），攻苞肥占50%（大喇叭口期施）。6.病虫害防治：苗期防治地老虎等地下害虫，大喇叭口期防治玉米螟，生育期防治大小斑病。</w:t>
      </w:r>
    </w:p>
    <w:p w14:paraId="7C0BD18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731537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1089250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192D7EC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56</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迪香糯282</w:t>
      </w:r>
    </w:p>
    <w:p w14:paraId="3D49B37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迪香糯282</w:t>
      </w:r>
    </w:p>
    <w:p w14:paraId="6667FC4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广西先迪农业科技有限公司</w:t>
      </w:r>
    </w:p>
    <w:p w14:paraId="54C4B9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广西先迪农业科技有限公司</w:t>
      </w:r>
    </w:p>
    <w:p w14:paraId="5418DF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SD668×SD6811。</w:t>
      </w:r>
    </w:p>
    <w:p w14:paraId="7D8BCC9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82天，比对照桂糯529晚熟3天，秋季出苗至鲜穗采收71天，比对照桂糯529晚熟1天。幼苗叶鞘紫色，花丝浅紫色，花药紫色，颖壳绿色。株型平展，株高221厘米，穗位高87厘米，成株叶片数18片。果穗筒型，穗长20.2厘米，穗粗5.0厘米，秃尖长0.6厘米，穗行数14~16行，平均14.6行，穗轴白色，籽粒白色，糯质型，鲜百粒重36.7g。田间记载大斑病1~5级，小斑病1~5级，纹枯病病情指数0~17.8%，青枯病0~</w:t>
      </w:r>
      <w:r>
        <w:rPr>
          <w:rFonts w:hint="eastAsia" w:ascii="Times New Roman" w:hAnsi="Times New Roman" w:eastAsia="仿宋_GB2312" w:cs="Times New Roman"/>
          <w:color w:val="auto"/>
          <w:sz w:val="24"/>
          <w:szCs w:val="24"/>
          <w:lang w:val="en-US" w:eastAsia="zh-CN"/>
        </w:rPr>
        <w:t>0.5%</w:t>
      </w:r>
      <w:r>
        <w:rPr>
          <w:rFonts w:hint="eastAsia" w:ascii="Times New Roman" w:hAnsi="Times New Roman" w:eastAsia="仿宋_GB2312" w:cs="Times New Roman"/>
          <w:color w:val="auto"/>
          <w:sz w:val="24"/>
          <w:szCs w:val="24"/>
          <w:lang w:eastAsia="zh-CN"/>
        </w:rPr>
        <w:t>，茎腐病0~0.5%，南方锈病1~3级。外观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蒸煮品质评分85.5分，部标二级。</w:t>
      </w:r>
    </w:p>
    <w:p w14:paraId="1A0BB05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2025年春季平均鲜果穗产量832.4千克/亩，比对照增产7.8%，增产点次100.0%；秋季平均鲜果穗产量766.2千克/亩，比对照增产6.7%，增产点次80.0%；两季平均鲜果穗产量799.3千克/亩，比对照增产7.3%，增产点次90.9%。</w:t>
      </w:r>
    </w:p>
    <w:p w14:paraId="0DA6AA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隔离种植：当地春季日平均气温连续3天稳定在12℃以上为适播期；为防止串粉、保证品种品质，应与其他类型玉米隔离种植。2.播种方式：为提高播种出苗质量，建议采取育苗移栽或一次性播种方式，确保全苗。3.种植密度：每亩3100～3300株。4.及时间定苗：3～4叶间苗，5～6叶定苗，遵循去弱留强、均匀留苗原则。5.科学合理施肥：中等肥力以上地块种植，每亩施基肥35~50千克复合肥；每亩施提苗肥尿素5~7千克、复合肥8~10千克；攻秆肥施20千克复合肥；攻穗肥施15~20千克尿素。6.病虫害防治：苗期注意防治地老虎等地下害虫；大喇叭口期注意防治玉米螟和草地贪夜蛾；玉米抽雄前后注意防治大小斑病、纹枯病和锈病，采用常规药剂防治即可。7.适时采收：一般吐丝授粉后21~23天为最佳采收期。</w:t>
      </w:r>
    </w:p>
    <w:p w14:paraId="19BA642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1C643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6732B9F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2C2E64E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57</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先甜糯898</w:t>
      </w:r>
    </w:p>
    <w:p w14:paraId="0855DEA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先甜糯898</w:t>
      </w:r>
    </w:p>
    <w:p w14:paraId="78D096F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广西先迪农业科技有限公司</w:t>
      </w:r>
    </w:p>
    <w:p w14:paraId="2E6711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广西先迪农业科技有限公司</w:t>
      </w:r>
    </w:p>
    <w:p w14:paraId="1D85112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SD5826×SD217。</w:t>
      </w:r>
    </w:p>
    <w:p w14:paraId="78C04A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春季出苗至鲜穗采收82天，比对照桂糯529晚熟3天，秋季出苗至鲜穗采收70天，与对照桂糯529相同。幼苗叶鞘绿色，花丝绿色，花药浅紫色，颖壳绿色。株型平展，株高217厘米，穗位高86厘米，成株叶片数18片。果穗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20.0厘米，穗粗5.1厘米，秃尖长0.4厘米，穗行数14~16行，平均14.6行，穗轴白色，籽粒白色，甜糯混合型，鲜百粒重42.0g。田间记载大斑病1~3级，小斑病1~3级，纹枯病病情指数0.5%~15.9%，青枯病0~0.6%，茎腐病0~0.6%，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蒸煮品质评分86.6分，部标二级。</w:t>
      </w:r>
    </w:p>
    <w:p w14:paraId="02376D3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w:t>
      </w:r>
      <w:r>
        <w:rPr>
          <w:rFonts w:hint="eastAsia" w:ascii="Times New Roman" w:hAnsi="Times New Roman" w:eastAsia="仿宋_GB2312" w:cs="Times New Roman"/>
          <w:color w:val="auto"/>
          <w:sz w:val="24"/>
          <w:szCs w:val="24"/>
          <w:lang w:val="en-US" w:eastAsia="zh-CN"/>
        </w:rPr>
        <w:t>2025年</w:t>
      </w:r>
      <w:r>
        <w:rPr>
          <w:rFonts w:hint="eastAsia" w:ascii="Times New Roman" w:hAnsi="Times New Roman" w:eastAsia="仿宋_GB2312" w:cs="Times New Roman"/>
          <w:color w:val="auto"/>
          <w:sz w:val="24"/>
          <w:szCs w:val="24"/>
          <w:lang w:eastAsia="zh-CN"/>
        </w:rPr>
        <w:t>春季平均鲜果穗产量843.5千克/亩，比对照增产9.2%，增产点次100.0%；秋季平均鲜果穗产量764.5千克/亩，比对照增产6.5%，增产点次80.0%；两季平均鲜果穗产量804.0千克/亩，比对照增产7.9%，增产点次90.9%。</w:t>
      </w:r>
    </w:p>
    <w:p w14:paraId="073874B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隔离种植：气温稳定在12℃以上为适播期，为防止串粉保证品质，应与其他类型的玉米隔离种植。2.播种方式：为提高播种出苗质量，建议采取育苗移栽或一次性播种确保全苗。3.种植密度：3100～3300株/亩。4.及时间定苗：3～4叶间苗，5～6叶定苗。5.科学合理施肥：中等肥力以上地块种植亩施基肥35~50千克复合肥，亩施提苗肥尿素5~7千克、复合肥8~10千克，攻秆肥20千克复合肥，攻穗肥15~20千克尿素。6.病虫害防治：苗期注意防治地老虎等地下害虫；大喇叭期注意防治玉米螟和草地贪夜蛾；玉米抽雄前后注意防治大小斑病、纹枯病和锈病。7.适时采收：一般吐丝授粉后21~23天为最佳采收期。</w:t>
      </w:r>
    </w:p>
    <w:p w14:paraId="0FEC88D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83875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40EAF09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7289E52A">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58</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盈玉糯313</w:t>
      </w:r>
    </w:p>
    <w:p w14:paraId="23AB8F5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盈玉糯313</w:t>
      </w:r>
    </w:p>
    <w:p w14:paraId="28196A1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广西金百禾种业有限公司</w:t>
      </w:r>
    </w:p>
    <w:p w14:paraId="30A1DC5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广西金百禾种业有限公司、南宁市丰钰种业有限公司</w:t>
      </w:r>
    </w:p>
    <w:p w14:paraId="7808B4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Y611331×JN2032。</w:t>
      </w:r>
    </w:p>
    <w:p w14:paraId="09F32B3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春季出苗至鲜穗采收80天，比对照桂糯529晚熟1天。秋季出苗至鲜穗采收69天，比对照桂糯529早熟1天。幼苗叶鞘紫色，花丝浅</w:t>
      </w:r>
      <w:r>
        <w:rPr>
          <w:rFonts w:hint="eastAsia" w:ascii="Times New Roman" w:hAnsi="Times New Roman" w:eastAsia="仿宋_GB2312" w:cs="Times New Roman"/>
          <w:color w:val="auto"/>
          <w:sz w:val="24"/>
          <w:szCs w:val="24"/>
          <w:lang w:val="en-US" w:eastAsia="zh-CN"/>
        </w:rPr>
        <w:t>紫</w:t>
      </w:r>
      <w:r>
        <w:rPr>
          <w:rFonts w:hint="eastAsia" w:ascii="Times New Roman" w:hAnsi="Times New Roman" w:eastAsia="仿宋_GB2312" w:cs="Times New Roman"/>
          <w:color w:val="auto"/>
          <w:sz w:val="24"/>
          <w:szCs w:val="24"/>
          <w:lang w:eastAsia="zh-CN"/>
        </w:rPr>
        <w:t>色，花药紫色，颖壳绿色。株型平展，株高219厘米，穗位高88厘米，成株叶片数19~20片。果穗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筒型，穗长17.5厘米，</w:t>
      </w:r>
      <w:r>
        <w:rPr>
          <w:rFonts w:hint="eastAsia" w:ascii="Times New Roman" w:hAnsi="Times New Roman" w:eastAsia="仿宋_GB2312" w:cs="Times New Roman"/>
          <w:color w:val="auto"/>
          <w:sz w:val="24"/>
          <w:szCs w:val="24"/>
          <w:lang w:val="en-US" w:eastAsia="zh-CN"/>
        </w:rPr>
        <w:t>穗粗4.8厘米，秃尖长0.5厘米，</w:t>
      </w:r>
      <w:r>
        <w:rPr>
          <w:rFonts w:hint="eastAsia" w:ascii="Times New Roman" w:hAnsi="Times New Roman" w:eastAsia="仿宋_GB2312" w:cs="Times New Roman"/>
          <w:color w:val="auto"/>
          <w:sz w:val="24"/>
          <w:szCs w:val="24"/>
          <w:lang w:eastAsia="zh-CN"/>
        </w:rPr>
        <w:t>穗行数14~16行，穗轴白色，籽粒白色，糯质，鲜百粒重38.3克。田间记载大斑病1~3级，小斑病1~</w:t>
      </w:r>
      <w:r>
        <w:rPr>
          <w:rFonts w:hint="eastAsia" w:ascii="Times New Roman" w:hAnsi="Times New Roman" w:eastAsia="仿宋_GB2312" w:cs="Times New Roman"/>
          <w:color w:val="auto"/>
          <w:sz w:val="24"/>
          <w:szCs w:val="24"/>
          <w:lang w:val="en-US" w:eastAsia="zh-CN"/>
        </w:rPr>
        <w:t>3</w:t>
      </w:r>
      <w:r>
        <w:rPr>
          <w:rFonts w:hint="eastAsia" w:ascii="Times New Roman" w:hAnsi="Times New Roman" w:eastAsia="仿宋_GB2312" w:cs="Times New Roman"/>
          <w:color w:val="auto"/>
          <w:sz w:val="24"/>
          <w:szCs w:val="24"/>
          <w:lang w:eastAsia="zh-CN"/>
        </w:rPr>
        <w:t>级，纹枯病病情指数2.1%~22.2%，青枯病0~</w:t>
      </w:r>
      <w:r>
        <w:rPr>
          <w:rFonts w:hint="eastAsia" w:ascii="Times New Roman" w:hAnsi="Times New Roman" w:eastAsia="仿宋_GB2312" w:cs="Times New Roman"/>
          <w:color w:val="auto"/>
          <w:sz w:val="24"/>
          <w:szCs w:val="24"/>
          <w:lang w:val="en-US" w:eastAsia="zh-CN"/>
        </w:rPr>
        <w:t>4</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eastAsia="zh-CN"/>
        </w:rPr>
        <w:t>%，茎腐病0~2.3%，南方锈病1~3级。外观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蒸煮品质评分87.3分，部标二级。</w:t>
      </w:r>
    </w:p>
    <w:p w14:paraId="3DAFCA6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试验鲜食糯玉米组。2025年春季平均鲜果穗产量811.8千克/亩，比对照增产5.1%，增产点次66.7%；秋季平均鲜果穗产量759.7千克/亩，比对照增产5.8%，增产点次80.0%：两季平均鲜果穗产量785.7千克/亩，比对照增产5.5%，增产点次72.7%。</w:t>
      </w:r>
    </w:p>
    <w:p w14:paraId="3B3656C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隔离种植：为防串粉、保证品质，应与其他类型的玉米隔离种植，可采用空间隔离（400米以上）、时间隔离或障碍物隔离。2.适时播种：春季气温稳定在12℃以上为适播期。3.提高播种质量：一次性播种确保全苗。4.种植密度：3000~3500株/亩。5.及时间苗定苗：3～4叶时间苗，5～6叶时定苗。6.科学施肥：亩施基肥1500~2000千克腐熟农家肥；苗肥施5~7千克尿素、8~10千克钾肥；攻秆肥施用复合肥20千克/亩；攻苞肥施15~20千克复合肥。7.防涝抗旱及病虫防治：提前安排好排灌，做好防涝抗旱工作；苗期注意防治地老虎等地下害虫；大喇叭期注意防治玉米螟；注意防治大小斑病。8.适时采收：鲜食糯玉米的采收期由其最佳食味决定，一般吐丝授粉后22~25天为宜。</w:t>
      </w:r>
    </w:p>
    <w:p w14:paraId="364D21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76CE7E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535183C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34D6E04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59</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金桂科甜糯1015</w:t>
      </w:r>
    </w:p>
    <w:p w14:paraId="13FBD0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金桂科甜糯1015</w:t>
      </w:r>
    </w:p>
    <w:p w14:paraId="0F4FAA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广西桂科农业科技有限公司</w:t>
      </w:r>
    </w:p>
    <w:p w14:paraId="3D4AF8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广西桂科农业科技有限公司</w:t>
      </w:r>
    </w:p>
    <w:p w14:paraId="7FC3C29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GK1359×SW1811。</w:t>
      </w:r>
    </w:p>
    <w:p w14:paraId="72AE415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85天，比对照桂糯529晚熟2天。秋季出苗至鲜穗采收75天，比对照桂糯529晚熟2天。幼苗叶鞘紫色，花丝绿色，花药浅紫色，颖壳绿色。株型平展，株高211厘米，穗位高86厘米，成株叶片数17片。果穗筒型，穗长18.1厘米，</w:t>
      </w:r>
      <w:r>
        <w:rPr>
          <w:rFonts w:hint="eastAsia" w:ascii="Times New Roman" w:hAnsi="Times New Roman" w:eastAsia="仿宋_GB2312" w:cs="Times New Roman"/>
          <w:color w:val="auto"/>
          <w:sz w:val="24"/>
          <w:szCs w:val="24"/>
          <w:lang w:val="en-US" w:eastAsia="zh-CN"/>
        </w:rPr>
        <w:t>穗粗5.0厘米，秃尖长1.0厘米，</w:t>
      </w:r>
      <w:r>
        <w:rPr>
          <w:rFonts w:hint="eastAsia" w:ascii="Times New Roman" w:hAnsi="Times New Roman" w:eastAsia="仿宋_GB2312" w:cs="Times New Roman"/>
          <w:color w:val="auto"/>
          <w:sz w:val="24"/>
          <w:szCs w:val="24"/>
          <w:lang w:eastAsia="zh-CN"/>
        </w:rPr>
        <w:t>穗行数</w:t>
      </w:r>
      <w:r>
        <w:rPr>
          <w:rFonts w:hint="eastAsia" w:ascii="Times New Roman" w:hAnsi="Times New Roman" w:eastAsia="仿宋_GB2312" w:cs="Times New Roman"/>
          <w:color w:val="auto"/>
          <w:sz w:val="24"/>
          <w:szCs w:val="24"/>
          <w:lang w:val="en-US" w:eastAsia="zh-CN"/>
        </w:rPr>
        <w:t>14</w:t>
      </w:r>
      <w:r>
        <w:rPr>
          <w:rFonts w:hint="eastAsia" w:ascii="Times New Roman" w:hAnsi="Times New Roman" w:eastAsia="仿宋_GB2312" w:cs="Times New Roman"/>
          <w:color w:val="auto"/>
          <w:sz w:val="24"/>
          <w:szCs w:val="24"/>
          <w:lang w:eastAsia="zh-CN"/>
        </w:rPr>
        <w:t>~</w:t>
      </w:r>
      <w:r>
        <w:rPr>
          <w:rFonts w:hint="eastAsia" w:ascii="Times New Roman" w:hAnsi="Times New Roman" w:eastAsia="仿宋_GB2312" w:cs="Times New Roman"/>
          <w:color w:val="auto"/>
          <w:sz w:val="24"/>
          <w:szCs w:val="24"/>
          <w:lang w:val="en-US" w:eastAsia="zh-CN"/>
        </w:rPr>
        <w:t>18</w:t>
      </w:r>
      <w:r>
        <w:rPr>
          <w:rFonts w:hint="eastAsia" w:ascii="Times New Roman" w:hAnsi="Times New Roman" w:eastAsia="仿宋_GB2312" w:cs="Times New Roman"/>
          <w:color w:val="auto"/>
          <w:sz w:val="24"/>
          <w:szCs w:val="24"/>
          <w:lang w:eastAsia="zh-CN"/>
        </w:rPr>
        <w:t>行，穗轴白色，籽粒白色，甜糯质，鲜百粒重36.8克。田间记载大斑病1~5级，小斑病1~5级，纹枯病</w:t>
      </w:r>
      <w:r>
        <w:rPr>
          <w:rFonts w:hint="eastAsia" w:ascii="Times New Roman" w:hAnsi="Times New Roman" w:eastAsia="仿宋_GB2312" w:cs="Times New Roman"/>
          <w:color w:val="auto"/>
          <w:sz w:val="24"/>
          <w:szCs w:val="24"/>
          <w:lang w:val="en-US" w:eastAsia="zh-CN"/>
        </w:rPr>
        <w:t>病情</w:t>
      </w:r>
      <w:r>
        <w:rPr>
          <w:rFonts w:hint="eastAsia" w:ascii="Times New Roman" w:hAnsi="Times New Roman" w:eastAsia="仿宋_GB2312" w:cs="Times New Roman"/>
          <w:color w:val="auto"/>
          <w:sz w:val="24"/>
          <w:szCs w:val="24"/>
          <w:lang w:eastAsia="zh-CN"/>
        </w:rPr>
        <w:t>指数0~20.0％，</w:t>
      </w:r>
      <w:r>
        <w:rPr>
          <w:rFonts w:hint="eastAsia" w:ascii="Times New Roman" w:hAnsi="Times New Roman" w:eastAsia="仿宋_GB2312" w:cs="Times New Roman"/>
          <w:color w:val="auto"/>
          <w:sz w:val="24"/>
          <w:szCs w:val="24"/>
          <w:lang w:val="en-US" w:eastAsia="zh-CN"/>
        </w:rPr>
        <w:t>青枯病</w:t>
      </w:r>
      <w:r>
        <w:rPr>
          <w:rFonts w:hint="eastAsia" w:ascii="Times New Roman" w:hAnsi="Times New Roman" w:eastAsia="仿宋_GB2312" w:cs="Times New Roman"/>
          <w:color w:val="auto"/>
          <w:sz w:val="24"/>
          <w:szCs w:val="24"/>
          <w:lang w:eastAsia="zh-CN"/>
        </w:rPr>
        <w:t>0~2.0％，茎腐病0~4.6％，南方锈病1~3级，穗腐病0级，丝黑穗病0，玉米螟1~3级。外观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蒸煮品质评分85.6分，部标二级。</w:t>
      </w:r>
    </w:p>
    <w:p w14:paraId="35E6E65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年参加广西先迪联合体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2024春季平均鲜果穗产量825.4千克／亩，比对照增产5.2％，增产点次66.7%；秋季平均鲜果穗产量780.9千克／亩，比对照增产5.6％，增产点次83.3%：两季平均鲜果穗产量803.1千克／亩，比对照增产5.4％，增产点次75.0％。</w:t>
      </w:r>
    </w:p>
    <w:p w14:paraId="1B328EF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春季气温稳定在12℃以上为适播期，为防止串粉、保证品质，需与其他类型玉米隔离种植。2.提高播种质量：一次性播种确保全苗。3.种植密度：3200~3500株/亩。4.及时间苗定苗：3～4叶间苗，5～6叶定苗。5.科学施肥：中等肥力地块每亩施尿素30千克、过磷酸钙40千克、氯化钾15~20千克；底肥占总施肥量30%，苗肥占20%，攻苞肥占50%。6.病虫害防治：苗期注意防治地老虎等地下害虫；大喇叭期注意防治玉米螟；注意防治大小斑病。7.及时采收：吐丝授粉后23～25天收获为宜。</w:t>
      </w:r>
    </w:p>
    <w:p w14:paraId="2EF6350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AAA9C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5DFAD19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3C8AF039">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06</w:t>
      </w:r>
      <w:r>
        <w:rPr>
          <w:rFonts w:hint="eastAsia" w:ascii="Times New Roman" w:hAnsi="Times New Roman" w:eastAsia="黑体" w:cs="Times New Roman"/>
          <w:color w:val="auto"/>
          <w:sz w:val="24"/>
          <w:szCs w:val="24"/>
          <w:lang w:val="en-US" w:eastAsia="zh-CN"/>
        </w:rPr>
        <w:t>0</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珍甜糯106</w:t>
      </w:r>
    </w:p>
    <w:p w14:paraId="53C27ED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珍甜糯106</w:t>
      </w:r>
    </w:p>
    <w:p w14:paraId="7745BB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广西南宁牧科生物科技有限公司</w:t>
      </w:r>
    </w:p>
    <w:p w14:paraId="120EF3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广西南宁牧科生物科技有限公司</w:t>
      </w:r>
    </w:p>
    <w:p w14:paraId="27A8BDC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FW202×BW109。</w:t>
      </w:r>
    </w:p>
    <w:p w14:paraId="6E18AEA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春季出苗至鲜穗采收82天，比对照桂糯529早熟1天。秋季出苗至鲜穗采收68天，比对照桂糯529早熟4天。幼苗叶鞘紫色，花丝浅紫色，花药</w:t>
      </w:r>
      <w:r>
        <w:rPr>
          <w:rFonts w:hint="eastAsia" w:ascii="Times New Roman" w:hAnsi="Times New Roman" w:eastAsia="仿宋_GB2312" w:cs="Times New Roman"/>
          <w:color w:val="auto"/>
          <w:sz w:val="24"/>
          <w:szCs w:val="24"/>
          <w:lang w:val="en-US" w:eastAsia="zh-CN"/>
        </w:rPr>
        <w:t>黄绿色</w:t>
      </w:r>
      <w:r>
        <w:rPr>
          <w:rFonts w:hint="eastAsia" w:ascii="Times New Roman" w:hAnsi="Times New Roman" w:eastAsia="仿宋_GB2312" w:cs="Times New Roman"/>
          <w:color w:val="auto"/>
          <w:sz w:val="24"/>
          <w:szCs w:val="24"/>
          <w:lang w:eastAsia="zh-CN"/>
        </w:rPr>
        <w:t>，颖壳浅紫色。株型</w:t>
      </w:r>
      <w:r>
        <w:rPr>
          <w:rFonts w:hint="eastAsia" w:ascii="Times New Roman" w:hAnsi="Times New Roman" w:eastAsia="仿宋_GB2312" w:cs="Times New Roman"/>
          <w:color w:val="auto"/>
          <w:sz w:val="24"/>
          <w:szCs w:val="24"/>
          <w:lang w:val="en-US" w:eastAsia="zh-CN"/>
        </w:rPr>
        <w:t>平展</w:t>
      </w:r>
      <w:r>
        <w:rPr>
          <w:rFonts w:hint="eastAsia" w:ascii="Times New Roman" w:hAnsi="Times New Roman" w:eastAsia="仿宋_GB2312" w:cs="Times New Roman"/>
          <w:color w:val="auto"/>
          <w:sz w:val="24"/>
          <w:szCs w:val="24"/>
          <w:lang w:eastAsia="zh-CN"/>
        </w:rPr>
        <w:t>，株高207厘米，穗位高83厘米，成株叶片数17片。果穗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筒型，穗长18.0厘米，</w:t>
      </w:r>
      <w:r>
        <w:rPr>
          <w:rFonts w:hint="eastAsia" w:ascii="Times New Roman" w:hAnsi="Times New Roman" w:eastAsia="仿宋_GB2312" w:cs="Times New Roman"/>
          <w:color w:val="auto"/>
          <w:sz w:val="24"/>
          <w:szCs w:val="24"/>
          <w:lang w:val="en-US" w:eastAsia="zh-CN"/>
        </w:rPr>
        <w:t>穗粗5.1厘米，秃尖长0.9厘米，</w:t>
      </w:r>
      <w:r>
        <w:rPr>
          <w:rFonts w:hint="eastAsia" w:ascii="Times New Roman" w:hAnsi="Times New Roman" w:eastAsia="仿宋_GB2312" w:cs="Times New Roman"/>
          <w:color w:val="auto"/>
          <w:sz w:val="24"/>
          <w:szCs w:val="24"/>
          <w:lang w:eastAsia="zh-CN"/>
        </w:rPr>
        <w:t>穗行数14~16行，穗轴白色，籽粒白色，</w:t>
      </w:r>
      <w:r>
        <w:rPr>
          <w:rFonts w:hint="eastAsia" w:ascii="Times New Roman" w:hAnsi="Times New Roman" w:eastAsia="仿宋_GB2312" w:cs="Times New Roman"/>
          <w:color w:val="auto"/>
          <w:sz w:val="24"/>
          <w:szCs w:val="24"/>
          <w:lang w:val="en-US" w:eastAsia="zh-CN"/>
        </w:rPr>
        <w:t>甜糯混合型</w:t>
      </w:r>
      <w:r>
        <w:rPr>
          <w:rFonts w:hint="eastAsia" w:ascii="Times New Roman" w:hAnsi="Times New Roman" w:eastAsia="仿宋_GB2312" w:cs="Times New Roman"/>
          <w:color w:val="auto"/>
          <w:sz w:val="24"/>
          <w:szCs w:val="24"/>
          <w:lang w:eastAsia="zh-CN"/>
        </w:rPr>
        <w:t>，鲜百粒重37.9克。田间记载大斑病1~3级，小斑病1~3级，纹枯病病情指数0~20%，</w:t>
      </w:r>
      <w:r>
        <w:rPr>
          <w:rFonts w:hint="eastAsia" w:ascii="Times New Roman" w:hAnsi="Times New Roman" w:eastAsia="仿宋_GB2312" w:cs="Times New Roman"/>
          <w:color w:val="auto"/>
          <w:sz w:val="24"/>
          <w:szCs w:val="24"/>
          <w:lang w:val="en-US" w:eastAsia="zh-CN"/>
        </w:rPr>
        <w:t>青枯病</w:t>
      </w:r>
      <w:r>
        <w:rPr>
          <w:rFonts w:hint="eastAsia" w:ascii="Times New Roman" w:hAnsi="Times New Roman" w:eastAsia="仿宋_GB2312" w:cs="Times New Roman"/>
          <w:color w:val="auto"/>
          <w:sz w:val="24"/>
          <w:szCs w:val="24"/>
          <w:lang w:eastAsia="zh-CN"/>
        </w:rPr>
        <w:t>0~2.</w:t>
      </w:r>
      <w:r>
        <w:rPr>
          <w:rFonts w:hint="eastAsia" w:ascii="Times New Roman" w:hAnsi="Times New Roman" w:eastAsia="仿宋_GB2312" w:cs="Times New Roman"/>
          <w:color w:val="auto"/>
          <w:sz w:val="24"/>
          <w:szCs w:val="24"/>
          <w:lang w:val="en-US" w:eastAsia="zh-CN"/>
        </w:rPr>
        <w:t>9</w:t>
      </w:r>
      <w:r>
        <w:rPr>
          <w:rFonts w:hint="eastAsia" w:ascii="Times New Roman" w:hAnsi="Times New Roman" w:eastAsia="仿宋_GB2312" w:cs="Times New Roman"/>
          <w:color w:val="auto"/>
          <w:sz w:val="24"/>
          <w:szCs w:val="24"/>
          <w:lang w:eastAsia="zh-CN"/>
        </w:rPr>
        <w:t>％，茎腐病0~5.5%，南方锈病1~3级。外观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蒸煮品质评分85.8分，部标二级。</w:t>
      </w:r>
    </w:p>
    <w:p w14:paraId="10B47A2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w:t>
      </w:r>
      <w:r>
        <w:rPr>
          <w:rFonts w:hint="eastAsia" w:ascii="Times New Roman" w:hAnsi="Times New Roman" w:eastAsia="仿宋_GB2312" w:cs="Times New Roman"/>
          <w:color w:val="auto"/>
          <w:sz w:val="24"/>
          <w:szCs w:val="24"/>
          <w:lang w:val="en-US" w:eastAsia="zh-CN"/>
        </w:rPr>
        <w:t>广西</w:t>
      </w:r>
      <w:r>
        <w:rPr>
          <w:rFonts w:hint="eastAsia" w:ascii="Times New Roman" w:hAnsi="Times New Roman" w:eastAsia="仿宋_GB2312" w:cs="Times New Roman"/>
          <w:color w:val="auto"/>
          <w:sz w:val="24"/>
          <w:szCs w:val="24"/>
          <w:lang w:eastAsia="zh-CN"/>
        </w:rPr>
        <w:t>先迪联合体试验鲜食糯玉米组。2024年春季平均鲜果穗产量823.2千克/亩，比对照增产5.0%，增产点次66.7%；秋季平均鲜果穗产量785.1千克/亩，比对照增产6.1%，增产点次83.3%：两季平均鲜果穗产量804.2千克/亩，比对照增产5.5%，增产点次75.0%。</w:t>
      </w:r>
    </w:p>
    <w:p w14:paraId="43A14A0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隔离种植：春季气温稳定在12℃以上为适播期，为防止串粉、保证品质，需与其他类型玉米隔离种植。2.种植密度：每亩3200～3500株。3.科学施肥：施足基肥，每亩施腐熟优质农家肥500～1000千克，播种时亩施三元复合肥（N、P、K≥45%）30千克；大喇叭口期重施穗肥，每亩施放尿素15～20千克。4.田间管理：及时中耕除草，做好防涝抗旱工作，同时加强病虫防治。5.适时采收：一般授粉后22～25天收获为宜。</w:t>
      </w:r>
    </w:p>
    <w:p w14:paraId="23E4976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84AF91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062767F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0E01E28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06</w:t>
      </w:r>
      <w:r>
        <w:rPr>
          <w:rFonts w:hint="eastAsia" w:ascii="Times New Roman" w:hAnsi="Times New Roman" w:eastAsia="黑体" w:cs="Times New Roman"/>
          <w:color w:val="auto"/>
          <w:sz w:val="24"/>
          <w:szCs w:val="24"/>
          <w:lang w:val="en-US" w:eastAsia="zh-CN"/>
        </w:rPr>
        <w:t>1</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迪黑甜糯306</w:t>
      </w:r>
    </w:p>
    <w:p w14:paraId="149495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迪黑甜糯306</w:t>
      </w:r>
    </w:p>
    <w:p w14:paraId="117CC7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广西先迪农业科技有限公司</w:t>
      </w:r>
    </w:p>
    <w:p w14:paraId="335D37F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广西先迪农业科技有限公司</w:t>
      </w:r>
    </w:p>
    <w:p w14:paraId="54466CE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SD1522×SD217。</w:t>
      </w:r>
    </w:p>
    <w:p w14:paraId="5F6A54E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81天，比对照桂糯529早熟2天，秋季出苗至鲜穗采收69天，比对照桂糯529早熟3天。幼苗叶鞘绿色，花丝绿色，花药紫色，颖壳浅紫色。株型平展，株高203厘米，穗位高82厘米，成株叶片数17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筒型，穗长19.3厘米，穗粗4.8厘米，秃尖长1.1厘米，穗行数14~16行，平均14.7行，穗轴紫色，籽粒紫黑色，甜糯混合型，鲜百粒重35.7g。田间记载大斑病1~5级，小斑病1~3级，纹枯病病情指数0~24.4%，青枯病0~</w:t>
      </w:r>
      <w:r>
        <w:rPr>
          <w:rFonts w:hint="eastAsia" w:ascii="Times New Roman" w:hAnsi="Times New Roman" w:eastAsia="仿宋_GB2312" w:cs="Times New Roman"/>
          <w:color w:val="auto"/>
          <w:sz w:val="24"/>
          <w:szCs w:val="24"/>
          <w:lang w:val="en-US" w:eastAsia="zh-CN"/>
        </w:rPr>
        <w:t>1.</w:t>
      </w:r>
      <w:r>
        <w:rPr>
          <w:rFonts w:hint="eastAsia" w:ascii="Times New Roman" w:hAnsi="Times New Roman" w:eastAsia="仿宋_GB2312" w:cs="Times New Roman"/>
          <w:color w:val="auto"/>
          <w:sz w:val="24"/>
          <w:szCs w:val="24"/>
          <w:lang w:eastAsia="zh-CN"/>
        </w:rPr>
        <w:t>2％，茎腐病0~4.3%，南方锈病1~3级。外观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蒸煮品质评分85.9分，部标二级。</w:t>
      </w:r>
    </w:p>
    <w:p w14:paraId="5DE3C80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2024年春季平均鲜果穗产量824.6千克/亩，比对照增产5.1%，增产点次66.7%；秋季平均鲜果穗产量780.5千克/亩，比对照增产5.5%，增产点次83.3%；两季平均鲜果穗产量802.5千克/亩，比对照增产5.3%，增产点次75.0%。</w:t>
      </w:r>
    </w:p>
    <w:p w14:paraId="7087AE4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隔离种植：气温稳定在12℃以上为适播期，为防止串粉、保证品质，应与其他类型玉米隔离种植。2.播种方式：为提高播种出苗质量，建议采取育苗移栽或一次性播种，确保全苗。3.种植密度：建议3000～3200株/亩。4.及时间定苗：3～4叶时间苗，5～6叶时定苗。5.科学合理施肥：中等肥力以上地块种植，亩施基肥35~50千克复合肥；亩施提苗肥尿素5~7千克、复合肥8~10千克；攻秆肥施20千克复合肥；攻穗肥施15~20千克尿素。6.病虫害防治：苗期注意防治地老虎等地下害虫；大喇叭期注意防治玉米螟和草地贪夜蛾；玉米抽雄前后注意防治大小斑病、纹枯病和锈病。7.适时采收：一般吐丝授粉后21~23天为最佳采收期。</w:t>
      </w:r>
    </w:p>
    <w:p w14:paraId="68A1F00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7DF819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75EEFD6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5F5230F4">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06</w:t>
      </w:r>
      <w:r>
        <w:rPr>
          <w:rFonts w:hint="eastAsia" w:ascii="Times New Roman" w:hAnsi="Times New Roman" w:eastAsia="黑体" w:cs="Times New Roman"/>
          <w:color w:val="auto"/>
          <w:sz w:val="24"/>
          <w:szCs w:val="24"/>
          <w:lang w:val="en-US" w:eastAsia="zh-CN"/>
        </w:rPr>
        <w:t>2</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脆晶甜糯908</w:t>
      </w:r>
    </w:p>
    <w:p w14:paraId="3BA3138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脆晶甜糯908</w:t>
      </w:r>
    </w:p>
    <w:p w14:paraId="7E5520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广西先迪农业科技有限公司</w:t>
      </w:r>
    </w:p>
    <w:p w14:paraId="01000A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广西先迪农业科技有限公司</w:t>
      </w:r>
    </w:p>
    <w:p w14:paraId="440960F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SD262×SD217。</w:t>
      </w:r>
    </w:p>
    <w:p w14:paraId="5DD202B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春季出苗至鲜穗采收83天，与对照桂糯529相同，秋季出苗至鲜穗采收70天，比对照桂糯529早熟2天。幼苗叶鞘浅紫色，花丝绿色，花药绿色，颖壳绿色。株型平展，株高202厘米，穗位高79厘米，成株叶片数18片。果穗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筒型，穗长19.7厘米，穗粗5.1厘米，秃尖长0.4厘米，穗行数14~16行，平均15.3行，穗轴白色，籽粒白色，甜糯混合型，鲜百粒重35.0g。田间记载大斑病1~3级，小斑病1~3级，纹枯病病情指数0~22.2%，青枯病0~</w:t>
      </w:r>
      <w:r>
        <w:rPr>
          <w:rFonts w:hint="eastAsia" w:ascii="Times New Roman" w:hAnsi="Times New Roman" w:eastAsia="仿宋_GB2312" w:cs="Times New Roman"/>
          <w:color w:val="auto"/>
          <w:sz w:val="24"/>
          <w:szCs w:val="24"/>
          <w:lang w:val="en-US" w:eastAsia="zh-CN"/>
        </w:rPr>
        <w:t>1.1</w:t>
      </w:r>
      <w:r>
        <w:rPr>
          <w:rFonts w:hint="eastAsia" w:ascii="Times New Roman" w:hAnsi="Times New Roman" w:eastAsia="仿宋_GB2312" w:cs="Times New Roman"/>
          <w:color w:val="auto"/>
          <w:sz w:val="24"/>
          <w:szCs w:val="24"/>
          <w:lang w:eastAsia="zh-CN"/>
        </w:rPr>
        <w:t>％，茎腐病0~4.6%，南方锈病1~3级。外观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与蒸煮品质评分85.9分，部标二级。</w:t>
      </w:r>
    </w:p>
    <w:p w14:paraId="39A20E6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2024年春季平均鲜果穗产量837.3千克/亩，比对照增产6.8%，增产点次83.3%；秋季平均鲜果穗产量787.9千克/亩，比对照增产6.5%，增产点次83.3%；两季平均鲜果穗产量762.1千克/亩，比对照增产6.5%，增产点次83.3%。</w:t>
      </w:r>
    </w:p>
    <w:p w14:paraId="5FFBBC7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适时播种，隔离种植：气温稳定在12℃以上为适播期，为防止串粉、保证品质，应与其他类型玉米隔离种植。2.播种方式：为提高播种出苗质量，建议采取育苗移栽或一次性播种，确保全苗。3.种植密度：建议3000～3200株/亩。4.及时间定苗：3～4叶间苗，5～6叶定苗。5.科学合理施肥：中等肥力以上地块种植，亩施基肥35~50千克复合肥，亩施提苗肥尿素5~7千克、复合肥8~10千克，攻秆肥施20千克复合肥，攻穗肥施15~20千克尿素。6.病虫害防治：苗期注意防治地老虎等地下害虫；大喇叭期注意防治玉米螟和草地贪夜蛾；玉米抽雄前后注意防治大小斑病、纹枯病和锈病。7.适时采收：一般吐丝授粉后21~23天为最佳采收期。</w:t>
      </w:r>
    </w:p>
    <w:p w14:paraId="2303EEA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089EA2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6280FB0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70B098CF">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06</w:t>
      </w:r>
      <w:r>
        <w:rPr>
          <w:rFonts w:hint="eastAsia" w:ascii="Times New Roman" w:hAnsi="Times New Roman" w:eastAsia="黑体" w:cs="Times New Roman"/>
          <w:color w:val="auto"/>
          <w:sz w:val="24"/>
          <w:szCs w:val="24"/>
          <w:lang w:val="en-US" w:eastAsia="zh-CN"/>
        </w:rPr>
        <w:t>3</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芳香糯616</w:t>
      </w:r>
    </w:p>
    <w:p w14:paraId="25F543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芳香糯616</w:t>
      </w:r>
    </w:p>
    <w:p w14:paraId="40F23CD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广西桂迪华生物科技有限公司</w:t>
      </w:r>
    </w:p>
    <w:p w14:paraId="67030D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广西桂迪华生物科技有限公司</w:t>
      </w:r>
    </w:p>
    <w:p w14:paraId="2C629C9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SD5828×SD155。</w:t>
      </w:r>
    </w:p>
    <w:p w14:paraId="27F57A5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82天，比对照桂糯529早熟1天，秋季出苗至鲜穗采收72天，与对照桂糯529相同。幼苗叶鞘紫色，花丝浅紫色，花药浅紫色，颖壳绿色。株型平展，株高210厘米，穗位高80厘米，成株叶片数18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筒型，穗长19.1厘米，穗粗4.9厘米，秃尖长0.8厘米，穗行数14~16行，平均14.8行，穗轴白色，籽粒白色，糯质型，鲜百粒重33.2g。田间记载大斑病1~5级，小斑病1~5级，纹枯病病情指数0~20.0%，青枯病0~</w:t>
      </w:r>
      <w:r>
        <w:rPr>
          <w:rFonts w:hint="eastAsia" w:ascii="Times New Roman" w:hAnsi="Times New Roman" w:eastAsia="仿宋_GB2312" w:cs="Times New Roman"/>
          <w:color w:val="auto"/>
          <w:sz w:val="24"/>
          <w:szCs w:val="24"/>
          <w:lang w:val="en-US" w:eastAsia="zh-CN"/>
        </w:rPr>
        <w:t>1.9</w:t>
      </w:r>
      <w:r>
        <w:rPr>
          <w:rFonts w:hint="eastAsia" w:ascii="Times New Roman" w:hAnsi="Times New Roman" w:eastAsia="仿宋_GB2312" w:cs="Times New Roman"/>
          <w:color w:val="auto"/>
          <w:sz w:val="24"/>
          <w:szCs w:val="24"/>
          <w:lang w:eastAsia="zh-CN"/>
        </w:rPr>
        <w:t>％，茎腐病0~4.3%，南方锈病1~3级。外观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蒸煮品质评分86.3分，部标二级。</w:t>
      </w:r>
    </w:p>
    <w:p w14:paraId="464C1FF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2024年春季平均鲜果穗产量832.2千克/亩，比对照增产6.1%，增产点次83.3%；秋季平均鲜果穗产量781.6千克/亩，比对照增产5.7%，增产点次83.3%；两季平均鲜果穗产量806.9千克/亩，比对照增产5.9%，增产点次83.3%。</w:t>
      </w:r>
    </w:p>
    <w:p w14:paraId="1D3E1B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适时播种，隔离种植：气温稳定在12℃以上为适播期，为防止串粉，保证品质，应与其他类型玉米隔离种植。2</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播种方式：为提高播种出苗质量，建议采取育苗移栽或一次性播种确保全苗。3</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种植密度：建议3100～3300株/亩。4</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及时间定苗：3～4叶间苗，5～6叶定苗。5</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科学合理施肥：中等肥力以上地块种植亩施基肥35~50千克复合肥，亩施提苗肥尿素5~7千克、复合肥8~10千克，攻秆肥20千克复合肥，攻穗肥15~20千克尿素。6</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病虫害防治：苗期注意防治地老虎等地下害虫；大喇叭期注意防治玉米螟和草地贪夜蛾；玉米抽雄前后注意防治大小斑病、纹枯病和锈病。7</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适时采收：一般吐丝授粉后21~23天为最佳采收期。</w:t>
      </w:r>
    </w:p>
    <w:p w14:paraId="3820AA8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0374490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46F3C60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5F835CB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64</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鲜香糯202</w:t>
      </w:r>
    </w:p>
    <w:p w14:paraId="3C96EFD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鲜香糯202</w:t>
      </w:r>
    </w:p>
    <w:p w14:paraId="79E49EA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广西桂迪华生物科技有限公司</w:t>
      </w:r>
    </w:p>
    <w:p w14:paraId="79879ED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广西桂迪华生物科技有限公司</w:t>
      </w:r>
    </w:p>
    <w:p w14:paraId="258F7F9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SD5827×SD214。</w:t>
      </w:r>
    </w:p>
    <w:p w14:paraId="290B754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春季出苗至鲜穗采收84天，比对照桂糯529晚熟1天，秋季出苗至鲜穗采收71天，比对照桂糯529早熟1天。幼苗叶鞘紫色，花丝浅紫色，花药浅紫色，颖壳绿色。株型平展，株高212厘米，穗位高86厘米，成株叶片数18片。果穗</w:t>
      </w:r>
      <w:r>
        <w:rPr>
          <w:rFonts w:hint="eastAsia" w:ascii="Times New Roman" w:hAnsi="Times New Roman" w:eastAsia="仿宋_GB2312" w:cs="Times New Roman"/>
          <w:color w:val="auto"/>
          <w:sz w:val="24"/>
          <w:szCs w:val="24"/>
          <w:lang w:val="en-US" w:eastAsia="zh-CN"/>
        </w:rPr>
        <w:t>锥到</w:t>
      </w:r>
      <w:r>
        <w:rPr>
          <w:rFonts w:hint="eastAsia" w:ascii="Times New Roman" w:hAnsi="Times New Roman" w:eastAsia="仿宋_GB2312" w:cs="Times New Roman"/>
          <w:color w:val="auto"/>
          <w:sz w:val="24"/>
          <w:szCs w:val="24"/>
          <w:lang w:eastAsia="zh-CN"/>
        </w:rPr>
        <w:t>筒型，穗长19.1厘米，穗粗4.9厘米，秃尖长1.2厘米，穗行数14~16行，平均14.8行，穗轴白色，籽粒白色，糯质型，鲜百粒重33.1g。田间记载大斑病1~3级，小斑病1~3级，纹枯病病情指数0.3%~17.8%，青枯病0~</w:t>
      </w:r>
      <w:r>
        <w:rPr>
          <w:rFonts w:hint="eastAsia" w:ascii="Times New Roman" w:hAnsi="Times New Roman" w:eastAsia="仿宋_GB2312" w:cs="Times New Roman"/>
          <w:color w:val="auto"/>
          <w:sz w:val="24"/>
          <w:szCs w:val="24"/>
          <w:lang w:val="en-US" w:eastAsia="zh-CN"/>
        </w:rPr>
        <w:t>1.3</w:t>
      </w:r>
      <w:r>
        <w:rPr>
          <w:rFonts w:hint="eastAsia" w:ascii="Times New Roman" w:hAnsi="Times New Roman" w:eastAsia="仿宋_GB2312" w:cs="Times New Roman"/>
          <w:color w:val="auto"/>
          <w:sz w:val="24"/>
          <w:szCs w:val="24"/>
          <w:lang w:eastAsia="zh-CN"/>
        </w:rPr>
        <w:t>％，茎腐病0~1.3%，南方锈病1~3级。外观</w:t>
      </w:r>
      <w:r>
        <w:rPr>
          <w:rFonts w:hint="eastAsia" w:ascii="Times New Roman" w:hAnsi="Times New Roman" w:eastAsia="仿宋_GB2312" w:cs="Times New Roman"/>
          <w:color w:val="auto"/>
          <w:sz w:val="24"/>
          <w:szCs w:val="24"/>
          <w:lang w:val="en-US" w:eastAsia="zh-CN"/>
        </w:rPr>
        <w:t>和</w:t>
      </w:r>
      <w:r>
        <w:rPr>
          <w:rFonts w:hint="eastAsia" w:ascii="Times New Roman" w:hAnsi="Times New Roman" w:eastAsia="仿宋_GB2312" w:cs="Times New Roman"/>
          <w:color w:val="auto"/>
          <w:sz w:val="24"/>
          <w:szCs w:val="24"/>
          <w:lang w:eastAsia="zh-CN"/>
        </w:rPr>
        <w:t>蒸煮品质评分85.7分，部标二级。</w:t>
      </w:r>
    </w:p>
    <w:p w14:paraId="20C5DCC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参加广西先迪联合体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鲜食糯玉米组。2024年春季平均鲜果穗产量831.0千克/亩，比对照增产6.0%，增产点次83.3%；秋季平均鲜果穗产量791.7千克/亩，比对照增产7.0%，增产点次100.0%；两季平均鲜果穗产量811.4千克/亩，比对照增产6.5%，增产点次91.7%。</w:t>
      </w:r>
    </w:p>
    <w:p w14:paraId="1C522C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适时播种，隔离种植：气温稳定在12℃以上为适播期，为防止串粉，保证品质，应与其他类型玉米隔离种植。2</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播种方式：为提高播种出苗质量，建议采取育苗移栽或一次性播种确保全苗。3</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种植密度：建议3100～3300株/亩。4</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及时间定苗：3～4叶时间苗，5～6叶时定苗。5</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科学合理施肥：中等肥力以上地块种植亩施基肥35~50千克复合肥，亩施提苗肥尿素5~7千克、复合肥8~10千克，攻秆肥20千克复合肥，攻穗肥15~20千克尿素。6</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病虫害防治：苗期注意防治地老虎等地下害虫；大喇叭期注意防治玉米螟和草地贪夜蛾；玉米抽雄前后注意防治大小斑病、纹枯病和锈病。7</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适时采收：一般吐丝授粉后21~23天为最佳采收期。</w:t>
      </w:r>
    </w:p>
    <w:p w14:paraId="16E4242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鲜食糯</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248DBCB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76608D38">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65</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山D588</w:t>
      </w:r>
    </w:p>
    <w:p w14:paraId="426D63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bookmarkStart w:id="12" w:name="OLE_LINK7"/>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山D588</w:t>
      </w:r>
      <w:bookmarkEnd w:id="12"/>
    </w:p>
    <w:p w14:paraId="261A37B3">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广西联航种业有限公司</w:t>
      </w:r>
    </w:p>
    <w:p w14:paraId="7DA47E0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广西联航种业有限公司</w:t>
      </w:r>
    </w:p>
    <w:p w14:paraId="267721A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LH180×WH106。</w:t>
      </w:r>
    </w:p>
    <w:p w14:paraId="1F79138E">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生育期春季平均113天，比对照桂单162早熟1天。秋季平均109天，比对照桂单162晚熟3天。幼苗叶鞘紫色，花丝紫色，花药紫色，颖壳紫色。株型平展，株高265厘米，穗位高111厘米，成株叶片数20片。果穗筒型，穗长18.1厘米，穗粗5.4厘米，秃顶长1.1厘米，穗行数14~22行，穗轴白色，籽粒黄色，籽粒类型半硬粒，百粒重33.2克。区试田间倒伏倒折率为0.3%，生产试验田间倒伏倒折率为0.5%。田间调查大斑病1～3级，小斑病1～3级，纹枯病</w:t>
      </w:r>
      <w:r>
        <w:rPr>
          <w:rFonts w:hint="eastAsia" w:ascii="Times New Roman" w:hAnsi="Times New Roman" w:eastAsia="仿宋_GB2312" w:cs="Times New Roman"/>
          <w:color w:val="auto"/>
          <w:sz w:val="24"/>
          <w:szCs w:val="24"/>
          <w:lang w:val="en-US" w:eastAsia="zh-CN"/>
        </w:rPr>
        <w:t>病情指数</w:t>
      </w:r>
      <w:r>
        <w:rPr>
          <w:rFonts w:hint="eastAsia" w:ascii="Times New Roman" w:hAnsi="Times New Roman" w:eastAsia="仿宋_GB2312" w:cs="Times New Roman"/>
          <w:color w:val="auto"/>
          <w:sz w:val="24"/>
          <w:szCs w:val="24"/>
          <w:lang w:eastAsia="zh-CN"/>
        </w:rPr>
        <w:t>4.6%，粒腐病1.2%，茎腐病0，锈病1～3级，青枯病0.2%，丝黑穗病0.3%。抗性鉴定结果：感纹枯病、感南方锈病、感大斑病、中抗穗腐病、感茎腐病、抗小斑病。容重832克/升，粗淀粉含量70.51%，粗蛋白含量9.57%，粗脂肪含量4.8%，赖氨酸0.28%。</w:t>
      </w:r>
    </w:p>
    <w:p w14:paraId="3F5E519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参加广西桂稻香联合体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普通玉米组。2023年区域试验春季平均亩产576.4千克，比对照桂单162增产10.2%，增产点次100%，秋季平均亩产534.8千克，比对照桂单162增产7.4%，增产点次83.3%；春秋两季平均亩产555.6千克，比对照桂单162增产8.8%，增产点次91.7%。2024年生产试验春季平均亩产501.1千克，比对照桂单162增产6.1%，增产点次83.3%，秋季平均亩产501.2千克，比对照桂单162增产6.1%，增产点次100%；春秋两季生产试验平均亩产501.2千克，比对照桂单162增产6.1%，增产点次91.7%。</w:t>
      </w:r>
    </w:p>
    <w:p w14:paraId="5FC7A0E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适时播种：春季气温稳定在12℃以上为适播期，提高播种质量，争取一次性播种</w:t>
      </w:r>
      <w:r>
        <w:rPr>
          <w:rFonts w:hint="eastAsia" w:ascii="Times New Roman" w:hAnsi="Times New Roman" w:eastAsia="仿宋_GB2312" w:cs="Times New Roman"/>
          <w:color w:val="auto"/>
          <w:sz w:val="24"/>
          <w:szCs w:val="24"/>
          <w:lang w:val="en-US" w:eastAsia="zh-CN"/>
        </w:rPr>
        <w:t>确保</w:t>
      </w:r>
      <w:r>
        <w:rPr>
          <w:rFonts w:hint="eastAsia" w:ascii="Times New Roman" w:hAnsi="Times New Roman" w:eastAsia="仿宋_GB2312" w:cs="Times New Roman"/>
          <w:color w:val="auto"/>
          <w:sz w:val="24"/>
          <w:szCs w:val="24"/>
          <w:lang w:eastAsia="zh-CN"/>
        </w:rPr>
        <w:t>全苗。2</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种植密度：3200～3500株/亩。3</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施足基肥：亩施1500～2000千克腐熟农家肥，或亩施复合肥50千克作基肥。4</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加强田间管理：幼苗3～4叶间苗，5～6叶定苗，留生长一致的壮苗。定苗时结合中耕松土施攻苗肥，每亩施尿素8～10千克，复合肥10～12千克，在10～11片叶时重施攻苞肥，亩施尿素12～15千克，施肥后进行大培土。5</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病虫害防治：注意防治玉米螟虫、纹枯病、大斑病、茎腐病、南方锈病等病虫害。</w:t>
      </w:r>
    </w:p>
    <w:p w14:paraId="69E6800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684A98B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681F7A3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5F4F49A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黑体" w:cs="Times New Roman"/>
          <w:color w:val="auto"/>
          <w:sz w:val="24"/>
          <w:szCs w:val="24"/>
          <w:lang w:eastAsia="zh-CN"/>
        </w:rPr>
      </w:pPr>
      <w:r>
        <w:rPr>
          <w:rFonts w:hint="default" w:ascii="Times New Roman" w:hAnsi="Times New Roman" w:eastAsia="黑体" w:cs="Times New Roman"/>
          <w:color w:val="auto"/>
          <w:sz w:val="24"/>
          <w:szCs w:val="24"/>
          <w:lang w:eastAsia="zh-CN"/>
        </w:rPr>
        <w:t>0</w:t>
      </w:r>
      <w:r>
        <w:rPr>
          <w:rFonts w:hint="eastAsia" w:ascii="Times New Roman" w:hAnsi="Times New Roman" w:eastAsia="黑体" w:cs="Times New Roman"/>
          <w:color w:val="auto"/>
          <w:sz w:val="24"/>
          <w:szCs w:val="24"/>
          <w:lang w:val="en-US" w:eastAsia="zh-CN"/>
        </w:rPr>
        <w:t>66</w:t>
      </w:r>
      <w:r>
        <w:rPr>
          <w:rFonts w:hint="default" w:ascii="Times New Roman" w:hAnsi="Times New Roman" w:eastAsia="黑体" w:cs="Times New Roman"/>
          <w:color w:val="auto"/>
          <w:sz w:val="24"/>
          <w:szCs w:val="24"/>
          <w:lang w:val="en-US" w:eastAsia="zh-CN"/>
        </w:rPr>
        <w:t xml:space="preserve">  </w:t>
      </w:r>
      <w:r>
        <w:rPr>
          <w:rFonts w:hint="default" w:ascii="Times New Roman" w:hAnsi="Times New Roman" w:eastAsia="黑体" w:cs="Times New Roman"/>
          <w:color w:val="auto"/>
          <w:sz w:val="24"/>
          <w:szCs w:val="24"/>
          <w:lang w:eastAsia="zh-CN"/>
        </w:rPr>
        <w:t>信玉333</w:t>
      </w:r>
    </w:p>
    <w:p w14:paraId="386E5E6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品种名称：</w:t>
      </w:r>
      <w:r>
        <w:rPr>
          <w:rFonts w:hint="eastAsia" w:ascii="Times New Roman" w:hAnsi="Times New Roman" w:eastAsia="仿宋_GB2312" w:cs="Times New Roman"/>
          <w:color w:val="auto"/>
          <w:sz w:val="24"/>
          <w:szCs w:val="24"/>
          <w:lang w:eastAsia="zh-CN"/>
        </w:rPr>
        <w:t>信玉333</w:t>
      </w:r>
    </w:p>
    <w:p w14:paraId="20B4FCA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申 请 者：</w:t>
      </w:r>
      <w:r>
        <w:rPr>
          <w:rFonts w:hint="eastAsia" w:ascii="Times New Roman" w:hAnsi="Times New Roman" w:eastAsia="仿宋_GB2312" w:cs="Times New Roman"/>
          <w:color w:val="auto"/>
          <w:sz w:val="24"/>
          <w:szCs w:val="24"/>
          <w:lang w:eastAsia="zh-CN"/>
        </w:rPr>
        <w:t>广西联航种业有限公司</w:t>
      </w:r>
    </w:p>
    <w:p w14:paraId="0CDCBB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育 种 者：</w:t>
      </w:r>
      <w:r>
        <w:rPr>
          <w:rFonts w:hint="eastAsia" w:ascii="Times New Roman" w:hAnsi="Times New Roman" w:eastAsia="仿宋_GB2312" w:cs="Times New Roman"/>
          <w:color w:val="auto"/>
          <w:sz w:val="24"/>
          <w:szCs w:val="24"/>
          <w:lang w:eastAsia="zh-CN"/>
        </w:rPr>
        <w:t>广西联航种业有限公司、广西南宁华优种子有限公司</w:t>
      </w:r>
    </w:p>
    <w:p w14:paraId="19C746A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黑体" w:cs="Times New Roman"/>
          <w:color w:val="auto"/>
          <w:sz w:val="24"/>
          <w:szCs w:val="24"/>
          <w:lang w:eastAsia="zh-CN"/>
        </w:rPr>
      </w:pPr>
      <w:r>
        <w:rPr>
          <w:rFonts w:hint="eastAsia" w:ascii="Times New Roman" w:hAnsi="Times New Roman" w:eastAsia="黑体" w:cs="Times New Roman"/>
          <w:color w:val="auto"/>
          <w:sz w:val="24"/>
          <w:szCs w:val="24"/>
          <w:lang w:eastAsia="zh-CN"/>
        </w:rPr>
        <w:t>品种来源：</w:t>
      </w:r>
      <w:r>
        <w:rPr>
          <w:rFonts w:hint="eastAsia" w:ascii="Times New Roman" w:hAnsi="Times New Roman" w:eastAsia="仿宋_GB2312" w:cs="Times New Roman"/>
          <w:color w:val="auto"/>
          <w:sz w:val="24"/>
          <w:szCs w:val="24"/>
          <w:lang w:eastAsia="zh-CN"/>
        </w:rPr>
        <w:t>WH202×WH106。</w:t>
      </w:r>
    </w:p>
    <w:p w14:paraId="5FDB3CE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特征特性：</w:t>
      </w:r>
      <w:r>
        <w:rPr>
          <w:rFonts w:hint="eastAsia" w:ascii="Times New Roman" w:hAnsi="Times New Roman" w:eastAsia="仿宋_GB2312" w:cs="Times New Roman"/>
          <w:color w:val="auto"/>
          <w:sz w:val="24"/>
          <w:szCs w:val="24"/>
          <w:lang w:eastAsia="zh-CN"/>
        </w:rPr>
        <w:t>生育期春季平均114天，与对照桂单162相当。秋季平均106天，与对照桂单162相当。幼苗叶鞘紫色，花丝紫色，花药浅紫色，颖壳紫色。株型平展，株高255厘米，穗位高96厘米，成株叶片数20片。果穗筒型，穗长17.0厘米，穗粗5.3厘米，秃顶长0.6厘米，穗行数14—22行，穗轴白色，籽粒黄色，籽粒类型半硬粒，百粒重30.3克。区试田间倒伏倒折率为0.9%，生产试验田间倒伏倒折率为2.1%。田间调查大斑病1～5级，小斑病1～5级，纹枯病</w:t>
      </w:r>
      <w:r>
        <w:rPr>
          <w:rFonts w:hint="eastAsia" w:ascii="Times New Roman" w:hAnsi="Times New Roman" w:eastAsia="仿宋_GB2312" w:cs="Times New Roman"/>
          <w:color w:val="auto"/>
          <w:sz w:val="24"/>
          <w:szCs w:val="24"/>
          <w:lang w:val="en-US" w:eastAsia="zh-CN"/>
        </w:rPr>
        <w:t>病情指数</w:t>
      </w:r>
      <w:r>
        <w:rPr>
          <w:rFonts w:hint="eastAsia" w:ascii="Times New Roman" w:hAnsi="Times New Roman" w:eastAsia="仿宋_GB2312" w:cs="Times New Roman"/>
          <w:color w:val="auto"/>
          <w:sz w:val="24"/>
          <w:szCs w:val="24"/>
          <w:lang w:eastAsia="zh-CN"/>
        </w:rPr>
        <w:t>5.8%，粒腐病1.0%，茎腐病0，锈病1～5级，青枯病2.5%，丝黑穗病0.3%。抗性鉴定结果：感纹枯病、抗南方锈病、感大斑病、中抗穗腐病、中抗茎腐病、中抗小斑病。容重823克/升，粗淀粉含量70.32%，粗蛋白含量8.33%，粗脂肪含量5.7%，赖氨酸0.27%。</w:t>
      </w:r>
    </w:p>
    <w:p w14:paraId="31D608A2">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产量表现：</w:t>
      </w:r>
      <w:r>
        <w:rPr>
          <w:rFonts w:hint="eastAsia" w:ascii="Times New Roman" w:hAnsi="Times New Roman" w:eastAsia="仿宋_GB2312" w:cs="Times New Roman"/>
          <w:color w:val="auto"/>
          <w:sz w:val="24"/>
          <w:szCs w:val="24"/>
          <w:lang w:eastAsia="zh-CN"/>
        </w:rPr>
        <w:t>参加广西桂稻香联合体</w:t>
      </w:r>
      <w:r>
        <w:rPr>
          <w:rFonts w:hint="eastAsia" w:ascii="Times New Roman" w:hAnsi="Times New Roman" w:eastAsia="仿宋_GB2312" w:cs="Times New Roman"/>
          <w:color w:val="auto"/>
          <w:sz w:val="24"/>
          <w:szCs w:val="24"/>
          <w:lang w:val="en-US" w:eastAsia="zh-CN"/>
        </w:rPr>
        <w:t>试验</w:t>
      </w:r>
      <w:r>
        <w:rPr>
          <w:rFonts w:hint="eastAsia" w:ascii="Times New Roman" w:hAnsi="Times New Roman" w:eastAsia="仿宋_GB2312" w:cs="Times New Roman"/>
          <w:color w:val="auto"/>
          <w:sz w:val="24"/>
          <w:szCs w:val="24"/>
          <w:lang w:eastAsia="zh-CN"/>
        </w:rPr>
        <w:t>普通玉米组。2023年区域试验春季平均亩产556.5千克，比对照桂单162增产6.4%，增产点次83.3%，秋季平均亩产531.3 千克，比对照桂单162增产6.7%，增产点次83.3%；春秋两季平均亩产543.9千克，比对照桂单162增产6.6%，增产点次83.3%。2024年生产试验春季平均亩产506.5千克，比对照桂单162增产7.3%，增产点次83.3%，秋季平均亩产500.7千克，比对照桂单162增产5.9%，增产点次83.3%；春秋两季生产试验平均亩产503.6千克，比对照桂单162增产6.6%，增产点次83.3%。</w:t>
      </w:r>
    </w:p>
    <w:p w14:paraId="420246A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栽培技术要点：</w:t>
      </w:r>
      <w:r>
        <w:rPr>
          <w:rFonts w:hint="eastAsia" w:ascii="Times New Roman" w:hAnsi="Times New Roman" w:eastAsia="仿宋_GB2312" w:cs="Times New Roman"/>
          <w:color w:val="auto"/>
          <w:sz w:val="24"/>
          <w:szCs w:val="24"/>
          <w:lang w:eastAsia="zh-CN"/>
        </w:rPr>
        <w:t>1</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适时播种：春季气温稳定在12℃以上为适播期。2</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提高播种质量：一次性播种</w:t>
      </w:r>
      <w:r>
        <w:rPr>
          <w:rFonts w:hint="eastAsia" w:ascii="Times New Roman" w:hAnsi="Times New Roman" w:eastAsia="仿宋_GB2312" w:cs="Times New Roman"/>
          <w:color w:val="auto"/>
          <w:sz w:val="24"/>
          <w:szCs w:val="24"/>
          <w:lang w:val="en-US" w:eastAsia="zh-CN"/>
        </w:rPr>
        <w:t>确保</w:t>
      </w:r>
      <w:r>
        <w:rPr>
          <w:rFonts w:hint="eastAsia" w:ascii="Times New Roman" w:hAnsi="Times New Roman" w:eastAsia="仿宋_GB2312" w:cs="Times New Roman"/>
          <w:color w:val="auto"/>
          <w:sz w:val="24"/>
          <w:szCs w:val="24"/>
          <w:lang w:eastAsia="zh-CN"/>
        </w:rPr>
        <w:t>全苗。3</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种植密度：3200～3500株/亩。4</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施足基肥，亩施基肥1500～2000千克腐熟农家肥，或亩施复合肥50千克作种肥。5</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lang w:eastAsia="zh-CN"/>
        </w:rPr>
        <w:t>加强田间管理：幼苗3～4叶时间苗，5～6叶时定苗，留生长一致的壮苗。定苗时结合中耕松土施攻苗肥，每亩施尿素8～10千克，复合肥10～12千克，在10～11片叶展开时重施攻苞肥，亩施尿素12～15千克，施肥后进行大培土。在玉米各生育期要注意病虫害防治。</w:t>
      </w:r>
    </w:p>
    <w:p w14:paraId="6841A41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r>
        <w:rPr>
          <w:rFonts w:hint="eastAsia" w:ascii="Times New Roman" w:hAnsi="Times New Roman" w:eastAsia="黑体" w:cs="Times New Roman"/>
          <w:color w:val="auto"/>
          <w:sz w:val="24"/>
          <w:szCs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普通</w:t>
      </w:r>
      <w:r>
        <w:rPr>
          <w:rFonts w:hint="eastAsia" w:ascii="Times New Roman" w:hAnsi="Times New Roman" w:eastAsia="仿宋_GB2312" w:cs="Times New Roman"/>
          <w:sz w:val="24"/>
          <w:shd w:val="clear" w:color="auto" w:fill="auto"/>
        </w:rPr>
        <w:t>玉米品种审定标准，通过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cs="Times New Roman"/>
          <w:i w:val="0"/>
          <w:iCs w:val="0"/>
          <w:caps w:val="0"/>
          <w:spacing w:val="0"/>
          <w:sz w:val="24"/>
          <w:szCs w:val="24"/>
          <w:shd w:val="clear" w:color="auto" w:fill="auto"/>
        </w:rPr>
        <w:t>可在广西全区春、秋季种植。</w:t>
      </w:r>
    </w:p>
    <w:p w14:paraId="48989D1C">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148A96D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2FB6873F">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三、大豆</w:t>
      </w:r>
    </w:p>
    <w:p w14:paraId="2D55953A">
      <w:pPr>
        <w:spacing w:line="440" w:lineRule="exact"/>
        <w:jc w:val="center"/>
        <w:rPr>
          <w:rFonts w:hint="default" w:ascii="Times New Roman" w:hAnsi="Times New Roman" w:eastAsia="黑体" w:cs="Times New Roman"/>
          <w:sz w:val="24"/>
        </w:rPr>
      </w:pPr>
    </w:p>
    <w:p w14:paraId="6D5A6F5E">
      <w:pPr>
        <w:spacing w:line="440" w:lineRule="exact"/>
        <w:jc w:val="center"/>
        <w:rPr>
          <w:rFonts w:hint="default" w:ascii="Times New Roman" w:hAnsi="Times New Roman" w:eastAsia="黑体" w:cs="Times New Roman"/>
          <w:sz w:val="24"/>
        </w:rPr>
      </w:pPr>
      <w:r>
        <w:rPr>
          <w:rFonts w:hint="default" w:ascii="Times New Roman" w:hAnsi="Times New Roman" w:eastAsia="黑体" w:cs="Times New Roman"/>
          <w:sz w:val="24"/>
        </w:rPr>
        <w:t>001  桂春2220</w:t>
      </w:r>
    </w:p>
    <w:p w14:paraId="1CFF7954">
      <w:pPr>
        <w:spacing w:line="440" w:lineRule="exact"/>
        <w:rPr>
          <w:rFonts w:hint="eastAsia" w:ascii="Times New Roman" w:hAnsi="Times New Roman" w:eastAsia="仿宋_GB2312"/>
          <w:sz w:val="24"/>
        </w:rPr>
      </w:pPr>
      <w:r>
        <w:rPr>
          <w:rFonts w:hint="eastAsia" w:ascii="Times New Roman" w:hAnsi="Times New Roman" w:eastAsia="黑体"/>
          <w:sz w:val="24"/>
        </w:rPr>
        <w:t>品种名称：</w:t>
      </w:r>
      <w:r>
        <w:rPr>
          <w:rFonts w:hint="eastAsia" w:ascii="Times New Roman" w:hAnsi="Times New Roman" w:eastAsia="仿宋_GB2312"/>
          <w:sz w:val="24"/>
        </w:rPr>
        <w:t>桂春2220</w:t>
      </w:r>
    </w:p>
    <w:p w14:paraId="64A53851">
      <w:pPr>
        <w:spacing w:line="440" w:lineRule="exact"/>
        <w:rPr>
          <w:rFonts w:hint="eastAsia" w:ascii="Times New Roman" w:hAnsi="Times New Roman" w:eastAsia="仿宋_GB2312"/>
          <w:sz w:val="24"/>
        </w:rPr>
      </w:pPr>
      <w:r>
        <w:rPr>
          <w:rFonts w:hint="eastAsia" w:ascii="Times New Roman" w:hAnsi="Times New Roman" w:eastAsia="黑体"/>
          <w:sz w:val="24"/>
        </w:rPr>
        <w:t>申 请 者：</w:t>
      </w:r>
      <w:r>
        <w:rPr>
          <w:rFonts w:hint="eastAsia" w:ascii="Times New Roman" w:hAnsi="Times New Roman" w:eastAsia="仿宋_GB2312"/>
          <w:sz w:val="24"/>
        </w:rPr>
        <w:t>广西壮族自治区农业科学院</w:t>
      </w:r>
    </w:p>
    <w:p w14:paraId="0264C65E">
      <w:pPr>
        <w:spacing w:line="440" w:lineRule="exact"/>
        <w:rPr>
          <w:rFonts w:hint="eastAsia" w:ascii="Times New Roman" w:hAnsi="Times New Roman" w:eastAsia="仿宋_GB2312"/>
          <w:sz w:val="24"/>
        </w:rPr>
      </w:pPr>
      <w:r>
        <w:rPr>
          <w:rFonts w:hint="eastAsia" w:ascii="Times New Roman" w:hAnsi="Times New Roman" w:eastAsia="黑体"/>
          <w:sz w:val="24"/>
        </w:rPr>
        <w:t>育 种 者：</w:t>
      </w:r>
      <w:r>
        <w:rPr>
          <w:rFonts w:hint="eastAsia" w:ascii="Times New Roman" w:hAnsi="Times New Roman" w:eastAsia="仿宋_GB2312"/>
          <w:sz w:val="24"/>
        </w:rPr>
        <w:t>广西壮族自治区农业科学院</w:t>
      </w:r>
    </w:p>
    <w:p w14:paraId="37810A0E">
      <w:pPr>
        <w:spacing w:line="440" w:lineRule="exact"/>
        <w:rPr>
          <w:rFonts w:hint="eastAsia" w:ascii="Times New Roman" w:hAnsi="Times New Roman" w:eastAsia="仿宋_GB2312"/>
          <w:sz w:val="24"/>
        </w:rPr>
      </w:pPr>
      <w:r>
        <w:rPr>
          <w:rFonts w:hint="eastAsia" w:ascii="Times New Roman" w:hAnsi="Times New Roman" w:eastAsia="黑体"/>
          <w:sz w:val="24"/>
        </w:rPr>
        <w:t>品种来源：</w:t>
      </w:r>
      <w:r>
        <w:rPr>
          <w:rFonts w:hint="eastAsia" w:ascii="Times New Roman" w:hAnsi="Times New Roman" w:eastAsia="仿宋_GB2312"/>
          <w:sz w:val="24"/>
        </w:rPr>
        <w:t>皖豆3</w:t>
      </w:r>
      <w:r>
        <w:rPr>
          <w:rFonts w:hint="default" w:ascii="Times New Roman" w:hAnsi="Times New Roman" w:eastAsia="仿宋_GB2312"/>
          <w:sz w:val="24"/>
          <w:lang w:val="en-US"/>
        </w:rPr>
        <w:t>7</w:t>
      </w:r>
      <w:r>
        <w:rPr>
          <w:rFonts w:hint="eastAsia" w:ascii="Times New Roman" w:hAnsi="Times New Roman" w:eastAsia="仿宋_GB2312"/>
          <w:sz w:val="24"/>
        </w:rPr>
        <w:t>系统选育。</w:t>
      </w:r>
    </w:p>
    <w:p w14:paraId="63A0F771">
      <w:pPr>
        <w:spacing w:line="440" w:lineRule="exact"/>
        <w:rPr>
          <w:rFonts w:hint="eastAsia" w:ascii="Times New Roman" w:hAnsi="Times New Roman" w:eastAsia="仿宋_GB2312"/>
          <w:sz w:val="24"/>
        </w:rPr>
      </w:pPr>
      <w:r>
        <w:rPr>
          <w:rFonts w:hint="eastAsia" w:ascii="Times New Roman" w:hAnsi="Times New Roman" w:eastAsia="黑体"/>
          <w:sz w:val="24"/>
        </w:rPr>
        <w:t>特征特性：</w:t>
      </w:r>
      <w:r>
        <w:rPr>
          <w:rFonts w:hint="eastAsia" w:ascii="Times New Roman" w:hAnsi="Times New Roman" w:eastAsia="仿宋_GB2312"/>
          <w:sz w:val="24"/>
        </w:rPr>
        <w:t>中熟高蛋白春大豆品种，生育期春播为96天，比对照种桂春1号晚熟4天，秋播84天左右。株型收敛，有限结荚习性。株高45厘米厘米，主茎节数10.7节，有效分枝2.0个，底荚高度10厘米厘米，单株有效荚数34.0个，单株粒数66.1粒，单株粒重12.2g，百粒重20.3g。叶形椭圆形，白花，灰毛，有限结荚，不裂荚，籽粒椭圆形，种皮黄色，脐色褐色，商品性优良。接种鉴定，2024年高抗大豆花叶病毒15号株系，抗大豆花叶病毒18号株系，2025年中抗大豆花叶病毒15号株系，抗大豆花叶病毒18号株系；中感大豆炭疽病。2024年品质测定，粗蛋白质含量46.20%，粗脂肪含量20.63%；2025年品质测定，粗蛋白质含量44.70%，粗脂肪含量21.40%；两年平均，粗蛋白含量45.45%，粗脂肪含量为21.02%，蛋脂总和66.47%。</w:t>
      </w:r>
    </w:p>
    <w:p w14:paraId="4D9CADEE">
      <w:pPr>
        <w:spacing w:line="440" w:lineRule="exact"/>
        <w:rPr>
          <w:rFonts w:hint="eastAsia" w:ascii="Times New Roman" w:hAnsi="Times New Roman" w:eastAsia="仿宋_GB2312"/>
          <w:sz w:val="24"/>
        </w:rPr>
      </w:pPr>
      <w:r>
        <w:rPr>
          <w:rFonts w:hint="eastAsia" w:ascii="Times New Roman" w:hAnsi="Times New Roman" w:eastAsia="黑体"/>
          <w:sz w:val="24"/>
        </w:rPr>
        <w:t>产量表现：</w:t>
      </w:r>
      <w:r>
        <w:rPr>
          <w:rFonts w:hint="eastAsia" w:ascii="Times New Roman" w:hAnsi="Times New Roman" w:eastAsia="仿宋_GB2312"/>
          <w:sz w:val="24"/>
        </w:rPr>
        <w:t>参加统一试验春大豆组。2024年区域试验平均亩产151.1千克，比对照桂春1号增产8.9%，增产点次87.5%。2025年区域试验平均亩产169.1千克，比对照桂春1号增产5.0%，增产点次62.5%。两年区域试验平均亩产160.1千克，比对照桂春1号增产6.8%，增产点次75.0%。2025年生产试验，平均亩产178.0千克，比对照桂春1号增产9.7%，增产点次60.0%。</w:t>
      </w:r>
    </w:p>
    <w:p w14:paraId="5A2B5807">
      <w:pPr>
        <w:spacing w:line="440" w:lineRule="exact"/>
        <w:rPr>
          <w:rFonts w:hint="eastAsia" w:ascii="Times New Roman" w:hAnsi="Times New Roman" w:eastAsia="仿宋_GB2312"/>
          <w:sz w:val="24"/>
        </w:rPr>
      </w:pPr>
      <w:r>
        <w:rPr>
          <w:rFonts w:hint="eastAsia" w:ascii="Times New Roman" w:hAnsi="Times New Roman" w:eastAsia="黑体"/>
          <w:sz w:val="24"/>
        </w:rPr>
        <w:t>栽培技术要点：</w:t>
      </w:r>
      <w:r>
        <w:rPr>
          <w:rFonts w:hint="eastAsia" w:ascii="Times New Roman" w:hAnsi="Times New Roman" w:eastAsia="仿宋_GB2312"/>
          <w:sz w:val="24"/>
        </w:rPr>
        <w:t>1.适时播种：春播于2月中下旬～3月下旬（桂南和桂西于2月底～3月上旬、桂中3月上中旬、桂北3月底～4月初播种为宜），秋播于7月中下旬。2.合理密植：肥地宜稀，瘦地宜密，亩密度1.67～2.08万株为宜。3.种子包衣：选择含有精甲・咯菌腈、噻虫嗪・噻呋酰胺等成分的种衣剂进行种子包衣或拌种。4.种植方式和规格：条播，行距40厘米、穴距16～20厘米，每穴播3—4粒，出苗后每穴留2株，与玉米带状间作大豆玉米行间距60厘米，与甘蔗、木薯、幼龄果园等间作大豆与高秆作物行间距30～50厘米。5.化学控草：播种苗前用金都尔作土壤封闭。6.及时中耕除草和追肥：定苗后要及时中耕除草培土一次，花荚期若植株长势差，可亩施尿素5千克+氯化钾10千克。7.虫害防治：坚持“预防为主，综合防治”的植保方针。播种期重点防治地老虎等地下害虫；苗期、分枝期重点防治斜纹夜蛾，卷叶螟等食叶性害虫；开花结荚期重点防治蝽类、豆荚螟、大豆食心虫等蛀荚类害虫。</w:t>
      </w:r>
    </w:p>
    <w:p w14:paraId="02998F92">
      <w:pPr>
        <w:spacing w:line="440" w:lineRule="exact"/>
        <w:rPr>
          <w:rFonts w:hint="eastAsia" w:ascii="Times New Roman" w:hAnsi="Times New Roman" w:eastAsia="仿宋_GB2312"/>
          <w:sz w:val="24"/>
        </w:rPr>
      </w:pPr>
      <w:r>
        <w:rPr>
          <w:rFonts w:hint="eastAsia" w:ascii="Times New Roman" w:hAnsi="Times New Roman" w:eastAsia="黑体"/>
          <w:sz w:val="24"/>
          <w:lang w:eastAsia="zh-CN"/>
        </w:rPr>
        <w:t>初审意见：</w:t>
      </w:r>
      <w:r>
        <w:rPr>
          <w:rFonts w:hint="eastAsia" w:ascii="Times New Roman" w:hAnsi="Times New Roman" w:eastAsia="仿宋_GB2312" w:cs="Times New Roman"/>
          <w:sz w:val="24"/>
          <w:shd w:val="clear" w:color="auto" w:fill="auto"/>
        </w:rPr>
        <w:t>该品种符合广西</w:t>
      </w:r>
      <w:r>
        <w:rPr>
          <w:rFonts w:hint="eastAsia" w:ascii="Times New Roman" w:hAnsi="Times New Roman" w:eastAsia="仿宋_GB2312" w:cs="Times New Roman"/>
          <w:sz w:val="24"/>
          <w:shd w:val="clear" w:color="auto" w:fill="auto"/>
          <w:lang w:val="en-US" w:eastAsia="zh-CN"/>
        </w:rPr>
        <w:t>大豆</w:t>
      </w:r>
      <w:r>
        <w:rPr>
          <w:rFonts w:hint="eastAsia" w:ascii="Times New Roman" w:hAnsi="Times New Roman" w:eastAsia="仿宋_GB2312" w:cs="Times New Roman"/>
          <w:sz w:val="24"/>
          <w:shd w:val="clear" w:color="auto" w:fill="auto"/>
        </w:rPr>
        <w:t>品种审定标准，通过</w:t>
      </w:r>
      <w:r>
        <w:rPr>
          <w:rFonts w:hint="eastAsia" w:ascii="Times New Roman" w:hAnsi="Times New Roman" w:eastAsia="仿宋_GB2312" w:cs="Times New Roman"/>
          <w:sz w:val="24"/>
          <w:shd w:val="clear" w:color="auto" w:fill="auto"/>
          <w:lang w:val="en-US" w:eastAsia="zh-CN"/>
        </w:rPr>
        <w:t>初审</w:t>
      </w:r>
      <w:r>
        <w:rPr>
          <w:rFonts w:hint="eastAsia" w:ascii="Times New Roman" w:hAnsi="Times New Roman" w:eastAsia="仿宋_GB2312" w:cs="Times New Roman"/>
          <w:sz w:val="24"/>
          <w:shd w:val="clear" w:color="auto" w:fill="auto"/>
        </w:rPr>
        <w:t>。</w:t>
      </w:r>
      <w:r>
        <w:rPr>
          <w:rFonts w:hint="eastAsia" w:ascii="Times New Roman" w:hAnsi="Times New Roman" w:eastAsia="仿宋_GB2312"/>
          <w:sz w:val="24"/>
        </w:rPr>
        <w:t>可在广西全区作春大豆种植。</w:t>
      </w:r>
    </w:p>
    <w:p w14:paraId="15C4E8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3F614F6A">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imes New Roman" w:hAnsi="Times New Roman" w:eastAsia="仿宋_GB2312" w:cs="Times New Roman"/>
          <w:color w:val="auto"/>
          <w:sz w:val="24"/>
          <w:szCs w:val="24"/>
          <w:lang w:eastAsia="zh-CN"/>
        </w:rPr>
      </w:pPr>
    </w:p>
    <w:p w14:paraId="68CFDB85">
      <w:pPr>
        <w:spacing w:line="440" w:lineRule="exact"/>
        <w:ind w:firstLine="640" w:firstLineChars="20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四、蚕</w:t>
      </w:r>
    </w:p>
    <w:p w14:paraId="78EA9774">
      <w:pPr>
        <w:spacing w:line="440" w:lineRule="exact"/>
        <w:jc w:val="center"/>
        <w:rPr>
          <w:rFonts w:hint="default" w:ascii="Times New Roman" w:hAnsi="Times New Roman" w:eastAsia="黑体" w:cs="Times New Roman"/>
          <w:sz w:val="24"/>
          <w:lang w:val="en-US" w:eastAsia="zh-CN"/>
        </w:rPr>
      </w:pPr>
    </w:p>
    <w:p w14:paraId="33B0FA01">
      <w:pPr>
        <w:spacing w:line="440" w:lineRule="exact"/>
        <w:jc w:val="center"/>
        <w:rPr>
          <w:rFonts w:hint="default" w:ascii="Times New Roman" w:hAnsi="Times New Roman" w:eastAsia="仿宋_GB2312"/>
          <w:sz w:val="24"/>
        </w:rPr>
      </w:pPr>
      <w:r>
        <w:rPr>
          <w:rFonts w:hint="default" w:ascii="Times New Roman" w:hAnsi="Times New Roman" w:eastAsia="黑体" w:cs="Times New Roman"/>
          <w:sz w:val="24"/>
          <w:lang w:val="en-US" w:eastAsia="zh-CN"/>
        </w:rPr>
        <w:t xml:space="preserve">001  </w:t>
      </w:r>
      <w:r>
        <w:rPr>
          <w:rFonts w:hint="default" w:ascii="Times New Roman" w:hAnsi="Times New Roman" w:eastAsia="黑体" w:cs="Times New Roman"/>
          <w:sz w:val="24"/>
        </w:rPr>
        <w:t>桂蚕22号</w:t>
      </w:r>
    </w:p>
    <w:p w14:paraId="046BB048">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种    类：</w:t>
      </w:r>
      <w:r>
        <w:rPr>
          <w:rFonts w:hint="default" w:ascii="Times New Roman" w:hAnsi="Times New Roman" w:eastAsia="仿宋_GB2312"/>
          <w:sz w:val="24"/>
        </w:rPr>
        <w:t>桑蚕</w:t>
      </w:r>
    </w:p>
    <w:p w14:paraId="443E34F3">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品种名称：</w:t>
      </w:r>
      <w:r>
        <w:rPr>
          <w:rFonts w:hint="default" w:ascii="Times New Roman" w:hAnsi="Times New Roman" w:eastAsia="仿宋_GB2312"/>
          <w:sz w:val="24"/>
        </w:rPr>
        <w:t>桂蚕22号</w:t>
      </w:r>
    </w:p>
    <w:p w14:paraId="6574ADAD">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申 请 者：</w:t>
      </w:r>
      <w:r>
        <w:rPr>
          <w:rFonts w:hint="default" w:ascii="Times New Roman" w:hAnsi="Times New Roman" w:eastAsia="仿宋_GB2312"/>
          <w:sz w:val="24"/>
        </w:rPr>
        <w:t>广西壮族自治区蚕业技术推广站</w:t>
      </w:r>
    </w:p>
    <w:p w14:paraId="4E3600A8">
      <w:pPr>
        <w:spacing w:line="440" w:lineRule="exact"/>
        <w:rPr>
          <w:rFonts w:hint="default" w:ascii="Times New Roman" w:hAnsi="Times New Roman" w:eastAsia="仿宋_GB2312"/>
          <w:sz w:val="24"/>
        </w:rPr>
      </w:pPr>
      <w:r>
        <w:rPr>
          <w:rFonts w:hint="default" w:ascii="Times New Roman" w:hAnsi="Times New Roman" w:eastAsia="黑体" w:cs="Times New Roman"/>
          <w:sz w:val="24"/>
        </w:rPr>
        <w:t>育 种 者：</w:t>
      </w:r>
      <w:r>
        <w:rPr>
          <w:rFonts w:hint="default" w:ascii="Times New Roman" w:hAnsi="Times New Roman" w:eastAsia="仿宋_GB2312"/>
          <w:sz w:val="24"/>
        </w:rPr>
        <w:t>广西壮族自治区蚕业技术推广站</w:t>
      </w:r>
    </w:p>
    <w:p w14:paraId="061ED7AD">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品种来源：</w:t>
      </w:r>
      <w:r>
        <w:rPr>
          <w:rFonts w:hint="default" w:ascii="Times New Roman" w:hAnsi="Times New Roman" w:eastAsia="仿宋_GB2312"/>
          <w:sz w:val="24"/>
        </w:rPr>
        <w:t>槿盛×丽缘（区试名：槿N1号）。亲本来源：“槿盛”由932与抗NPV品种芙H等中系品种以{{芙H×[（芙H×932）F1×（932×芙H）F1]F1}F1×932}F14方式杂交选育形成；“丽缘”由7532与抗NPV品种7MH、87H等日系品种以{{87H×[(7MH×87H)F1×（87H×7MH）F1]F1}F1×7532}F14方式杂交选育形成。</w:t>
      </w:r>
    </w:p>
    <w:p w14:paraId="48AD5F4D">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特征特性：</w:t>
      </w:r>
      <w:r>
        <w:rPr>
          <w:rFonts w:hint="default" w:ascii="Times New Roman" w:hAnsi="Times New Roman" w:eastAsia="仿宋_GB2312"/>
          <w:sz w:val="24"/>
        </w:rPr>
        <w:t>桂蚕22号（槿盛×丽缘）正反交：“中×日”二化含多化夏秋用抗NPV二元杂交蚕品种，四眠；卵色灰褐色，孵化齐一，蚁蚕黑褐色；各龄眠起齐一，1-2龄适宜人工饲料育；壮蚕体质较强健，食桑旺，抗血液型脓病较强，二龄起蚕经口添食BmNPV多角体病原的LC50为1×109个PDV/mL，比“两广二号”约高1000倍。壮蚕体色青白，素斑，熟蚕齐一，营茧快，茧形长椭圆，茧色白，缩皱中等。</w:t>
      </w:r>
    </w:p>
    <w:p w14:paraId="22085305">
      <w:pPr>
        <w:spacing w:line="440" w:lineRule="exact"/>
        <w:rPr>
          <w:rFonts w:hint="default" w:ascii="Times New Roman" w:hAnsi="Times New Roman" w:eastAsia="仿宋_GB2312"/>
          <w:sz w:val="24"/>
        </w:rPr>
      </w:pPr>
      <w:r>
        <w:rPr>
          <w:rFonts w:hint="default" w:ascii="Times New Roman" w:hAnsi="Times New Roman" w:eastAsia="黑体" w:cs="Times New Roman"/>
          <w:sz w:val="24"/>
        </w:rPr>
        <w:t>产量表现：</w:t>
      </w:r>
      <w:r>
        <w:rPr>
          <w:rFonts w:hint="default" w:ascii="Times New Roman" w:hAnsi="Times New Roman" w:eastAsia="仿宋_GB2312"/>
          <w:sz w:val="24"/>
        </w:rPr>
        <w:t>2024～2025年分别在4～6月和8～10月进行两年省级鉴定试验，实验室联合鉴定结果：结茧率97.34%、虫蛹生命率95.93%，分别比对照高0.99%、1.10 %；万头产茧量15.884</w:t>
      </w:r>
      <w:r>
        <w:rPr>
          <w:rFonts w:hint="eastAsia" w:ascii="Times New Roman" w:hAnsi="Times New Roman" w:eastAsia="仿宋_GB2312"/>
          <w:sz w:val="24"/>
          <w:lang w:eastAsia="zh-CN"/>
        </w:rPr>
        <w:t>千克</w:t>
      </w:r>
      <w:r>
        <w:rPr>
          <w:rFonts w:hint="default" w:ascii="Times New Roman" w:hAnsi="Times New Roman" w:eastAsia="仿宋_GB2312"/>
          <w:sz w:val="24"/>
        </w:rPr>
        <w:t>，比对照高5.05%；万头茧层量为3.538</w:t>
      </w:r>
      <w:r>
        <w:rPr>
          <w:rFonts w:hint="eastAsia" w:ascii="Times New Roman" w:hAnsi="Times New Roman" w:eastAsia="仿宋_GB2312"/>
          <w:sz w:val="24"/>
          <w:lang w:eastAsia="zh-CN"/>
        </w:rPr>
        <w:t>千克</w:t>
      </w:r>
      <w:r>
        <w:rPr>
          <w:rFonts w:hint="default" w:ascii="Times New Roman" w:hAnsi="Times New Roman" w:eastAsia="仿宋_GB2312"/>
          <w:sz w:val="24"/>
        </w:rPr>
        <w:t>，比对照高11.50 %；茧层率22.30%，比对照高1.30%；一茧丝长948.63 m，比对照长33.88 m；解舒率75.54 %；鲜毛茧出丝率16.56 %，比对照高0.89 %；净度94.07分。单张产茧量38.75</w:t>
      </w:r>
      <w:r>
        <w:rPr>
          <w:rFonts w:hint="eastAsia" w:ascii="Times New Roman" w:hAnsi="Times New Roman" w:eastAsia="仿宋_GB2312"/>
          <w:sz w:val="24"/>
          <w:lang w:eastAsia="zh-CN"/>
        </w:rPr>
        <w:t>千克，</w:t>
      </w:r>
      <w:r>
        <w:rPr>
          <w:rFonts w:hint="default" w:ascii="Times New Roman" w:hAnsi="Times New Roman" w:eastAsia="仿宋_GB2312"/>
          <w:sz w:val="24"/>
        </w:rPr>
        <w:t>比对照增产4.81%；健蛹率98.27 %，比对照高1.25 %。</w:t>
      </w:r>
    </w:p>
    <w:p w14:paraId="1AFFB8DD">
      <w:pPr>
        <w:spacing w:line="440" w:lineRule="exact"/>
        <w:rPr>
          <w:rFonts w:hint="default" w:ascii="Times New Roman" w:hAnsi="Times New Roman" w:eastAsia="仿宋_GB2312"/>
          <w:sz w:val="24"/>
        </w:rPr>
      </w:pPr>
      <w:r>
        <w:rPr>
          <w:rFonts w:hint="default" w:ascii="Times New Roman" w:hAnsi="Times New Roman" w:eastAsia="黑体" w:cs="Times New Roman"/>
          <w:sz w:val="24"/>
        </w:rPr>
        <w:t>饲养技术要点：</w:t>
      </w:r>
      <w:r>
        <w:rPr>
          <w:rFonts w:hint="default" w:ascii="Times New Roman" w:hAnsi="Times New Roman" w:eastAsia="仿宋_GB2312"/>
          <w:sz w:val="24"/>
        </w:rPr>
        <w:t>1</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催青工作，特别是原种，采用两段高温感光催青，以稳定化性；前期：蚕卵戊3胚子前（即蚕种出库的第1～4天）温度24～25℃左右，干湿差2～2.5℃，自然光照；后期：蚕卵戊3胚子后（即第5～10天）温度27～28℃，干湿差1～1.5℃，感光18小时；见点后全黑保护，促使孵化齐一。2</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认真做好养蚕前、中、后的防病消毒工作，蚕期中加强防病卫生及技术处理，杜绝病原污染，减少病蚕的发生。3</w:t>
      </w:r>
      <w:r>
        <w:rPr>
          <w:rFonts w:hint="eastAsia" w:ascii="Times New Roman" w:hAnsi="Times New Roman" w:eastAsia="仿宋_GB2312"/>
          <w:sz w:val="24"/>
          <w:lang w:val="en-US" w:eastAsia="zh-CN"/>
        </w:rPr>
        <w:t>.</w:t>
      </w:r>
      <w:r>
        <w:rPr>
          <w:rFonts w:hint="default" w:ascii="Times New Roman" w:hAnsi="Times New Roman" w:eastAsia="仿宋_GB2312"/>
          <w:sz w:val="24"/>
        </w:rPr>
        <w:t>收蚁、饷食要精选新鲜适熟优质桑叶喂饲。稚蚕期温度27～28℃，干湿差2～2.5℃。4</w:t>
      </w:r>
      <w:r>
        <w:rPr>
          <w:rFonts w:hint="eastAsia" w:ascii="Times New Roman" w:hAnsi="Times New Roman" w:eastAsia="仿宋_GB2312"/>
          <w:sz w:val="24"/>
          <w:lang w:val="en-US" w:eastAsia="zh-CN"/>
        </w:rPr>
        <w:t>.</w:t>
      </w:r>
      <w:r>
        <w:rPr>
          <w:rFonts w:hint="default" w:ascii="Times New Roman" w:hAnsi="Times New Roman" w:eastAsia="仿宋_GB2312"/>
          <w:sz w:val="24"/>
        </w:rPr>
        <w:t>壮蚕期要饱食良桑，特别五龄盛食期蚕座宜稀（约500头/㎡），食桑要足，切忌给湿叶、嫩叶，温度26～27℃为宜，干湿差2.5～3℃，遇高温多湿时要加强通风换气。5</w:t>
      </w:r>
      <w:r>
        <w:rPr>
          <w:rFonts w:hint="eastAsia" w:ascii="Times New Roman" w:hAnsi="Times New Roman" w:eastAsia="仿宋_GB2312"/>
          <w:sz w:val="24"/>
          <w:lang w:val="en-US" w:eastAsia="zh-CN"/>
        </w:rPr>
        <w:t>.</w:t>
      </w:r>
      <w:r>
        <w:rPr>
          <w:rFonts w:hint="default" w:ascii="Times New Roman" w:hAnsi="Times New Roman" w:eastAsia="仿宋_GB2312"/>
          <w:sz w:val="24"/>
        </w:rPr>
        <w:t>适熟上蔟，密度宜稀，注意光线宜暗，遇高温多湿，要加强通风排湿，力求蔟室干燥，利于提高蚕茧质量。6</w:t>
      </w:r>
      <w:r>
        <w:rPr>
          <w:rFonts w:hint="eastAsia" w:ascii="Times New Roman" w:hAnsi="Times New Roman" w:eastAsia="仿宋_GB2312"/>
          <w:sz w:val="24"/>
          <w:lang w:val="en-US" w:eastAsia="zh-CN"/>
        </w:rPr>
        <w:t>.</w:t>
      </w:r>
      <w:r>
        <w:rPr>
          <w:rFonts w:hint="default" w:ascii="Times New Roman" w:hAnsi="Times New Roman" w:eastAsia="仿宋_GB2312"/>
          <w:sz w:val="24"/>
        </w:rPr>
        <w:t>浸酸标准：即时浸酸温度115℉，比重1.075，时间：正交5分钟，反交5分30秒，冷藏浸酸温度118℉，比重1.095，时间：正交5分30秒，反交6分钟。</w:t>
      </w:r>
    </w:p>
    <w:p w14:paraId="62B97940">
      <w:pPr>
        <w:spacing w:line="440" w:lineRule="exact"/>
        <w:rPr>
          <w:rFonts w:hint="default" w:ascii="Times New Roman" w:hAnsi="Times New Roman" w:eastAsia="仿宋_GB2312"/>
          <w:sz w:val="24"/>
        </w:rPr>
      </w:pPr>
      <w:r>
        <w:rPr>
          <w:rFonts w:hint="default" w:ascii="Times New Roman" w:hAnsi="Times New Roman" w:eastAsia="黑体" w:cs="Times New Roman"/>
          <w:sz w:val="24"/>
          <w:lang w:val="en-US" w:eastAsia="zh-CN"/>
        </w:rPr>
        <w:t>初审</w:t>
      </w:r>
      <w:r>
        <w:rPr>
          <w:rFonts w:hint="default" w:ascii="Times New Roman" w:hAnsi="Times New Roman" w:eastAsia="黑体" w:cs="Times New Roman"/>
          <w:sz w:val="24"/>
        </w:rPr>
        <w:t>意见：</w:t>
      </w:r>
      <w:r>
        <w:rPr>
          <w:rFonts w:hint="default" w:ascii="Times New Roman" w:hAnsi="Times New Roman" w:eastAsia="仿宋_GB2312"/>
          <w:sz w:val="24"/>
        </w:rPr>
        <w:t>经审核，该品种符合国家桑蚕品种审定标准，通过初审，可在广西全年饲养。</w:t>
      </w:r>
    </w:p>
    <w:p w14:paraId="3A07CA2D">
      <w:pPr>
        <w:spacing w:line="440" w:lineRule="exact"/>
        <w:rPr>
          <w:rFonts w:hint="default" w:ascii="Times New Roman" w:hAnsi="Times New Roman" w:eastAsia="仿宋_GB2312"/>
          <w:sz w:val="24"/>
        </w:rPr>
      </w:pPr>
    </w:p>
    <w:p w14:paraId="2FB53440">
      <w:pPr>
        <w:spacing w:line="440" w:lineRule="exact"/>
        <w:rPr>
          <w:rFonts w:hint="default" w:ascii="Times New Roman" w:hAnsi="Times New Roman" w:eastAsia="仿宋_GB2312"/>
          <w:sz w:val="24"/>
        </w:rPr>
      </w:pPr>
    </w:p>
    <w:p w14:paraId="3A381F6B">
      <w:pPr>
        <w:spacing w:line="440" w:lineRule="exact"/>
        <w:jc w:val="center"/>
        <w:rPr>
          <w:rFonts w:hint="default" w:ascii="Times New Roman" w:hAnsi="Times New Roman" w:eastAsia="仿宋_GB2312"/>
          <w:sz w:val="24"/>
        </w:rPr>
      </w:pPr>
      <w:r>
        <w:rPr>
          <w:rFonts w:hint="default" w:ascii="Times New Roman" w:hAnsi="Times New Roman" w:eastAsia="黑体" w:cs="Times New Roman"/>
          <w:sz w:val="24"/>
          <w:lang w:val="en-US" w:eastAsia="zh-CN"/>
        </w:rPr>
        <w:t>002  桂蚕23号</w:t>
      </w:r>
    </w:p>
    <w:p w14:paraId="5AD96BC0">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种    类：</w:t>
      </w:r>
      <w:r>
        <w:rPr>
          <w:rFonts w:hint="default" w:ascii="Times New Roman" w:hAnsi="Times New Roman" w:eastAsia="仿宋_GB2312"/>
          <w:sz w:val="24"/>
        </w:rPr>
        <w:t>桑蚕</w:t>
      </w:r>
    </w:p>
    <w:p w14:paraId="451176AC">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品种名称：</w:t>
      </w:r>
      <w:r>
        <w:rPr>
          <w:rFonts w:hint="default" w:ascii="Times New Roman" w:hAnsi="Times New Roman" w:eastAsia="仿宋_GB2312"/>
          <w:sz w:val="24"/>
        </w:rPr>
        <w:t>桂蚕23号</w:t>
      </w:r>
    </w:p>
    <w:p w14:paraId="0575C57E">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申 请 者：</w:t>
      </w:r>
      <w:r>
        <w:rPr>
          <w:rFonts w:hint="default" w:ascii="Times New Roman" w:hAnsi="Times New Roman" w:eastAsia="仿宋_GB2312"/>
          <w:sz w:val="24"/>
        </w:rPr>
        <w:t>广西壮族自治区蚕业技术推广站</w:t>
      </w:r>
    </w:p>
    <w:p w14:paraId="0FD22017">
      <w:pPr>
        <w:spacing w:line="440" w:lineRule="exact"/>
        <w:rPr>
          <w:rFonts w:hint="default" w:ascii="Times New Roman" w:hAnsi="Times New Roman" w:eastAsia="仿宋_GB2312"/>
          <w:sz w:val="24"/>
        </w:rPr>
      </w:pPr>
      <w:r>
        <w:rPr>
          <w:rFonts w:hint="default" w:ascii="Times New Roman" w:hAnsi="Times New Roman" w:eastAsia="黑体" w:cs="Times New Roman"/>
          <w:sz w:val="24"/>
        </w:rPr>
        <w:t>育 种 者：</w:t>
      </w:r>
      <w:r>
        <w:rPr>
          <w:rFonts w:hint="default" w:ascii="Times New Roman" w:hAnsi="Times New Roman" w:eastAsia="仿宋_GB2312"/>
          <w:sz w:val="24"/>
        </w:rPr>
        <w:t>广西壮族自治区蚕业技术推广站</w:t>
      </w:r>
    </w:p>
    <w:p w14:paraId="129BC3EC">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品种来源：</w:t>
      </w:r>
      <w:r>
        <w:rPr>
          <w:rFonts w:hint="default" w:ascii="Times New Roman" w:hAnsi="Times New Roman" w:eastAsia="仿宋_GB2312"/>
          <w:sz w:val="24"/>
        </w:rPr>
        <w:t>槿荣×丽缘（区试名：槿N2号）。亲本来源：“槿荣”由芙C、抗NPV品种芙H等中系品种以{芙H×{[（芙H×芙C）F1×（芙C×芙H）F1]F1×芙C}F1}F14方式杂交选育形成；“丽缘”由7532与抗NPV品种7MH、87H等日系品种以{{87H×[(7MH×87H)F1×（87H×7MH）F1]F1}F1×7532}F14方式杂交选育形成。</w:t>
      </w:r>
    </w:p>
    <w:p w14:paraId="628F2E4F">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特征特性：</w:t>
      </w:r>
      <w:r>
        <w:rPr>
          <w:rFonts w:hint="default" w:ascii="Times New Roman" w:hAnsi="Times New Roman" w:eastAsia="仿宋_GB2312"/>
          <w:sz w:val="24"/>
        </w:rPr>
        <w:t>桂蚕23号（槿荣×丽缘）正反交：“中×日”二化含多化春秋用抗NPV二元杂交蚕品种，四眠；卵色深灰色，蚁蚕黑褐色，孵化齐一；各龄眠起齐一，1-2龄适宜人工饲料育；壮蚕体质较强健，食桑旺；抗血液型脓病较强，二龄起蚕经口添食BmNPV多角体病原的LC50为1×109个PDV/mL，比“两广二号”约高1000倍。壮蚕体色青白，素斑，蚕体粗壮，食桑旺盛，熟蚕齐一，营茧快，茧形长椭圆，茧色白，缩皱中等。</w:t>
      </w:r>
    </w:p>
    <w:p w14:paraId="605F79AF">
      <w:pPr>
        <w:spacing w:line="440" w:lineRule="exact"/>
        <w:rPr>
          <w:rFonts w:hint="default" w:ascii="Times New Roman" w:hAnsi="Times New Roman" w:eastAsia="仿宋_GB2312"/>
          <w:sz w:val="24"/>
        </w:rPr>
      </w:pPr>
      <w:r>
        <w:rPr>
          <w:rFonts w:hint="default" w:ascii="Times New Roman" w:hAnsi="Times New Roman" w:eastAsia="黑体" w:cs="Times New Roman"/>
          <w:sz w:val="24"/>
        </w:rPr>
        <w:t>产量表现：</w:t>
      </w:r>
      <w:r>
        <w:rPr>
          <w:rFonts w:hint="default" w:ascii="Times New Roman" w:hAnsi="Times New Roman" w:eastAsia="仿宋_GB2312"/>
          <w:sz w:val="24"/>
        </w:rPr>
        <w:t>2024～2025年分别在4～6月、8～10月进行两年省级鉴定试验，实验室联合鉴定结果：结茧率为97.01%，比对照高0.66 %；虫蛹生命率95.38 %，比对照高0.55 %；万头产茧量16.124</w:t>
      </w:r>
      <w:r>
        <w:rPr>
          <w:rFonts w:hint="eastAsia" w:ascii="Times New Roman" w:hAnsi="Times New Roman" w:eastAsia="仿宋_GB2312"/>
          <w:sz w:val="24"/>
          <w:lang w:eastAsia="zh-CN"/>
        </w:rPr>
        <w:t>千克</w:t>
      </w:r>
      <w:r>
        <w:rPr>
          <w:rFonts w:hint="default" w:ascii="Times New Roman" w:hAnsi="Times New Roman" w:eastAsia="仿宋_GB2312"/>
          <w:sz w:val="24"/>
        </w:rPr>
        <w:t>，比对照高6.64 %；万头茧层量为3.674</w:t>
      </w:r>
      <w:r>
        <w:rPr>
          <w:rFonts w:hint="eastAsia" w:ascii="Times New Roman" w:hAnsi="Times New Roman" w:eastAsia="仿宋_GB2312"/>
          <w:sz w:val="24"/>
          <w:lang w:eastAsia="zh-CN"/>
        </w:rPr>
        <w:t>千克</w:t>
      </w:r>
      <w:r>
        <w:rPr>
          <w:rFonts w:hint="default" w:ascii="Times New Roman" w:hAnsi="Times New Roman" w:eastAsia="仿宋_GB2312"/>
          <w:sz w:val="24"/>
        </w:rPr>
        <w:t>，比对照高15.79 %；茧层率为22.82 %，比对照高1.82 %；一茧丝长988.38 m，比对照长62.88 m；鲜茧出丝率17.41%，比对照高1.13 %；解舒率77.22%，净度94.0分。农村联合鉴定结果：单张产茧量38.72</w:t>
      </w:r>
      <w:r>
        <w:rPr>
          <w:rFonts w:hint="eastAsia" w:ascii="Times New Roman" w:hAnsi="Times New Roman" w:eastAsia="仿宋_GB2312"/>
          <w:sz w:val="24"/>
          <w:lang w:eastAsia="zh-CN"/>
        </w:rPr>
        <w:t>千克</w:t>
      </w:r>
      <w:r>
        <w:rPr>
          <w:rFonts w:hint="default" w:ascii="Times New Roman" w:hAnsi="Times New Roman" w:eastAsia="仿宋_GB2312"/>
          <w:sz w:val="24"/>
        </w:rPr>
        <w:t>，比对照增产3.72 %；健蛹率97.82 %，比对照高1.33 %。</w:t>
      </w:r>
    </w:p>
    <w:p w14:paraId="4C563399">
      <w:pPr>
        <w:spacing w:line="440" w:lineRule="exact"/>
        <w:rPr>
          <w:rFonts w:hint="default" w:ascii="Times New Roman" w:hAnsi="Times New Roman" w:eastAsia="仿宋_GB2312"/>
          <w:sz w:val="24"/>
        </w:rPr>
      </w:pPr>
      <w:r>
        <w:rPr>
          <w:rFonts w:hint="default" w:ascii="Times New Roman" w:hAnsi="Times New Roman" w:eastAsia="黑体" w:cs="Times New Roman"/>
          <w:sz w:val="24"/>
        </w:rPr>
        <w:t>饲养技术要点：</w:t>
      </w:r>
      <w:r>
        <w:rPr>
          <w:rFonts w:hint="default" w:ascii="Times New Roman" w:hAnsi="Times New Roman" w:eastAsia="仿宋_GB2312"/>
          <w:sz w:val="24"/>
        </w:rPr>
        <w:t>1</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催青工作，特别是原种，采用两段高温感光催青，以稳定化性；前期：蚕卵戊3胚子前（即蚕种出库的第1～4天）温度24～25℃左右，干湿差2～2.5℃，自然光照；后期：蚕卵戊3胚子后（即第5～10天）温度27～28℃，干湿差1～1.5℃，感光18小时；见点后全黑保护，促使孵化齐一。2</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认真做好养蚕前、中、后的防病消毒工作，蚕期中加强防病卫生及技术处理，杜绝病原污染，减少病蚕的发生。3</w:t>
      </w:r>
      <w:r>
        <w:rPr>
          <w:rFonts w:hint="eastAsia" w:ascii="Times New Roman" w:hAnsi="Times New Roman" w:eastAsia="仿宋_GB2312"/>
          <w:sz w:val="24"/>
          <w:lang w:val="en-US" w:eastAsia="zh-CN"/>
        </w:rPr>
        <w:t>.</w:t>
      </w:r>
      <w:r>
        <w:rPr>
          <w:rFonts w:hint="default" w:ascii="Times New Roman" w:hAnsi="Times New Roman" w:eastAsia="仿宋_GB2312"/>
          <w:sz w:val="24"/>
        </w:rPr>
        <w:t>收蚁、饷食要精选新鲜适熟优质桑叶喂饲。稚蚕期温度27～28℃，干湿差2～2.5℃。4</w:t>
      </w:r>
      <w:r>
        <w:rPr>
          <w:rFonts w:hint="eastAsia" w:ascii="Times New Roman" w:hAnsi="Times New Roman" w:eastAsia="仿宋_GB2312"/>
          <w:sz w:val="24"/>
          <w:lang w:val="en-US" w:eastAsia="zh-CN"/>
        </w:rPr>
        <w:t>.</w:t>
      </w:r>
      <w:r>
        <w:rPr>
          <w:rFonts w:hint="default" w:ascii="Times New Roman" w:hAnsi="Times New Roman" w:eastAsia="仿宋_GB2312"/>
          <w:sz w:val="24"/>
        </w:rPr>
        <w:t>壮蚕期要饱食良桑，特别五龄盛食期蚕座宜稀（约500头/㎡），食桑要足，切忌给湿叶、嫩叶，温度26～27℃为宜，干湿差2.5～3℃，遇高温多湿时要加强通风换气。5</w:t>
      </w:r>
      <w:r>
        <w:rPr>
          <w:rFonts w:hint="eastAsia" w:ascii="Times New Roman" w:hAnsi="Times New Roman" w:eastAsia="仿宋_GB2312"/>
          <w:sz w:val="24"/>
          <w:lang w:val="en-US" w:eastAsia="zh-CN"/>
        </w:rPr>
        <w:t>.</w:t>
      </w:r>
      <w:r>
        <w:rPr>
          <w:rFonts w:hint="default" w:ascii="Times New Roman" w:hAnsi="Times New Roman" w:eastAsia="仿宋_GB2312"/>
          <w:sz w:val="24"/>
        </w:rPr>
        <w:t>适熟上蔟，密度宜稀，注意光线宜暗，遇高温多湿，要加强通风排湿，力求蔟室干燥，利于提高蚕茧质量。6</w:t>
      </w:r>
      <w:r>
        <w:rPr>
          <w:rFonts w:hint="eastAsia" w:ascii="Times New Roman" w:hAnsi="Times New Roman" w:eastAsia="仿宋_GB2312"/>
          <w:sz w:val="24"/>
          <w:lang w:val="en-US" w:eastAsia="zh-CN"/>
        </w:rPr>
        <w:t>.</w:t>
      </w:r>
      <w:r>
        <w:rPr>
          <w:rFonts w:hint="default" w:ascii="Times New Roman" w:hAnsi="Times New Roman" w:eastAsia="仿宋_GB2312"/>
          <w:sz w:val="24"/>
        </w:rPr>
        <w:t>浸酸标准：即时浸酸温度115℉，比重1.075，时间：正交5分钟，反交5分30秒，冷藏浸酸温度118℉，比重1.095，时间：正交5分30秒，反交6分钟。</w:t>
      </w:r>
    </w:p>
    <w:p w14:paraId="54495DD1">
      <w:pPr>
        <w:spacing w:line="440" w:lineRule="exact"/>
        <w:rPr>
          <w:rFonts w:hint="default" w:ascii="Times New Roman" w:hAnsi="Times New Roman" w:eastAsia="仿宋_GB2312"/>
          <w:sz w:val="24"/>
        </w:rPr>
      </w:pPr>
      <w:r>
        <w:rPr>
          <w:rFonts w:hint="default" w:ascii="Times New Roman" w:hAnsi="Times New Roman" w:eastAsia="黑体" w:cs="Times New Roman"/>
          <w:sz w:val="24"/>
          <w:lang w:val="en-US" w:eastAsia="zh-CN"/>
        </w:rPr>
        <w:t>初审</w:t>
      </w:r>
      <w:r>
        <w:rPr>
          <w:rFonts w:hint="default" w:ascii="Times New Roman" w:hAnsi="Times New Roman" w:eastAsia="黑体" w:cs="Times New Roman"/>
          <w:sz w:val="24"/>
        </w:rPr>
        <w:t>意见：</w:t>
      </w:r>
      <w:r>
        <w:rPr>
          <w:rFonts w:hint="default" w:ascii="Times New Roman" w:hAnsi="Times New Roman" w:eastAsia="仿宋_GB2312"/>
          <w:sz w:val="24"/>
        </w:rPr>
        <w:t>经审核，该品种符合国家桑蚕品种审定标准，通过初审，可在广西春秋饲养。</w:t>
      </w:r>
    </w:p>
    <w:p w14:paraId="5E4AC456">
      <w:pPr>
        <w:spacing w:line="440" w:lineRule="exact"/>
        <w:rPr>
          <w:rFonts w:hint="default" w:ascii="Times New Roman" w:hAnsi="Times New Roman" w:eastAsia="仿宋_GB2312"/>
          <w:sz w:val="24"/>
        </w:rPr>
      </w:pPr>
    </w:p>
    <w:p w14:paraId="1A2167E6">
      <w:pPr>
        <w:spacing w:line="440" w:lineRule="exact"/>
        <w:rPr>
          <w:rFonts w:hint="default" w:ascii="Times New Roman" w:hAnsi="Times New Roman" w:eastAsia="仿宋_GB2312"/>
          <w:sz w:val="24"/>
        </w:rPr>
      </w:pPr>
    </w:p>
    <w:p w14:paraId="0F5CC2BF">
      <w:pPr>
        <w:spacing w:line="440" w:lineRule="exact"/>
        <w:jc w:val="center"/>
        <w:rPr>
          <w:rFonts w:hint="default" w:ascii="Times New Roman" w:hAnsi="Times New Roman" w:eastAsia="仿宋_GB2312"/>
          <w:sz w:val="24"/>
        </w:rPr>
      </w:pPr>
      <w:r>
        <w:rPr>
          <w:rFonts w:hint="default" w:ascii="Times New Roman" w:hAnsi="Times New Roman" w:eastAsia="黑体" w:cs="Times New Roman"/>
          <w:sz w:val="24"/>
          <w:lang w:val="en-US" w:eastAsia="zh-CN"/>
        </w:rPr>
        <w:t>003  桂蚕24号</w:t>
      </w:r>
    </w:p>
    <w:p w14:paraId="6A28C13C">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种    类：</w:t>
      </w:r>
      <w:r>
        <w:rPr>
          <w:rFonts w:hint="default" w:ascii="Times New Roman" w:hAnsi="Times New Roman" w:eastAsia="仿宋_GB2312"/>
          <w:sz w:val="24"/>
        </w:rPr>
        <w:t>桑蚕</w:t>
      </w:r>
    </w:p>
    <w:p w14:paraId="7CE3EDA8">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品种名称：</w:t>
      </w:r>
      <w:r>
        <w:rPr>
          <w:rFonts w:hint="default" w:ascii="Times New Roman" w:hAnsi="Times New Roman" w:eastAsia="仿宋_GB2312"/>
          <w:sz w:val="24"/>
        </w:rPr>
        <w:t>桂蚕24号</w:t>
      </w:r>
    </w:p>
    <w:p w14:paraId="2F1FEECA">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申 请 者：</w:t>
      </w:r>
      <w:r>
        <w:rPr>
          <w:rFonts w:hint="default" w:ascii="Times New Roman" w:hAnsi="Times New Roman" w:eastAsia="仿宋_GB2312"/>
          <w:sz w:val="24"/>
        </w:rPr>
        <w:t>广西壮族自治区蚕业技术推广站</w:t>
      </w:r>
    </w:p>
    <w:p w14:paraId="5F129612">
      <w:pPr>
        <w:spacing w:line="440" w:lineRule="exact"/>
        <w:rPr>
          <w:rFonts w:hint="default" w:ascii="Times New Roman" w:hAnsi="Times New Roman" w:eastAsia="仿宋_GB2312"/>
          <w:sz w:val="24"/>
        </w:rPr>
      </w:pPr>
      <w:r>
        <w:rPr>
          <w:rFonts w:hint="default" w:ascii="Times New Roman" w:hAnsi="Times New Roman" w:eastAsia="黑体" w:cs="Times New Roman"/>
          <w:sz w:val="24"/>
        </w:rPr>
        <w:t>育 种 者：</w:t>
      </w:r>
      <w:r>
        <w:rPr>
          <w:rFonts w:hint="default" w:ascii="Times New Roman" w:hAnsi="Times New Roman" w:eastAsia="仿宋_GB2312"/>
          <w:sz w:val="24"/>
        </w:rPr>
        <w:t>广西壮族自治区蚕业技术推广站</w:t>
      </w:r>
    </w:p>
    <w:p w14:paraId="245EFB1D">
      <w:pPr>
        <w:spacing w:line="440" w:lineRule="exact"/>
        <w:rPr>
          <w:rFonts w:hint="default" w:ascii="Times New Roman" w:hAnsi="Times New Roman" w:eastAsia="仿宋_GB2312"/>
          <w:sz w:val="24"/>
        </w:rPr>
      </w:pPr>
      <w:r>
        <w:rPr>
          <w:rFonts w:hint="default" w:ascii="Times New Roman" w:hAnsi="Times New Roman" w:eastAsia="黑体" w:cs="Times New Roman"/>
          <w:sz w:val="24"/>
        </w:rPr>
        <w:t>品种来源：</w:t>
      </w:r>
      <w:r>
        <w:rPr>
          <w:rFonts w:hint="default" w:ascii="Times New Roman" w:hAnsi="Times New Roman" w:eastAsia="仿宋_GB2312"/>
          <w:sz w:val="24"/>
        </w:rPr>
        <w:t>绿莹×瑾翠（区试名：绿荧1号）。亲本来源：“绿莹”由夏秋用品种芙、天然荧光绿茧品种“绿G（荧）”、抗BmNPV品种“芙H”等中系品种以{芙H×[芙×（芙H×茧绿G（荧））F1]F2}F14方式杂交选育形成；“瑾翠”由强健性品种7532、天然荧光绿茧品种“绿G（荧）”、抗BmNPV品种7MH等日系品种以{7532×[7MH×（7MH×茧绿G（荧）)F1]F2}F14方式杂交选育形成。</w:t>
      </w:r>
    </w:p>
    <w:p w14:paraId="7AD2B9F5">
      <w:pPr>
        <w:spacing w:line="440" w:lineRule="exact"/>
        <w:rPr>
          <w:rFonts w:hint="default" w:ascii="Times New Roman" w:hAnsi="Times New Roman" w:eastAsia="仿宋_GB2312"/>
          <w:sz w:val="24"/>
        </w:rPr>
      </w:pPr>
      <w:r>
        <w:rPr>
          <w:rFonts w:hint="default" w:ascii="Times New Roman" w:hAnsi="Times New Roman" w:eastAsia="黑体" w:cs="Times New Roman"/>
          <w:sz w:val="24"/>
        </w:rPr>
        <w:t>特征特性：</w:t>
      </w:r>
      <w:r>
        <w:rPr>
          <w:rFonts w:hint="default" w:ascii="Times New Roman" w:hAnsi="Times New Roman" w:eastAsia="仿宋_GB2312"/>
          <w:sz w:val="24"/>
        </w:rPr>
        <w:t>桂蚕24号（绿莹×瑾翠）正反交：“中×日”二化含多化夏秋用抗NPV天然天然荧光绿茧二元杂交蚕品种，四眠；卵色灰褐色，孵化齐一，蚁蚕黑褐色；各龄眠起齐一；壮蚕体质较强健，食桑旺；抗血液型脓病较强，二龄起蚕经口添食BmNPV多角体病原的LC50为1×109个PDV/mL，比“两广二号”约高1000倍。壮蚕体色青白，素蚕，熟蚕体色浅黄色，熟蚕齐一，熟蚕均有背光趋密性。营茧快，绿茧率100%，荧光绿茧率100%。茧形长椭圆，缩皱中等。</w:t>
      </w:r>
    </w:p>
    <w:p w14:paraId="247A4A0E">
      <w:pPr>
        <w:spacing w:line="440" w:lineRule="exact"/>
        <w:rPr>
          <w:rFonts w:hint="default" w:ascii="Times New Roman" w:hAnsi="Times New Roman" w:eastAsia="仿宋_GB2312"/>
          <w:sz w:val="24"/>
        </w:rPr>
      </w:pPr>
      <w:r>
        <w:rPr>
          <w:rFonts w:hint="default" w:ascii="Times New Roman" w:hAnsi="Times New Roman" w:eastAsia="黑体" w:cs="Times New Roman"/>
          <w:sz w:val="24"/>
        </w:rPr>
        <w:t>产量表现：</w:t>
      </w:r>
      <w:r>
        <w:rPr>
          <w:rFonts w:hint="default" w:ascii="Times New Roman" w:hAnsi="Times New Roman" w:eastAsia="仿宋_GB2312"/>
          <w:sz w:val="24"/>
        </w:rPr>
        <w:t>2024～2025年分别在4～6月和8～10月进行两年省级鉴定试验，实验室联合鉴定结果：“绿荧1号”绿茧率100%，荧光绿茧率100%；结茧率为97.67%，比对照高1.32%；虫蛹生命率96.13%，比对照高1.30 %；万头产茧量15.450</w:t>
      </w:r>
      <w:r>
        <w:rPr>
          <w:rFonts w:hint="eastAsia" w:ascii="Times New Roman" w:hAnsi="Times New Roman" w:eastAsia="仿宋_GB2312"/>
          <w:sz w:val="24"/>
          <w:lang w:eastAsia="zh-CN"/>
        </w:rPr>
        <w:t>千克</w:t>
      </w:r>
      <w:r>
        <w:rPr>
          <w:rFonts w:hint="default" w:ascii="Times New Roman" w:hAnsi="Times New Roman" w:eastAsia="仿宋_GB2312"/>
          <w:sz w:val="24"/>
        </w:rPr>
        <w:t>，比对照高2.18%；万头茧层量为3.351</w:t>
      </w:r>
      <w:r>
        <w:rPr>
          <w:rFonts w:hint="eastAsia" w:ascii="Times New Roman" w:hAnsi="Times New Roman" w:eastAsia="仿宋_GB2312"/>
          <w:sz w:val="24"/>
          <w:lang w:eastAsia="zh-CN"/>
        </w:rPr>
        <w:t>千克</w:t>
      </w:r>
      <w:r>
        <w:rPr>
          <w:rFonts w:hint="default" w:ascii="Times New Roman" w:hAnsi="Times New Roman" w:eastAsia="仿宋_GB2312"/>
          <w:sz w:val="24"/>
        </w:rPr>
        <w:t>，比对照高5.61%；茧层率为21.74 %，比对照高0.74 %；一茧丝长923.38 m，比对照长8.63 m；鲜茧出丝率16.06 %，比对照高0.39 %；解舒率74.30 %，净度94.35分。农村联合鉴定结果：单张产茧量37.77</w:t>
      </w:r>
      <w:r>
        <w:rPr>
          <w:rFonts w:hint="eastAsia" w:ascii="Times New Roman" w:hAnsi="Times New Roman" w:eastAsia="仿宋_GB2312"/>
          <w:sz w:val="24"/>
          <w:lang w:eastAsia="zh-CN"/>
        </w:rPr>
        <w:t>千克，</w:t>
      </w:r>
      <w:r>
        <w:rPr>
          <w:rFonts w:hint="default" w:ascii="Times New Roman" w:hAnsi="Times New Roman" w:eastAsia="仿宋_GB2312"/>
          <w:sz w:val="24"/>
        </w:rPr>
        <w:t>比对照增产3.56 %；健蛹率98.11 %，比对照高1.17 %。</w:t>
      </w:r>
    </w:p>
    <w:p w14:paraId="62B1A631">
      <w:pPr>
        <w:spacing w:line="440" w:lineRule="exact"/>
        <w:rPr>
          <w:rFonts w:hint="default" w:ascii="Times New Roman" w:hAnsi="Times New Roman" w:eastAsia="仿宋_GB2312"/>
          <w:sz w:val="24"/>
        </w:rPr>
      </w:pPr>
      <w:r>
        <w:rPr>
          <w:rFonts w:hint="default" w:ascii="Times New Roman" w:hAnsi="Times New Roman" w:eastAsia="黑体" w:cs="Times New Roman"/>
          <w:sz w:val="24"/>
        </w:rPr>
        <w:t>饲养技术要点：</w:t>
      </w:r>
      <w:r>
        <w:rPr>
          <w:rFonts w:hint="default" w:ascii="Times New Roman" w:hAnsi="Times New Roman" w:eastAsia="仿宋_GB2312"/>
          <w:sz w:val="24"/>
        </w:rPr>
        <w:t>1</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催青工作，特别是原种，采用两段高温感光催青，以稳定化性；前期：蚕卵戊3胚子前（即蚕种出库的第1～4天）温度24～25℃左右，干湿差2～2.5℃，自然光照；后期：蚕卵戊3胚子后（即第5～10天）温度27～28℃，干湿差1～1.5℃，感光18小时；见点后全黑保护，促使孵化齐一。2</w:t>
      </w:r>
      <w:r>
        <w:rPr>
          <w:rFonts w:hint="eastAsia" w:ascii="Times New Roman" w:hAnsi="Times New Roman" w:eastAsia="仿宋_GB2312"/>
          <w:sz w:val="24"/>
          <w:lang w:val="en-US" w:eastAsia="zh-CN"/>
        </w:rPr>
        <w:t>.</w:t>
      </w:r>
      <w:r>
        <w:rPr>
          <w:rFonts w:hint="default" w:ascii="Times New Roman" w:hAnsi="Times New Roman" w:eastAsia="仿宋_GB2312"/>
          <w:sz w:val="24"/>
        </w:rPr>
        <w:t>认真做好养蚕前、中、后的防病消毒工作，蚕期中加强防病卫生及技术处理，杜绝病原污染，减少病蚕的发生。3</w:t>
      </w:r>
      <w:r>
        <w:rPr>
          <w:rFonts w:hint="eastAsia" w:ascii="Times New Roman" w:hAnsi="Times New Roman" w:eastAsia="仿宋_GB2312"/>
          <w:sz w:val="24"/>
          <w:lang w:val="en-US" w:eastAsia="zh-CN"/>
        </w:rPr>
        <w:t>.</w:t>
      </w:r>
      <w:r>
        <w:rPr>
          <w:rFonts w:hint="default" w:ascii="Times New Roman" w:hAnsi="Times New Roman" w:eastAsia="仿宋_GB2312"/>
          <w:sz w:val="24"/>
        </w:rPr>
        <w:t>收蚁、饷食要精选新鲜适熟优质桑叶喂饲。稚蚕期温度27～28℃，干湿差2～2.5℃。4</w:t>
      </w:r>
      <w:r>
        <w:rPr>
          <w:rFonts w:hint="eastAsia" w:ascii="Times New Roman" w:hAnsi="Times New Roman" w:eastAsia="仿宋_GB2312"/>
          <w:sz w:val="24"/>
          <w:lang w:val="en-US" w:eastAsia="zh-CN"/>
        </w:rPr>
        <w:t>.</w:t>
      </w:r>
      <w:r>
        <w:rPr>
          <w:rFonts w:hint="default" w:ascii="Times New Roman" w:hAnsi="Times New Roman" w:eastAsia="仿宋_GB2312"/>
          <w:sz w:val="24"/>
        </w:rPr>
        <w:t>壮蚕期要饱食良桑，特别五龄盛食期蚕座宜稀（约500头/㎡），食桑要足，切忌给湿叶、嫩叶，温度26～27℃为宜，干湿差2.5～3℃，遇高温多湿时要加强通风换气。5</w:t>
      </w:r>
      <w:r>
        <w:rPr>
          <w:rFonts w:hint="eastAsia" w:ascii="Times New Roman" w:hAnsi="Times New Roman" w:eastAsia="仿宋_GB2312"/>
          <w:sz w:val="24"/>
          <w:lang w:val="en-US" w:eastAsia="zh-CN"/>
        </w:rPr>
        <w:t>.</w:t>
      </w:r>
      <w:r>
        <w:rPr>
          <w:rFonts w:hint="default" w:ascii="Times New Roman" w:hAnsi="Times New Roman" w:eastAsia="仿宋_GB2312"/>
          <w:sz w:val="24"/>
        </w:rPr>
        <w:t>适熟上蔟，密度宜稀，注意光线宜暗，遇高温多湿，要加强通风排湿，力求蔟室干燥，利于提高蚕茧质量。6</w:t>
      </w:r>
      <w:r>
        <w:rPr>
          <w:rFonts w:hint="eastAsia" w:ascii="Times New Roman" w:hAnsi="Times New Roman" w:eastAsia="仿宋_GB2312"/>
          <w:sz w:val="24"/>
          <w:lang w:val="en-US" w:eastAsia="zh-CN"/>
        </w:rPr>
        <w:t>.</w:t>
      </w:r>
      <w:r>
        <w:rPr>
          <w:rFonts w:hint="default" w:ascii="Times New Roman" w:hAnsi="Times New Roman" w:eastAsia="仿宋_GB2312"/>
          <w:sz w:val="24"/>
        </w:rPr>
        <w:t>浸酸标准：即时浸酸温度115℉，比重1.075，时间：正交5分钟，反交5分30秒，冷藏浸酸温度118℉，比重1.095，时间：正交5分30秒，反交6分钟。</w:t>
      </w:r>
    </w:p>
    <w:p w14:paraId="41A5CC57">
      <w:pPr>
        <w:spacing w:line="440" w:lineRule="exact"/>
      </w:pPr>
      <w:r>
        <w:rPr>
          <w:rFonts w:hint="default" w:ascii="Times New Roman" w:hAnsi="Times New Roman" w:eastAsia="黑体" w:cs="Times New Roman"/>
          <w:sz w:val="24"/>
          <w:lang w:val="en-US" w:eastAsia="zh-CN"/>
        </w:rPr>
        <w:t>初审</w:t>
      </w:r>
      <w:r>
        <w:rPr>
          <w:rFonts w:hint="default" w:ascii="Times New Roman" w:hAnsi="Times New Roman" w:eastAsia="黑体" w:cs="Times New Roman"/>
          <w:sz w:val="24"/>
        </w:rPr>
        <w:t>意见：</w:t>
      </w:r>
      <w:r>
        <w:rPr>
          <w:rFonts w:hint="default" w:ascii="Times New Roman" w:hAnsi="Times New Roman" w:eastAsia="仿宋_GB2312"/>
          <w:sz w:val="24"/>
        </w:rPr>
        <w:t>经审核，该品种符合国家桑蚕品种审定标准，通过初审，可在广西全年饲养。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D415FA"/>
    <w:rsid w:val="49D41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2026-04-16T07:47:00Z</dcterms:created>
  <dc:creator>鞠忠良</dc:creator>
  <cp:lastModifiedBy>鞠忠良</cp:lastModifiedBy>
  <dcterms:modified xsi:type="dcterms:W3CDTF">2026-04-16T07:50:16Z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C00E686679994D18A05624F6B752A7C2_11</vt:lpwstr>
  </property>
  <property fmtid="{D5CDD505-2E9C-101B-9397-08002B2CF9AE}" pid="4" name="KSOTemplateDocerSaveRecord">
    <vt:lpwstr>eyJoZGlkIjoiYmE2MTMxMmMxMWM4ZmQ5ZTU4YjM5ZjA4MGFjOGU1NzYiLCJ1c2VySWQiOiIxODAyMTE1Njk0In0=</vt:lpwstr>
  </property>
</Properties>
</file>