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附件6：</w:t>
      </w:r>
    </w:p>
    <w:p w:rsidR="005865EB" w:rsidRPr="00556286" w:rsidRDefault="005865EB" w:rsidP="00764CF6"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56286">
        <w:rPr>
          <w:rFonts w:ascii="方正小标宋简体" w:eastAsia="方正小标宋简体" w:hint="eastAsia"/>
          <w:color w:val="000000" w:themeColor="text1"/>
          <w:sz w:val="44"/>
          <w:szCs w:val="44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</w:t>
      </w:r>
      <w:r w:rsidR="00764CF6">
        <w:rPr>
          <w:rFonts w:ascii="宋体" w:hAnsi="宋体" w:hint="eastAsia"/>
          <w:b/>
          <w:color w:val="000000" w:themeColor="text1"/>
          <w:sz w:val="28"/>
          <w:szCs w:val="28"/>
        </w:rPr>
        <w:t>中高风险地区</w:t>
      </w: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E0F32" w:rsidRDefault="005E0F32"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0D" w:rsidRDefault="00867C0D" w:rsidP="00CB77A4">
      <w:r>
        <w:separator/>
      </w:r>
    </w:p>
  </w:endnote>
  <w:endnote w:type="continuationSeparator" w:id="0">
    <w:p w:rsidR="00867C0D" w:rsidRDefault="00867C0D" w:rsidP="00CB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0D" w:rsidRDefault="00867C0D" w:rsidP="00CB77A4">
      <w:r>
        <w:separator/>
      </w:r>
    </w:p>
  </w:footnote>
  <w:footnote w:type="continuationSeparator" w:id="0">
    <w:p w:rsidR="00867C0D" w:rsidRDefault="00867C0D" w:rsidP="00CB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F1"/>
    <w:rsid w:val="002976D2"/>
    <w:rsid w:val="00354273"/>
    <w:rsid w:val="00543011"/>
    <w:rsid w:val="00556286"/>
    <w:rsid w:val="005865EB"/>
    <w:rsid w:val="005A6B84"/>
    <w:rsid w:val="005E0F32"/>
    <w:rsid w:val="005F2F19"/>
    <w:rsid w:val="00764CF6"/>
    <w:rsid w:val="00867C0D"/>
    <w:rsid w:val="00CB3E79"/>
    <w:rsid w:val="00CB77A4"/>
    <w:rsid w:val="00D900BC"/>
    <w:rsid w:val="00E778F1"/>
    <w:rsid w:val="00F0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admin</cp:lastModifiedBy>
  <cp:revision>8</cp:revision>
  <dcterms:created xsi:type="dcterms:W3CDTF">2020-04-22T08:43:00Z</dcterms:created>
  <dcterms:modified xsi:type="dcterms:W3CDTF">2021-05-20T08:16:00Z</dcterms:modified>
</cp:coreProperties>
</file>